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3E" w:rsidRDefault="00DD383E" w:rsidP="00DD383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D383E" w:rsidRPr="00EC141E" w:rsidRDefault="00DD383E" w:rsidP="00DD3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D383E" w:rsidRPr="00EC141E" w:rsidRDefault="00DD383E" w:rsidP="00DD383E">
      <w:pPr>
        <w:jc w:val="center"/>
        <w:rPr>
          <w:b/>
          <w:sz w:val="22"/>
          <w:szCs w:val="22"/>
        </w:rPr>
      </w:pPr>
    </w:p>
    <w:p w:rsidR="00DD383E" w:rsidRDefault="00DD383E" w:rsidP="00DD383E">
      <w:pPr>
        <w:jc w:val="center"/>
        <w:rPr>
          <w:b/>
        </w:rPr>
      </w:pPr>
      <w:r>
        <w:rPr>
          <w:b/>
        </w:rPr>
        <w:t>ПОСТАНОВЛЕНИЕ</w:t>
      </w:r>
    </w:p>
    <w:p w:rsidR="00DD383E" w:rsidRDefault="00DD383E" w:rsidP="00DD383E">
      <w:pPr>
        <w:jc w:val="center"/>
        <w:rPr>
          <w:b/>
        </w:rPr>
      </w:pPr>
    </w:p>
    <w:p w:rsidR="00DD383E" w:rsidRDefault="00DD383E" w:rsidP="00DD383E">
      <w:pPr>
        <w:jc w:val="center"/>
        <w:rPr>
          <w:b/>
        </w:rPr>
      </w:pPr>
    </w:p>
    <w:p w:rsidR="00DD383E" w:rsidRDefault="00DD383E" w:rsidP="00DD383E">
      <w:pPr>
        <w:rPr>
          <w:b/>
        </w:rPr>
      </w:pPr>
      <w:r>
        <w:rPr>
          <w:b/>
        </w:rPr>
        <w:t>от 07 августа  2017 года                                                                                                     № 71</w:t>
      </w:r>
    </w:p>
    <w:p w:rsidR="00DD383E" w:rsidRDefault="00DD383E" w:rsidP="00DD383E">
      <w:pPr>
        <w:rPr>
          <w:b/>
        </w:rPr>
      </w:pPr>
    </w:p>
    <w:p w:rsidR="00DD383E" w:rsidRDefault="00DD383E" w:rsidP="00DD383E">
      <w:pPr>
        <w:rPr>
          <w:b/>
        </w:rPr>
      </w:pPr>
    </w:p>
    <w:p w:rsidR="00DD383E" w:rsidRDefault="00DD383E" w:rsidP="00DD383E">
      <w:pPr>
        <w:jc w:val="both"/>
        <w:rPr>
          <w:b/>
        </w:rPr>
      </w:pPr>
      <w:r>
        <w:rPr>
          <w:b/>
        </w:rPr>
        <w:t>Об изменении адреса нежилого здания</w:t>
      </w:r>
    </w:p>
    <w:p w:rsidR="00DD383E" w:rsidRDefault="00DD383E" w:rsidP="00DD383E">
      <w:pPr>
        <w:jc w:val="both"/>
      </w:pPr>
    </w:p>
    <w:p w:rsidR="00DD383E" w:rsidRDefault="00DD383E" w:rsidP="00DD383E">
      <w:pPr>
        <w:ind w:firstLine="567"/>
        <w:jc w:val="both"/>
      </w:pPr>
    </w:p>
    <w:p w:rsidR="00DD383E" w:rsidRDefault="00DD383E" w:rsidP="00DD383E">
      <w:pPr>
        <w:ind w:firstLine="567"/>
        <w:jc w:val="both"/>
      </w:pPr>
      <w:r>
        <w:t xml:space="preserve">Рассмотрев заявление </w:t>
      </w:r>
      <w:proofErr w:type="spellStart"/>
      <w:r>
        <w:t>Поздеева</w:t>
      </w:r>
      <w:proofErr w:type="spellEnd"/>
      <w:r>
        <w:t xml:space="preserve"> Владимира Николаевича об изменении адреса нежилого здания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</w:p>
    <w:p w:rsidR="00DD383E" w:rsidRPr="0072591E" w:rsidRDefault="00DD383E" w:rsidP="00DD383E">
      <w:pPr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DD383E" w:rsidRPr="0072591E" w:rsidRDefault="00DD383E" w:rsidP="00DD383E">
      <w:pPr>
        <w:ind w:firstLine="567"/>
        <w:jc w:val="both"/>
        <w:rPr>
          <w:b/>
        </w:rPr>
      </w:pPr>
    </w:p>
    <w:p w:rsidR="00DD383E" w:rsidRPr="0072591E" w:rsidRDefault="00DD383E" w:rsidP="00DD383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DD383E" w:rsidRDefault="00DD383E" w:rsidP="00DD383E">
      <w:pPr>
        <w:ind w:firstLine="567"/>
        <w:jc w:val="both"/>
      </w:pPr>
    </w:p>
    <w:p w:rsidR="00DD383E" w:rsidRDefault="00DD383E" w:rsidP="00DD383E">
      <w:pPr>
        <w:ind w:firstLine="567"/>
      </w:pPr>
      <w:r>
        <w:t>изменить адрес нежилого здания (здания гаража)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>» общей площадью 53,8 кв.м.  с адреса:</w:t>
      </w:r>
    </w:p>
    <w:p w:rsidR="00DD383E" w:rsidRDefault="00DD383E" w:rsidP="00DD383E">
      <w:pPr>
        <w:ind w:firstLine="567"/>
        <w:jc w:val="both"/>
      </w:pPr>
      <w:r>
        <w:t xml:space="preserve">Удмуртская Республика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 ул. </w:t>
      </w:r>
      <w:proofErr w:type="spellStart"/>
      <w:r>
        <w:t>Глазовская</w:t>
      </w:r>
      <w:proofErr w:type="spellEnd"/>
      <w:r>
        <w:t>, гаражный кооператив «Мираж», блок № 2, гараж № 9 на следующий адрес:</w:t>
      </w:r>
    </w:p>
    <w:p w:rsidR="00DD383E" w:rsidRDefault="00DD383E" w:rsidP="00DD383E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блок № 2, гараж № 9.</w:t>
      </w:r>
    </w:p>
    <w:p w:rsidR="00DD383E" w:rsidRDefault="00DD383E" w:rsidP="00DD383E">
      <w:pPr>
        <w:ind w:firstLine="567"/>
        <w:jc w:val="both"/>
      </w:pPr>
    </w:p>
    <w:p w:rsidR="00DD383E" w:rsidRDefault="00DD383E" w:rsidP="00DD383E">
      <w:pPr>
        <w:ind w:firstLine="567"/>
        <w:jc w:val="both"/>
      </w:pPr>
    </w:p>
    <w:p w:rsidR="00DD383E" w:rsidRDefault="00DD383E" w:rsidP="00DD383E">
      <w:pPr>
        <w:ind w:firstLine="567"/>
        <w:jc w:val="both"/>
        <w:rPr>
          <w:b/>
        </w:rPr>
      </w:pPr>
    </w:p>
    <w:p w:rsidR="00DD383E" w:rsidRDefault="00DD383E" w:rsidP="00DD383E">
      <w:pPr>
        <w:jc w:val="both"/>
      </w:pPr>
      <w:r>
        <w:rPr>
          <w:b/>
        </w:rPr>
        <w:tab/>
      </w:r>
    </w:p>
    <w:p w:rsidR="00DD383E" w:rsidRPr="00E72065" w:rsidRDefault="00DD383E" w:rsidP="00DD383E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DD383E" w:rsidRDefault="00DD383E" w:rsidP="00DD383E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AE50AE" w:rsidRDefault="00AE50AE"/>
    <w:sectPr w:rsidR="00AE50A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3E"/>
    <w:rsid w:val="00AE50AE"/>
    <w:rsid w:val="00DD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CtrlSoft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2017-08-07T04:38:00Z</dcterms:created>
  <dcterms:modified xsi:type="dcterms:W3CDTF">2017-08-07T04:38:00Z</dcterms:modified>
</cp:coreProperties>
</file>