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77" w:rsidRDefault="00674C77" w:rsidP="00674C77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674C77" w:rsidRDefault="00674C77" w:rsidP="00674C77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674C77" w:rsidRDefault="00674C77" w:rsidP="00674C77"/>
    <w:p w:rsidR="00674C77" w:rsidRDefault="00674C77" w:rsidP="00674C77">
      <w:pPr>
        <w:jc w:val="center"/>
      </w:pPr>
    </w:p>
    <w:p w:rsidR="00674C77" w:rsidRDefault="00674C77" w:rsidP="00674C77">
      <w:pPr>
        <w:jc w:val="center"/>
      </w:pPr>
      <w:r>
        <w:t>ПОСТАНОВЛЕНИЕ</w:t>
      </w:r>
    </w:p>
    <w:p w:rsidR="00674C77" w:rsidRDefault="00674C77" w:rsidP="00674C77"/>
    <w:p w:rsidR="00674C77" w:rsidRDefault="00674C77" w:rsidP="00674C77"/>
    <w:p w:rsidR="00674C77" w:rsidRDefault="00C0684B" w:rsidP="00674C77">
      <w:r>
        <w:t>24.05.</w:t>
      </w:r>
      <w:r w:rsidR="00674C77">
        <w:t xml:space="preserve">2017 года                                                                                        № </w:t>
      </w:r>
      <w:r>
        <w:t>28</w:t>
      </w:r>
    </w:p>
    <w:p w:rsidR="00674C77" w:rsidRDefault="00674C77" w:rsidP="00674C77"/>
    <w:p w:rsidR="00674C77" w:rsidRDefault="00674C77" w:rsidP="00674C77">
      <w:pPr>
        <w:ind w:right="5669"/>
      </w:pPr>
      <w:r>
        <w:t xml:space="preserve">Об изменении адреса </w:t>
      </w:r>
      <w:proofErr w:type="spellStart"/>
      <w:r>
        <w:t>обьекту</w:t>
      </w:r>
      <w:proofErr w:type="spellEnd"/>
    </w:p>
    <w:p w:rsidR="00674C77" w:rsidRDefault="00674C77" w:rsidP="00674C77"/>
    <w:p w:rsidR="00674C77" w:rsidRDefault="00674C77" w:rsidP="00674C77"/>
    <w:p w:rsidR="00674C77" w:rsidRDefault="00674C77" w:rsidP="00674C77"/>
    <w:p w:rsidR="00674C77" w:rsidRDefault="00674C77" w:rsidP="00674C77">
      <w:r>
        <w:t xml:space="preserve">                   Рассмотрев вопрос об изменении адреса </w:t>
      </w:r>
      <w:proofErr w:type="spellStart"/>
      <w:r>
        <w:t>обьекту</w:t>
      </w:r>
      <w:proofErr w:type="spellEnd"/>
      <w:r>
        <w:t>, расположенному  в границах населённого пункта с</w:t>
      </w:r>
      <w:proofErr w:type="gramStart"/>
      <w:r>
        <w:t>.П</w:t>
      </w:r>
      <w:proofErr w:type="gramEnd"/>
      <w:r>
        <w:t>онино,</w:t>
      </w:r>
    </w:p>
    <w:p w:rsidR="00674C77" w:rsidRDefault="00674C77" w:rsidP="00674C77">
      <w:pPr>
        <w:jc w:val="center"/>
      </w:pPr>
    </w:p>
    <w:p w:rsidR="00674C77" w:rsidRDefault="00674C77" w:rsidP="00674C77">
      <w:pPr>
        <w:jc w:val="center"/>
      </w:pPr>
      <w:r>
        <w:t>ПОСТАНОВЛЯЮ:</w:t>
      </w:r>
    </w:p>
    <w:p w:rsidR="00674C77" w:rsidRDefault="00674C77" w:rsidP="00674C77"/>
    <w:p w:rsidR="00674C77" w:rsidRDefault="00C0684B" w:rsidP="00674C77">
      <w:pPr>
        <w:pStyle w:val="1"/>
        <w:numPr>
          <w:ilvl w:val="0"/>
          <w:numId w:val="1"/>
        </w:numPr>
      </w:pPr>
      <w:r>
        <w:t xml:space="preserve">Изменить адрес </w:t>
      </w:r>
      <w:proofErr w:type="spellStart"/>
      <w:r>
        <w:t>о</w:t>
      </w:r>
      <w:r w:rsidR="00674C77">
        <w:t>бьекту</w:t>
      </w:r>
      <w:proofErr w:type="spellEnd"/>
      <w:r w:rsidR="00674C77">
        <w:t xml:space="preserve"> с кадастровым  номером   18: 05: 104002: 934,  </w:t>
      </w:r>
      <w:proofErr w:type="gramStart"/>
      <w:r w:rsidR="00674C77">
        <w:t>расположенного</w:t>
      </w:r>
      <w:proofErr w:type="gramEnd"/>
      <w:r w:rsidR="00674C77">
        <w:t xml:space="preserve"> по адресу: Удмуртская Республика, </w:t>
      </w:r>
      <w:proofErr w:type="spellStart"/>
      <w:r w:rsidR="00674C77">
        <w:t>Глазовский</w:t>
      </w:r>
      <w:proofErr w:type="spellEnd"/>
      <w:r w:rsidR="00674C77">
        <w:t xml:space="preserve"> район,  с</w:t>
      </w:r>
      <w:proofErr w:type="gramStart"/>
      <w:r w:rsidR="00674C77">
        <w:t>.П</w:t>
      </w:r>
      <w:proofErr w:type="gramEnd"/>
      <w:r w:rsidR="00674C77">
        <w:t>онино, ул. 40 лет Победы, 14,</w:t>
      </w:r>
      <w:r>
        <w:t>пом.</w:t>
      </w:r>
      <w:r w:rsidR="00674C77">
        <w:t xml:space="preserve">2, </w:t>
      </w:r>
      <w:r>
        <w:t>на следующий</w:t>
      </w:r>
      <w:r w:rsidR="00674C77">
        <w:t xml:space="preserve"> адрес: Удмуртская Республика, </w:t>
      </w:r>
      <w:proofErr w:type="spellStart"/>
      <w:r w:rsidR="00674C77">
        <w:t>Глазовский</w:t>
      </w:r>
      <w:proofErr w:type="spellEnd"/>
      <w:r w:rsidR="00674C77">
        <w:t xml:space="preserve"> район,  с</w:t>
      </w:r>
      <w:proofErr w:type="gramStart"/>
      <w:r w:rsidR="00674C77">
        <w:t>.П</w:t>
      </w:r>
      <w:proofErr w:type="gramEnd"/>
      <w:r w:rsidR="00674C77">
        <w:t>он</w:t>
      </w:r>
      <w:r>
        <w:t>ино,</w:t>
      </w:r>
      <w:r w:rsidR="00674C77">
        <w:t xml:space="preserve"> ул.</w:t>
      </w:r>
      <w:r>
        <w:t>40 лет Победы</w:t>
      </w:r>
      <w:r w:rsidR="00674C77">
        <w:t xml:space="preserve">, </w:t>
      </w:r>
      <w:r>
        <w:t>д.1</w:t>
      </w:r>
      <w:r w:rsidR="00674C77">
        <w:t>4</w:t>
      </w:r>
      <w:r>
        <w:t>,кв.2.</w:t>
      </w:r>
    </w:p>
    <w:p w:rsidR="00674C77" w:rsidRDefault="00674C77" w:rsidP="00674C77">
      <w:pPr>
        <w:pStyle w:val="1"/>
      </w:pPr>
    </w:p>
    <w:p w:rsidR="00674C77" w:rsidRDefault="00674C77" w:rsidP="00674C77"/>
    <w:p w:rsidR="00674C77" w:rsidRDefault="00674C77" w:rsidP="00674C77"/>
    <w:p w:rsidR="00674C77" w:rsidRDefault="00674C77" w:rsidP="00674C77"/>
    <w:p w:rsidR="00674C77" w:rsidRDefault="00674C77" w:rsidP="00674C77"/>
    <w:p w:rsidR="00674C77" w:rsidRDefault="00674C77" w:rsidP="00674C77"/>
    <w:p w:rsidR="00674C77" w:rsidRDefault="00674C77" w:rsidP="00674C77">
      <w:r>
        <w:t xml:space="preserve">Глава  </w:t>
      </w:r>
      <w:proofErr w:type="gramStart"/>
      <w:r>
        <w:t>муниципального</w:t>
      </w:r>
      <w:proofErr w:type="gramEnd"/>
    </w:p>
    <w:p w:rsidR="00674C77" w:rsidRDefault="00674C77" w:rsidP="00674C77">
      <w:r>
        <w:t xml:space="preserve">образования « </w:t>
      </w:r>
      <w:proofErr w:type="spellStart"/>
      <w:r>
        <w:t>Понинское</w:t>
      </w:r>
      <w:proofErr w:type="spellEnd"/>
      <w:r>
        <w:t>»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C77"/>
    <w:rsid w:val="00674C77"/>
    <w:rsid w:val="00716488"/>
    <w:rsid w:val="00C0684B"/>
    <w:rsid w:val="00CA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77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4C7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674C77"/>
    <w:rPr>
      <w:rFonts w:eastAsia="Calibri"/>
      <w:sz w:val="20"/>
      <w:lang w:eastAsia="ru-RU"/>
    </w:rPr>
  </w:style>
  <w:style w:type="paragraph" w:customStyle="1" w:styleId="1">
    <w:name w:val="Абзац списка1"/>
    <w:basedOn w:val="a"/>
    <w:rsid w:val="00674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84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2017-05-24T04:57:00Z</cp:lastPrinted>
  <dcterms:created xsi:type="dcterms:W3CDTF">2017-05-24T04:38:00Z</dcterms:created>
  <dcterms:modified xsi:type="dcterms:W3CDTF">2017-05-24T04:58:00Z</dcterms:modified>
</cp:coreProperties>
</file>