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F14EDE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15 ноября</w:t>
      </w:r>
      <w:r w:rsidR="007F1BF8" w:rsidRPr="006C24F6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 w:rsidR="008C717C">
        <w:rPr>
          <w:b/>
          <w:color w:val="000000" w:themeColor="text1"/>
        </w:rPr>
        <w:t>128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F14EDE">
        <w:rPr>
          <w:b/>
        </w:rPr>
        <w:t xml:space="preserve">б аннулировании адресов </w:t>
      </w:r>
      <w:r w:rsidR="00E416CE">
        <w:rPr>
          <w:b/>
        </w:rPr>
        <w:t xml:space="preserve"> </w:t>
      </w:r>
      <w:r w:rsidR="00334B73">
        <w:rPr>
          <w:b/>
        </w:rPr>
        <w:t>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</w:t>
      </w:r>
      <w:r w:rsidR="008C717C">
        <w:t xml:space="preserve"> </w:t>
      </w:r>
      <w:r w:rsidR="00201D84" w:rsidRPr="00CE0604">
        <w:t xml:space="preserve">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C452C4" w:rsidRDefault="002D7044" w:rsidP="00CA5490">
      <w:pPr>
        <w:ind w:firstLine="567"/>
        <w:jc w:val="both"/>
      </w:pPr>
      <w:r w:rsidRPr="00CE0604">
        <w:t>По результатам пр</w:t>
      </w:r>
      <w:r w:rsidR="00BA1BD1">
        <w:t>оведенной инвентаризации аннулировать в федеральной информационной</w:t>
      </w:r>
      <w:r w:rsidRPr="00CE0604">
        <w:t xml:space="preserve"> </w:t>
      </w:r>
      <w:r w:rsidR="00BA1BD1">
        <w:t xml:space="preserve">адресной системе следующие </w:t>
      </w:r>
      <w:r w:rsidR="007D5105">
        <w:t>адреса</w:t>
      </w:r>
      <w:r w:rsidR="003570B1">
        <w:t>:</w:t>
      </w:r>
    </w:p>
    <w:p w:rsidR="003570B1" w:rsidRDefault="003570B1" w:rsidP="00CA5490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F46C04">
        <w:t xml:space="preserve">Ромашка </w:t>
      </w:r>
      <w:r>
        <w:t xml:space="preserve"> территория СНТ,</w:t>
      </w:r>
      <w:r w:rsidR="00F46C04">
        <w:t xml:space="preserve"> улица Восьмая,</w:t>
      </w:r>
    </w:p>
    <w:p w:rsidR="00F46C04" w:rsidRDefault="00F46C04" w:rsidP="00F46C04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Девятая,</w:t>
      </w:r>
    </w:p>
    <w:p w:rsidR="00F46C04" w:rsidRDefault="00F46C04" w:rsidP="00F46C04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Д</w:t>
      </w:r>
      <w:proofErr w:type="gramEnd"/>
      <w:r>
        <w:t>есятая,</w:t>
      </w:r>
    </w:p>
    <w:p w:rsidR="00F46C04" w:rsidRDefault="00F46C04" w:rsidP="00F46C04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О</w:t>
      </w:r>
      <w:proofErr w:type="gramEnd"/>
      <w:r>
        <w:t>диннадцатая,</w:t>
      </w:r>
    </w:p>
    <w:p w:rsidR="00F46C04" w:rsidRDefault="00F46C04" w:rsidP="00F46C04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Д</w:t>
      </w:r>
      <w:proofErr w:type="gramEnd"/>
      <w:r>
        <w:t>венадцатая</w:t>
      </w:r>
      <w:r w:rsidR="00F14EDE">
        <w:t>.</w:t>
      </w:r>
    </w:p>
    <w:p w:rsidR="00C452C4" w:rsidRDefault="00C452C4" w:rsidP="00CA5490">
      <w:pPr>
        <w:ind w:firstLine="567"/>
        <w:jc w:val="both"/>
      </w:pPr>
    </w:p>
    <w:p w:rsidR="008C717C" w:rsidRDefault="008C717C" w:rsidP="007F1BF8">
      <w:pPr>
        <w:jc w:val="both"/>
        <w:rPr>
          <w:b/>
        </w:rPr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A0034"/>
    <w:rsid w:val="001A0AE0"/>
    <w:rsid w:val="001A43D9"/>
    <w:rsid w:val="001C5CFF"/>
    <w:rsid w:val="001E1C0E"/>
    <w:rsid w:val="00201D84"/>
    <w:rsid w:val="0020438C"/>
    <w:rsid w:val="00207DF8"/>
    <w:rsid w:val="00221CCB"/>
    <w:rsid w:val="00272894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570B1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82041"/>
    <w:rsid w:val="00483652"/>
    <w:rsid w:val="0048426B"/>
    <w:rsid w:val="00486344"/>
    <w:rsid w:val="004B5C10"/>
    <w:rsid w:val="004D1480"/>
    <w:rsid w:val="004D57EC"/>
    <w:rsid w:val="00515E84"/>
    <w:rsid w:val="0052252D"/>
    <w:rsid w:val="005228A8"/>
    <w:rsid w:val="00525B53"/>
    <w:rsid w:val="005328EC"/>
    <w:rsid w:val="00535C63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E28D9"/>
    <w:rsid w:val="005E5581"/>
    <w:rsid w:val="005F3BBC"/>
    <w:rsid w:val="0060063C"/>
    <w:rsid w:val="0062755E"/>
    <w:rsid w:val="00633412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8477C"/>
    <w:rsid w:val="007A2B23"/>
    <w:rsid w:val="007A6CD2"/>
    <w:rsid w:val="007B7559"/>
    <w:rsid w:val="007C53B8"/>
    <w:rsid w:val="007D1F53"/>
    <w:rsid w:val="007D34E9"/>
    <w:rsid w:val="007D5105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17C"/>
    <w:rsid w:val="008C7CD7"/>
    <w:rsid w:val="008D32EF"/>
    <w:rsid w:val="008D553E"/>
    <w:rsid w:val="008E0EA9"/>
    <w:rsid w:val="008E120C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6290"/>
    <w:rsid w:val="00B02A90"/>
    <w:rsid w:val="00B11F20"/>
    <w:rsid w:val="00B20519"/>
    <w:rsid w:val="00B43AEA"/>
    <w:rsid w:val="00B50E3B"/>
    <w:rsid w:val="00B7550E"/>
    <w:rsid w:val="00B76387"/>
    <w:rsid w:val="00B822C4"/>
    <w:rsid w:val="00BA1BD1"/>
    <w:rsid w:val="00BA330A"/>
    <w:rsid w:val="00BB50C4"/>
    <w:rsid w:val="00BC0501"/>
    <w:rsid w:val="00BD75E3"/>
    <w:rsid w:val="00BE1CFB"/>
    <w:rsid w:val="00BF6CD2"/>
    <w:rsid w:val="00C23620"/>
    <w:rsid w:val="00C26A7E"/>
    <w:rsid w:val="00C31811"/>
    <w:rsid w:val="00C35FDE"/>
    <w:rsid w:val="00C452C4"/>
    <w:rsid w:val="00C51665"/>
    <w:rsid w:val="00C53818"/>
    <w:rsid w:val="00C569D1"/>
    <w:rsid w:val="00C654DC"/>
    <w:rsid w:val="00C86D38"/>
    <w:rsid w:val="00CA5490"/>
    <w:rsid w:val="00CB03EB"/>
    <w:rsid w:val="00CB475F"/>
    <w:rsid w:val="00CC74A9"/>
    <w:rsid w:val="00CD5A21"/>
    <w:rsid w:val="00CE0604"/>
    <w:rsid w:val="00CF053E"/>
    <w:rsid w:val="00D0631F"/>
    <w:rsid w:val="00D20B01"/>
    <w:rsid w:val="00D22CC5"/>
    <w:rsid w:val="00D25B0A"/>
    <w:rsid w:val="00D644B2"/>
    <w:rsid w:val="00D710C4"/>
    <w:rsid w:val="00D76CA9"/>
    <w:rsid w:val="00D778D6"/>
    <w:rsid w:val="00D81E62"/>
    <w:rsid w:val="00D830DB"/>
    <w:rsid w:val="00D936D5"/>
    <w:rsid w:val="00DA62D6"/>
    <w:rsid w:val="00DD795A"/>
    <w:rsid w:val="00DF4690"/>
    <w:rsid w:val="00E11AE7"/>
    <w:rsid w:val="00E1250E"/>
    <w:rsid w:val="00E13023"/>
    <w:rsid w:val="00E1494F"/>
    <w:rsid w:val="00E363A5"/>
    <w:rsid w:val="00E416CE"/>
    <w:rsid w:val="00E614C9"/>
    <w:rsid w:val="00EA1E4A"/>
    <w:rsid w:val="00EA6958"/>
    <w:rsid w:val="00EB7785"/>
    <w:rsid w:val="00EC4CA0"/>
    <w:rsid w:val="00ED600D"/>
    <w:rsid w:val="00EE17A0"/>
    <w:rsid w:val="00F14EDE"/>
    <w:rsid w:val="00F31992"/>
    <w:rsid w:val="00F46C04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FB53-B76E-4D73-87F4-055A332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2018-10-22T10:15:00Z</cp:lastPrinted>
  <dcterms:created xsi:type="dcterms:W3CDTF">2018-11-14T11:59:00Z</dcterms:created>
  <dcterms:modified xsi:type="dcterms:W3CDTF">2018-11-14T11:59:00Z</dcterms:modified>
</cp:coreProperties>
</file>