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E6" w:rsidRDefault="00D65BE6" w:rsidP="00D65BE6">
      <w:pPr>
        <w:outlineLvl w:val="0"/>
        <w:rPr>
          <w:b/>
        </w:rPr>
      </w:pPr>
      <w:r>
        <w:rPr>
          <w:b/>
        </w:rPr>
        <w:t xml:space="preserve">  АДМИНИСТРАЦИЯ МУНИЦИПАЛЬНОГО ОБРАЗОВАНИЯ « ГУЛЕКОВСКОЕ»</w:t>
      </w: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 xml:space="preserve">«ГЫЛЕГУРТ» МУНИЦИПАЛ КЫЛДЫТЭТЛЭН АДМИНИСТРАЦИЕЗ  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rPr>
          <w:b/>
        </w:rPr>
      </w:pPr>
    </w:p>
    <w:p w:rsidR="00D65BE6" w:rsidRDefault="001E6FDA" w:rsidP="00D65BE6">
      <w:pPr>
        <w:rPr>
          <w:b/>
        </w:rPr>
      </w:pPr>
      <w:r>
        <w:rPr>
          <w:b/>
        </w:rPr>
        <w:t xml:space="preserve"> 10.02.</w:t>
      </w:r>
      <w:r w:rsidR="00D65BE6">
        <w:rPr>
          <w:b/>
        </w:rPr>
        <w:t>201</w:t>
      </w:r>
      <w:r w:rsidR="00C45640">
        <w:rPr>
          <w:b/>
        </w:rPr>
        <w:t>9</w:t>
      </w:r>
      <w:r w:rsidR="00AF2A76">
        <w:rPr>
          <w:b/>
        </w:rPr>
        <w:t xml:space="preserve"> </w:t>
      </w:r>
      <w:r w:rsidR="00D65BE6">
        <w:rPr>
          <w:b/>
        </w:rPr>
        <w:t xml:space="preserve">года                                                                                                      </w:t>
      </w:r>
      <w:r>
        <w:rPr>
          <w:b/>
        </w:rPr>
        <w:t xml:space="preserve">          </w:t>
      </w:r>
      <w:r w:rsidR="00D65BE6">
        <w:rPr>
          <w:b/>
        </w:rPr>
        <w:t xml:space="preserve">     №</w:t>
      </w:r>
      <w:r w:rsidR="00C45640">
        <w:rPr>
          <w:b/>
        </w:rPr>
        <w:t xml:space="preserve"> </w:t>
      </w:r>
      <w:r>
        <w:rPr>
          <w:b/>
        </w:rPr>
        <w:t>6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outlineLvl w:val="0"/>
        <w:rPr>
          <w:b/>
        </w:rPr>
      </w:pPr>
      <w:r>
        <w:rPr>
          <w:b/>
        </w:rPr>
        <w:t xml:space="preserve">Об организации и осуществлении  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мероприятий по обеспечению мер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пожарной безопасности на </w:t>
      </w:r>
      <w:proofErr w:type="gramStart"/>
      <w:r>
        <w:rPr>
          <w:b/>
        </w:rPr>
        <w:t>весенне-летний</w:t>
      </w:r>
      <w:proofErr w:type="gramEnd"/>
    </w:p>
    <w:p w:rsidR="00D65BE6" w:rsidRDefault="00D65BE6" w:rsidP="00D65BE6">
      <w:pPr>
        <w:rPr>
          <w:b/>
        </w:rPr>
      </w:pPr>
      <w:r>
        <w:rPr>
          <w:b/>
        </w:rPr>
        <w:t xml:space="preserve">пожароопасный период  на  территории 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муниципального образования «Гулековское» </w:t>
      </w:r>
    </w:p>
    <w:p w:rsidR="00D65BE6" w:rsidRDefault="00D65BE6" w:rsidP="00D65BE6">
      <w:pPr>
        <w:rPr>
          <w:b/>
        </w:rPr>
      </w:pPr>
    </w:p>
    <w:p w:rsidR="00D65BE6" w:rsidRDefault="00D65BE6" w:rsidP="00D65BE6">
      <w:pPr>
        <w:jc w:val="both"/>
        <w:rPr>
          <w:b/>
        </w:rPr>
      </w:pPr>
    </w:p>
    <w:p w:rsidR="00D65BE6" w:rsidRDefault="00D65BE6" w:rsidP="00D65BE6">
      <w:pPr>
        <w:ind w:firstLine="720"/>
        <w:jc w:val="both"/>
      </w:pPr>
      <w:r>
        <w:t>В целях подготовки объектов экономики и жилого сектора муниципального образования «Гулековское» к весенне-</w:t>
      </w:r>
      <w:r w:rsidR="001E6FDA">
        <w:t>летнему пожароопасному периоду</w:t>
      </w:r>
    </w:p>
    <w:p w:rsidR="001E6FDA" w:rsidRDefault="001E6FDA" w:rsidP="00D65BE6">
      <w:pPr>
        <w:ind w:firstLine="720"/>
        <w:jc w:val="both"/>
      </w:pPr>
    </w:p>
    <w:p w:rsidR="00D65BE6" w:rsidRDefault="00D65BE6" w:rsidP="00D65BE6">
      <w:pPr>
        <w:jc w:val="both"/>
        <w:rPr>
          <w:b/>
        </w:rPr>
      </w:pPr>
      <w:r>
        <w:rPr>
          <w:b/>
        </w:rPr>
        <w:t>ПОСТАНОВЛЯЮ:</w:t>
      </w:r>
    </w:p>
    <w:p w:rsidR="00D65BE6" w:rsidRDefault="00D65BE6" w:rsidP="00D65BE6">
      <w:pPr>
        <w:ind w:firstLine="720"/>
        <w:jc w:val="both"/>
      </w:pPr>
    </w:p>
    <w:p w:rsidR="00D65BE6" w:rsidRDefault="00D65BE6" w:rsidP="00D65BE6">
      <w:pPr>
        <w:ind w:firstLine="720"/>
        <w:jc w:val="both"/>
      </w:pPr>
      <w:r>
        <w:t>1. Утвердить план мероприятий по обеспечению пожарной безопасности в весенне-летний  пожароопасный период</w:t>
      </w:r>
      <w:r w:rsidR="00AF2A76">
        <w:t xml:space="preserve"> 20</w:t>
      </w:r>
      <w:r w:rsidR="001E6FDA">
        <w:t>20</w:t>
      </w:r>
      <w:r w:rsidR="00AF2A76">
        <w:t xml:space="preserve"> года </w:t>
      </w:r>
      <w:r>
        <w:t xml:space="preserve"> на территории муниципального образования «Гулековское».  </w:t>
      </w:r>
    </w:p>
    <w:p w:rsidR="00D65BE6" w:rsidRDefault="00D65BE6" w:rsidP="00D65BE6">
      <w:pPr>
        <w:jc w:val="both"/>
      </w:pPr>
      <w:r>
        <w:t xml:space="preserve">          2.  Рекомендовать руководителям СПК «Луч» и СПК «Коммунар», руководителям учреждений и объектов всех форм собственности организовать выполнение мероприятий, направленных на укрепление пожарной безопасности вверенных объектов и территорий, своевременное проведение противопожарных инструктажей на рабочих местах.</w:t>
      </w:r>
    </w:p>
    <w:p w:rsidR="00D65BE6" w:rsidRDefault="00D65BE6" w:rsidP="00D65BE6">
      <w:pPr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 </w:t>
      </w: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  <w:rPr>
          <w:b/>
        </w:rPr>
      </w:pPr>
      <w:r>
        <w:rPr>
          <w:b/>
        </w:rPr>
        <w:t xml:space="preserve">Глава муниципального образования «Гулековское»                           </w:t>
      </w:r>
      <w:proofErr w:type="spellStart"/>
      <w:r>
        <w:rPr>
          <w:b/>
        </w:rPr>
        <w:t>Е.Г.Касаткин</w:t>
      </w:r>
      <w:proofErr w:type="spellEnd"/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Pr="00DF4676" w:rsidRDefault="00DF4676" w:rsidP="00DF4676">
      <w:pPr>
        <w:jc w:val="right"/>
        <w:rPr>
          <w:b/>
        </w:rPr>
      </w:pPr>
      <w:r w:rsidRPr="00DF4676">
        <w:rPr>
          <w:b/>
        </w:rPr>
        <w:t xml:space="preserve">                              УТВЕРЖДЁН:</w:t>
      </w:r>
    </w:p>
    <w:p w:rsidR="00DF4676" w:rsidRPr="00DF4676" w:rsidRDefault="00DF4676" w:rsidP="00DF4676">
      <w:pPr>
        <w:jc w:val="right"/>
      </w:pPr>
      <w:r w:rsidRPr="00DF4676">
        <w:t xml:space="preserve">Постановлением главы </w:t>
      </w:r>
      <w:proofErr w:type="gramStart"/>
      <w:r w:rsidRPr="00DF4676">
        <w:t>муниципального</w:t>
      </w:r>
      <w:proofErr w:type="gramEnd"/>
    </w:p>
    <w:p w:rsidR="00DF4676" w:rsidRPr="00DF4676" w:rsidRDefault="00DF4676" w:rsidP="00DF4676">
      <w:pPr>
        <w:jc w:val="right"/>
      </w:pPr>
      <w:r w:rsidRPr="00DF4676">
        <w:t xml:space="preserve">                                                образования «</w:t>
      </w:r>
      <w:proofErr w:type="spellStart"/>
      <w:r w:rsidRPr="00DF4676">
        <w:t>Гулёковское</w:t>
      </w:r>
      <w:proofErr w:type="spellEnd"/>
      <w:r w:rsidRPr="00DF4676">
        <w:t>»  №</w:t>
      </w:r>
      <w:r w:rsidR="001E6FDA">
        <w:t xml:space="preserve"> 6</w:t>
      </w:r>
      <w:r w:rsidR="000D596A">
        <w:t xml:space="preserve"> </w:t>
      </w:r>
      <w:r w:rsidRPr="00DF4676">
        <w:t xml:space="preserve">от  </w:t>
      </w:r>
      <w:r w:rsidR="001E6FDA">
        <w:t>1</w:t>
      </w:r>
      <w:r w:rsidR="0005365F">
        <w:t>0.0</w:t>
      </w:r>
      <w:r w:rsidR="001E6FDA">
        <w:t>2</w:t>
      </w:r>
      <w:r w:rsidRPr="00DF4676">
        <w:t>.20</w:t>
      </w:r>
      <w:r w:rsidR="001E6FDA">
        <w:t>20</w:t>
      </w:r>
    </w:p>
    <w:p w:rsidR="00DF4676" w:rsidRPr="00DF4676" w:rsidRDefault="00DF4676" w:rsidP="00DF4676">
      <w:pPr>
        <w:jc w:val="center"/>
        <w:rPr>
          <w:b/>
        </w:rPr>
      </w:pPr>
    </w:p>
    <w:p w:rsidR="00DF4676" w:rsidRPr="00DF4676" w:rsidRDefault="00DF4676" w:rsidP="00DF4676">
      <w:pPr>
        <w:jc w:val="center"/>
        <w:rPr>
          <w:b/>
        </w:rPr>
      </w:pPr>
      <w:r w:rsidRPr="00DF4676">
        <w:rPr>
          <w:b/>
        </w:rPr>
        <w:t xml:space="preserve">План мероприятий  по обеспечению пожарной безопасности и </w:t>
      </w:r>
      <w:r w:rsidR="0068613B">
        <w:rPr>
          <w:b/>
        </w:rPr>
        <w:t xml:space="preserve">ЧС в  </w:t>
      </w:r>
      <w:r w:rsidR="0005365F">
        <w:rPr>
          <w:b/>
        </w:rPr>
        <w:t xml:space="preserve">весенне-летний </w:t>
      </w:r>
      <w:r w:rsidR="00C45640">
        <w:rPr>
          <w:b/>
        </w:rPr>
        <w:t>период 20</w:t>
      </w:r>
      <w:r w:rsidR="001E6FDA">
        <w:rPr>
          <w:b/>
        </w:rPr>
        <w:t>20</w:t>
      </w:r>
      <w:r w:rsidRPr="00DF4676">
        <w:rPr>
          <w:b/>
        </w:rPr>
        <w:t xml:space="preserve"> года на территории муниципального образования «Гулековское» </w:t>
      </w:r>
    </w:p>
    <w:p w:rsidR="00DF4676" w:rsidRPr="00DF4676" w:rsidRDefault="00DF4676" w:rsidP="00DF46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407"/>
        <w:gridCol w:w="1617"/>
        <w:gridCol w:w="2806"/>
      </w:tblGrid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№/№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Мероприятия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Сроки исполнения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proofErr w:type="gramStart"/>
            <w:r w:rsidRPr="00DF4676">
              <w:rPr>
                <w:b/>
              </w:rPr>
              <w:t>Ответственные</w:t>
            </w:r>
            <w:proofErr w:type="gramEnd"/>
            <w:r w:rsidRPr="00DF4676">
              <w:rPr>
                <w:b/>
              </w:rPr>
              <w:t xml:space="preserve"> за исполнение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Провести заседание КЧС и ОПБ с участием представителей ОГПН ПЧ-17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05365F" w:rsidP="001E6FDA">
            <w:r>
              <w:t xml:space="preserve"> 14.03</w:t>
            </w:r>
            <w:r w:rsidR="001E6FDA">
              <w:t>.2020</w:t>
            </w:r>
            <w:r w:rsidR="00DF4676" w:rsidRPr="00DF4676">
              <w:t xml:space="preserve">г.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1E6FDA">
            <w:r w:rsidRPr="00DF4676">
              <w:t xml:space="preserve"> </w:t>
            </w:r>
            <w:r w:rsidR="001E6FDA">
              <w:t xml:space="preserve"> Касаткин Е.Г.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Провести совещание с председателями садоводческих обществ по обеспечению ПБ</w:t>
            </w:r>
            <w:proofErr w:type="gramStart"/>
            <w:r w:rsidRPr="00DF4676">
              <w:t xml:space="preserve"> .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Default="00DF4676" w:rsidP="00DF4676">
            <w:r w:rsidRPr="00DF4676">
              <w:t>Касаткин Е.Г.</w:t>
            </w:r>
          </w:p>
          <w:p w:rsidR="00C45640" w:rsidRPr="00DF4676" w:rsidRDefault="00C45640" w:rsidP="00DF4676">
            <w:r>
              <w:t xml:space="preserve">Шмидт В.В.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3.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целях предупреждения пожаров от шалости детей с огнём рекомендовать проведения бесед в образовательных и детских дошкольных учреждениях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Апрель-май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директора школ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4.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Обеспечить население памятками по ПБ и ЧС.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До 01 мая </w:t>
            </w:r>
          </w:p>
        </w:tc>
        <w:tc>
          <w:tcPr>
            <w:tcW w:w="2806" w:type="dxa"/>
            <w:shd w:val="clear" w:color="auto" w:fill="auto"/>
          </w:tcPr>
          <w:p w:rsidR="00DF4676" w:rsidRDefault="00C45640" w:rsidP="00DF4676">
            <w:r>
              <w:t>Касаткин Е.Г.</w:t>
            </w:r>
          </w:p>
          <w:p w:rsidR="00C45640" w:rsidRPr="00DF4676" w:rsidRDefault="00C45640" w:rsidP="00DF4676">
            <w:r>
              <w:t>Старосты улиц и населенных пунктов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5.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Провести заседание комиссии ГО и ЧС утвердить планы и порядок эвакуации населения при ЧС, связанных с возникновением природных пожаров, места размещения ПВР. Установить и довести до сведения каждого жителя сигналы об экстренной эвакуации и порядок действия по ним.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Апрель,</w:t>
            </w:r>
          </w:p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Князева В.И.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6.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Уточнить состав,</w:t>
            </w:r>
            <w:r w:rsidR="00C45640">
              <w:t xml:space="preserve"> средства пожаротушения</w:t>
            </w:r>
            <w:proofErr w:type="gramStart"/>
            <w:r w:rsidR="00C45640">
              <w:t xml:space="preserve"> ,</w:t>
            </w:r>
            <w:proofErr w:type="gramEnd"/>
            <w:r w:rsidR="00C45640">
              <w:t xml:space="preserve"> </w:t>
            </w:r>
            <w:r w:rsidRPr="00DF4676">
              <w:t xml:space="preserve"> порядок оповещения и сбора членов КЧС и ОПБ, добровольных пожарных звеньев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Апрель, далее ежемесячно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Князева В.И.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7.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Разработать планы мероприятий по обеспечению противопожарной защиты сельхозпредприятий и населенных пунктов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Касаткин Е.Г. по согласованию с руководителями с/х предприятий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8.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Выполнить мероприятия по устройству минерализованных полос, вырубке сухостоя по границе населенных пунктов,  предприятий и учреждений, прилегающих к лесным массивам и подверженных угрозе природных пожаров.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Касаткин Е.Г. по согласованию с руководителями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9.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Обследовать подъезды </w:t>
            </w:r>
            <w:proofErr w:type="gramStart"/>
            <w:r w:rsidRPr="00DF4676">
              <w:t>к</w:t>
            </w:r>
            <w:proofErr w:type="gramEnd"/>
            <w:r w:rsidRPr="00DF4676">
              <w:t xml:space="preserve"> естественным </w:t>
            </w:r>
            <w:proofErr w:type="spellStart"/>
            <w:r w:rsidRPr="00DF4676">
              <w:t>водоисточникам</w:t>
            </w:r>
            <w:proofErr w:type="spellEnd"/>
            <w:r w:rsidRPr="00DF4676">
              <w:t>, установить соответствующие знаки-указатели.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До 01 июня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Главные инженеры хозяйств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10.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Очистить территории ферм от остатков кормов и другого сгораемого мусора.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Главные зоотехники, зав</w:t>
            </w:r>
            <w:proofErr w:type="gramStart"/>
            <w:r w:rsidRPr="00DF4676">
              <w:t>.ф</w:t>
            </w:r>
            <w:proofErr w:type="gramEnd"/>
            <w:r w:rsidRPr="00DF4676">
              <w:t>ермами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Очистить территории школ, детских </w:t>
            </w:r>
            <w:r w:rsidRPr="00DF4676">
              <w:lastRenderedPageBreak/>
              <w:t>дошкольных учреждений, учреждений культуры, мед</w:t>
            </w:r>
            <w:proofErr w:type="gramStart"/>
            <w:r w:rsidRPr="00DF4676">
              <w:t>.у</w:t>
            </w:r>
            <w:proofErr w:type="gramEnd"/>
            <w:r w:rsidRPr="00DF4676">
              <w:t>чреждений от сгораемого мусора, заполнить емкости с водой.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По согласованию </w:t>
            </w:r>
            <w:r w:rsidRPr="00DF4676">
              <w:lastRenderedPageBreak/>
              <w:t>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12.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Очистить территории </w:t>
            </w:r>
            <w:proofErr w:type="spellStart"/>
            <w:r w:rsidRPr="00DF4676">
              <w:t>сельхозобъектов</w:t>
            </w:r>
            <w:proofErr w:type="spellEnd"/>
            <w:r w:rsidR="0068613B">
              <w:t xml:space="preserve">    от  сгораемого мусора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13.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Организовать и провести инструктажи по правилам пожарной безопасности с работниками сельхозпредприятий о запрещении </w:t>
            </w:r>
            <w:proofErr w:type="spellStart"/>
            <w:r w:rsidRPr="00DF4676">
              <w:t>сельхозпалов</w:t>
            </w:r>
            <w:proofErr w:type="spellEnd"/>
            <w:r w:rsidRPr="00DF4676">
              <w:t xml:space="preserve"> и неконтролируемом сжигании мусора.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В течени</w:t>
            </w:r>
            <w:proofErr w:type="gramStart"/>
            <w:r w:rsidRPr="00DF4676">
              <w:t>и</w:t>
            </w:r>
            <w:proofErr w:type="gramEnd"/>
            <w:r w:rsidRPr="00DF4676">
              <w:t xml:space="preserve"> пожароопасного периода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Касаткин Е.Г. </w:t>
            </w:r>
          </w:p>
          <w:p w:rsidR="00DF4676" w:rsidRPr="00DF4676" w:rsidRDefault="00DF4676" w:rsidP="00DF4676">
            <w:r w:rsidRPr="00DF4676">
              <w:t>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14.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Рекомендовать содержать в исправном состоянии трактора с приспособленной для пожаротушения техникой.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Постоянно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</w:t>
            </w:r>
            <w:proofErr w:type="gramStart"/>
            <w:r w:rsidRPr="00DF4676">
              <w:t xml:space="preserve"> .</w:t>
            </w:r>
            <w:proofErr w:type="gramEnd"/>
            <w:r w:rsidRPr="00DF4676">
              <w:t xml:space="preserve"> Руководители учреждений                   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15.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подворное дежурство в ночное время.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На </w:t>
            </w:r>
            <w:proofErr w:type="spellStart"/>
            <w:proofErr w:type="gramStart"/>
            <w:r w:rsidRPr="00DF4676">
              <w:t>пожаро</w:t>
            </w:r>
            <w:proofErr w:type="spellEnd"/>
            <w:r w:rsidRPr="00DF4676">
              <w:t>-опасный</w:t>
            </w:r>
            <w:proofErr w:type="gramEnd"/>
            <w:r w:rsidRPr="00DF4676">
              <w:t xml:space="preserve"> период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решению собрания жителей участковый уполномоченный и старосты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16.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Установить сигналы громкого боя по улицам (покрасить).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Май-июнь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Глава, старосты улиц и деревень, 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17.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поселениях довести до конца  работу по оформлению  табличек с указанием пожарного инвентаря.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Июнь-июль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Глава, старосты.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18.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Установить  у каждого дома  и учреждения  емкости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заполненные водой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Май-июнь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домовладельцы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19.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С наступлением сухой ветреной погоды запретить  разведение костров, проведение сельскохозяйственных палов, ограничить доступ техники и людей в леса, определить порядок утилизации мусора.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Весь пожароопасный период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 МО</w:t>
            </w:r>
          </w:p>
          <w:p w:rsidR="00DF4676" w:rsidRPr="00DF4676" w:rsidRDefault="00DF4676" w:rsidP="00DF4676">
            <w:r w:rsidRPr="00DF4676">
              <w:t xml:space="preserve"> 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20.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обучение мерам пожарной безопасности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определить порядок оповещения и  сбора населения на пожар, порядок применения первичных средств пожаротушения.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Май-июнь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</w:t>
            </w:r>
            <w:proofErr w:type="gramStart"/>
            <w:r w:rsidRPr="00DF4676">
              <w:t xml:space="preserve"> .</w:t>
            </w:r>
            <w:proofErr w:type="gramEnd"/>
            <w:r w:rsidRPr="00DF4676">
              <w:t>Инженеры по ТО и ТБ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Организовать дежурство сторожевой охраны сельскохозяйственных предприятий, в выходные и праздничные дни круглосуточное дежурство из лиц руководящего состава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В течени</w:t>
            </w:r>
            <w:proofErr w:type="gramStart"/>
            <w:r w:rsidRPr="00DF4676">
              <w:t>и</w:t>
            </w:r>
            <w:proofErr w:type="gramEnd"/>
            <w:r w:rsidRPr="00DF4676">
              <w:t xml:space="preserve"> пожароопасного периода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</w:p>
          <w:p w:rsidR="00DF4676" w:rsidRPr="00DF4676" w:rsidRDefault="00DF4676" w:rsidP="00DF4676"/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22.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Рекомендовать руководителям с/х предприятий обеспечить готовность сил и средств добровольных пожарных формирований к ликвидации возможных пожаров. Создать запас </w:t>
            </w:r>
            <w:r w:rsidRPr="00DF4676">
              <w:lastRenderedPageBreak/>
              <w:t xml:space="preserve">ГСМ, огнетушащих средств.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апрель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Руководители организаций.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23.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Согласовать планы привлечения сил и сре</w:t>
            </w:r>
            <w:proofErr w:type="gramStart"/>
            <w:r w:rsidRPr="00DF4676">
              <w:t>дств дл</w:t>
            </w:r>
            <w:proofErr w:type="gramEnd"/>
            <w:r w:rsidRPr="00DF4676">
              <w:t xml:space="preserve">я тушения пожаров на своих территориях, составить списки привлекаемой  </w:t>
            </w:r>
            <w:proofErr w:type="spellStart"/>
            <w:r w:rsidRPr="00DF4676">
              <w:t>водополивочной</w:t>
            </w:r>
            <w:proofErr w:type="spellEnd"/>
            <w:r w:rsidRPr="00DF4676">
              <w:t xml:space="preserve"> и другой техники, назначить ответственных лиц. </w:t>
            </w:r>
            <w:r w:rsidR="009C473A">
              <w:t>Довести до ЕДДС</w:t>
            </w:r>
            <w:r w:rsidRPr="00DF4676">
              <w:t xml:space="preserve">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 МО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24.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Рекомендовать руководителям сельхоз. предприятий произвести ремонт и укомплектовать противопожарным оборудованием приспособленную технику, установить круглосуточное дежурство механизаторов.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Постоянно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Руководители организаций. 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25.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населенных пунктах провести сходы и собрания граждан, на которых рассмотреть вопросы, связанные с обеспечением противопожарного режима.  Организовать обучение мерам ПБ и ЧС</w:t>
            </w:r>
            <w:proofErr w:type="gramStart"/>
            <w:r w:rsidRPr="00DF4676">
              <w:t>.о</w:t>
            </w:r>
            <w:proofErr w:type="gramEnd"/>
            <w:r w:rsidRPr="00DF4676">
              <w:t xml:space="preserve">пределить порядок оповещения и сбора населения на пожар, порядок применения  первичных средств пожаротушения.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Май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1E6FDA">
            <w:r w:rsidRPr="00DF4676">
              <w:t xml:space="preserve"> составить график проведен</w:t>
            </w:r>
            <w:r w:rsidR="001E6FDA">
              <w:t>ия собраний жителей до 25.04.2020</w:t>
            </w:r>
            <w:r w:rsidRPr="00DF4676">
              <w:t xml:space="preserve">г.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26.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проведение профилактического обслуживания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ремонт электрических проводов, электрооборудования, подтягивание провисших линий электропередач, замер сопротивления изоляции электропроводок, ревизию </w:t>
            </w:r>
            <w:proofErr w:type="spellStart"/>
            <w:r w:rsidRPr="00DF4676">
              <w:t>молниезащиты</w:t>
            </w:r>
            <w:proofErr w:type="spellEnd"/>
            <w:r w:rsidRPr="00DF4676"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Апрель-май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1E6FDA">
            <w:r w:rsidRPr="00DF4676">
              <w:t xml:space="preserve"> подготовить письмо с обращением в ЦРЭС о проведении ревизии электроустановок до 25.04.</w:t>
            </w:r>
            <w:r w:rsidR="001E6FDA">
              <w:t>20</w:t>
            </w:r>
            <w:bookmarkStart w:id="0" w:name="_GoBack"/>
            <w:bookmarkEnd w:id="0"/>
            <w:r w:rsidRPr="00DF4676">
              <w:t xml:space="preserve">г.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</w:t>
            </w:r>
            <w:r>
              <w:t>7</w:t>
            </w:r>
            <w:r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Выполнить предусмотренные правилами ПБ  мероприятия  в пришкольных и оздоровительных лагерях</w:t>
            </w:r>
            <w:proofErr w:type="gramStart"/>
            <w:r w:rsidRPr="00DF4676">
              <w:t xml:space="preserve"> .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По согласованию начальники лагерей.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>
              <w:t>28</w:t>
            </w:r>
            <w:r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Создать рабочие группы по взаимодействию с ОГПН Глазовского района, УВД г. Глазова и Глазовского района, организовать проведение целевых проверок противопожарного состояния населенных пунктов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подворного обхода, особое внимание уделив социально неблагополучным группам населения.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Апрель- июнь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Касаткин Е.Г.</w:t>
            </w:r>
          </w:p>
          <w:p w:rsidR="00DF4676" w:rsidRPr="00DF4676" w:rsidRDefault="00DF4676" w:rsidP="00DF4676">
            <w:r w:rsidRPr="00DF4676">
              <w:t xml:space="preserve"> составить график обследования до 25.03.</w:t>
            </w:r>
          </w:p>
          <w:p w:rsidR="00DF4676" w:rsidRPr="00DF4676" w:rsidRDefault="00DF4676" w:rsidP="00DF4676">
            <w:r w:rsidRPr="00DF4676">
              <w:t>(обследование май-июнь)</w:t>
            </w:r>
          </w:p>
        </w:tc>
      </w:tr>
    </w:tbl>
    <w:p w:rsidR="00DF4676" w:rsidRPr="00DF4676" w:rsidRDefault="00DF4676" w:rsidP="00DF4676"/>
    <w:p w:rsidR="00DF4676" w:rsidRPr="00DF4676" w:rsidRDefault="00DF4676" w:rsidP="00DF4676">
      <w:r w:rsidRPr="00DF4676">
        <w:t xml:space="preserve">         Князевой В.И.  ознакомить под роспись руководителей всех учреждений и форм собственности на территории муниципального образования. </w:t>
      </w:r>
    </w:p>
    <w:p w:rsidR="00DF4676" w:rsidRPr="00DF4676" w:rsidRDefault="00DF4676" w:rsidP="00DF4676"/>
    <w:p w:rsidR="00DF4676" w:rsidRPr="00DF4676" w:rsidRDefault="00DF4676" w:rsidP="00DF4676"/>
    <w:p w:rsidR="004174A9" w:rsidRDefault="004174A9"/>
    <w:sectPr w:rsidR="004174A9" w:rsidSect="009B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E6"/>
    <w:rsid w:val="0005365F"/>
    <w:rsid w:val="000D596A"/>
    <w:rsid w:val="001E6FDA"/>
    <w:rsid w:val="004174A9"/>
    <w:rsid w:val="0068613B"/>
    <w:rsid w:val="009B3CE9"/>
    <w:rsid w:val="009C473A"/>
    <w:rsid w:val="009F3281"/>
    <w:rsid w:val="00AF2A76"/>
    <w:rsid w:val="00B64DC7"/>
    <w:rsid w:val="00BE26B4"/>
    <w:rsid w:val="00C45640"/>
    <w:rsid w:val="00D65BE6"/>
    <w:rsid w:val="00D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2020-02-10T09:53:00Z</cp:lastPrinted>
  <dcterms:created xsi:type="dcterms:W3CDTF">2020-02-10T09:54:00Z</dcterms:created>
  <dcterms:modified xsi:type="dcterms:W3CDTF">2020-02-10T09:54:00Z</dcterms:modified>
</cp:coreProperties>
</file>