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52B08">
        <w:rPr>
          <w:b/>
          <w:bCs/>
          <w:sz w:val="20"/>
          <w:szCs w:val="20"/>
        </w:rPr>
        <w:t>15</w:t>
      </w:r>
      <w:r w:rsidR="006225EF">
        <w:rPr>
          <w:b/>
          <w:bCs/>
          <w:sz w:val="20"/>
          <w:szCs w:val="20"/>
        </w:rPr>
        <w:t xml:space="preserve"> по </w:t>
      </w:r>
      <w:r w:rsidR="00C52B08">
        <w:rPr>
          <w:b/>
          <w:bCs/>
          <w:sz w:val="20"/>
          <w:szCs w:val="20"/>
        </w:rPr>
        <w:t>21</w:t>
      </w:r>
      <w:r w:rsidR="006225EF">
        <w:rPr>
          <w:b/>
          <w:bCs/>
          <w:sz w:val="20"/>
          <w:szCs w:val="20"/>
        </w:rPr>
        <w:t xml:space="preserve"> июля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393"/>
        <w:gridCol w:w="1706"/>
        <w:gridCol w:w="2025"/>
      </w:tblGrid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506062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06062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06062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06062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15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06062">
              <w:rPr>
                <w:sz w:val="20"/>
                <w:szCs w:val="20"/>
                <w:lang w:eastAsia="ru-RU"/>
              </w:rPr>
              <w:t>п</w:t>
            </w:r>
            <w:r w:rsidRPr="00506062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Судебное заседание по иску к Ильиной Н.А., Ильиной С.В., Горбушиной М.В., Ильину Д.В. о признании права собственности на невостребова</w:t>
            </w:r>
            <w:r w:rsidRPr="00506062">
              <w:rPr>
                <w:sz w:val="20"/>
                <w:szCs w:val="20"/>
                <w:lang w:eastAsia="ru-RU"/>
              </w:rPr>
              <w:t>н</w:t>
            </w:r>
            <w:r w:rsidRPr="00506062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Касимовой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И.В. о признании права со</w:t>
            </w:r>
            <w:r w:rsidRPr="00506062">
              <w:rPr>
                <w:sz w:val="20"/>
                <w:szCs w:val="20"/>
                <w:lang w:eastAsia="ru-RU"/>
              </w:rPr>
              <w:t>б</w:t>
            </w:r>
            <w:r w:rsidRPr="00506062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 xml:space="preserve">ную долю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умершеей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Лукиной М.П.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A2FD8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FD8" w:rsidRPr="00506062" w:rsidRDefault="005A2FD8" w:rsidP="0050606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FD8" w:rsidRPr="00506062" w:rsidRDefault="005A2FD8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поводу начислений заработной платы по учреждениям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FD8" w:rsidRPr="00506062" w:rsidRDefault="005A2FD8" w:rsidP="005A2FD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FD8" w:rsidRPr="00506062" w:rsidRDefault="005A2FD8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 xml:space="preserve">ную долю умершего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долю, принадлежащую Баженову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 умершего Невоструева А.Р.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 умершего Богданова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 xml:space="preserve">ную долю умершего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 умершей Караваевой Г.Л.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Книжная выставка "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район: из прошлого в настоящее". И</w:t>
            </w:r>
            <w:r w:rsidRPr="00506062">
              <w:rPr>
                <w:sz w:val="20"/>
                <w:szCs w:val="20"/>
                <w:lang w:eastAsia="ru-RU"/>
              </w:rPr>
              <w:t>н</w:t>
            </w:r>
            <w:r w:rsidRPr="00506062">
              <w:rPr>
                <w:sz w:val="20"/>
                <w:szCs w:val="20"/>
                <w:lang w:eastAsia="ru-RU"/>
              </w:rPr>
              <w:t xml:space="preserve">терактивный обзор электронных ресурсов о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Районная библи</w:t>
            </w:r>
            <w:r w:rsidRPr="00506062">
              <w:rPr>
                <w:sz w:val="20"/>
                <w:szCs w:val="20"/>
                <w:lang w:eastAsia="ru-RU"/>
              </w:rPr>
              <w:t>о</w:t>
            </w:r>
            <w:r w:rsidRPr="00506062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64148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148" w:rsidRPr="00506062" w:rsidRDefault="00064148" w:rsidP="00064148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6414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148" w:rsidRPr="00506062" w:rsidRDefault="00064148" w:rsidP="00064148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148" w:rsidRPr="00506062" w:rsidRDefault="00064148" w:rsidP="00064148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148" w:rsidRPr="00506062" w:rsidRDefault="00064148" w:rsidP="00064148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Ремонт части дорожного полотна на ул.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Поломская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06062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06062">
              <w:rPr>
                <w:sz w:val="20"/>
                <w:szCs w:val="20"/>
                <w:lang w:eastAsia="ru-RU"/>
              </w:rPr>
              <w:t>олом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Установка уличного освещения в д. Коротай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Аукцион: Установка дополнительного уличного освещения на ул. Це</w:t>
            </w:r>
            <w:r w:rsidRPr="00506062">
              <w:rPr>
                <w:sz w:val="20"/>
                <w:szCs w:val="20"/>
                <w:lang w:eastAsia="ru-RU"/>
              </w:rPr>
              <w:t>н</w:t>
            </w:r>
            <w:r w:rsidRPr="00506062">
              <w:rPr>
                <w:sz w:val="20"/>
                <w:szCs w:val="20"/>
                <w:lang w:eastAsia="ru-RU"/>
              </w:rPr>
              <w:t xml:space="preserve">тральная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06062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06062">
              <w:rPr>
                <w:sz w:val="20"/>
                <w:szCs w:val="20"/>
                <w:lang w:eastAsia="ru-RU"/>
              </w:rPr>
              <w:t>усошур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Ремонт дорожного полотна на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50606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06062">
              <w:rPr>
                <w:sz w:val="20"/>
                <w:szCs w:val="20"/>
                <w:lang w:eastAsia="ru-RU"/>
              </w:rPr>
              <w:t>оммунаров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Парзи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</w:t>
            </w:r>
            <w:r w:rsidRPr="00506062">
              <w:rPr>
                <w:sz w:val="20"/>
                <w:szCs w:val="20"/>
                <w:lang w:eastAsia="ru-RU"/>
              </w:rPr>
              <w:t>а</w:t>
            </w:r>
            <w:r w:rsidRPr="00506062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16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06062">
              <w:rPr>
                <w:sz w:val="20"/>
                <w:szCs w:val="20"/>
                <w:lang w:eastAsia="ru-RU"/>
              </w:rPr>
              <w:t>п</w:t>
            </w:r>
            <w:r w:rsidRPr="00506062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lastRenderedPageBreak/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 умершей Малых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Семинар для бухгалтеров сельхозпредприятий по изменениям в 1С бу</w:t>
            </w:r>
            <w:r w:rsidRPr="00506062">
              <w:rPr>
                <w:sz w:val="20"/>
                <w:szCs w:val="20"/>
                <w:lang w:eastAsia="ru-RU"/>
              </w:rPr>
              <w:t>х</w:t>
            </w:r>
            <w:r w:rsidRPr="00506062">
              <w:rPr>
                <w:sz w:val="20"/>
                <w:szCs w:val="20"/>
                <w:lang w:eastAsia="ru-RU"/>
              </w:rPr>
              <w:t>галтерии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660880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880" w:rsidRPr="00506062" w:rsidRDefault="00660880" w:rsidP="0050606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880" w:rsidRPr="00506062" w:rsidRDefault="00660880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территориальных отделов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880" w:rsidRPr="00506062" w:rsidRDefault="00660880" w:rsidP="0050606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880" w:rsidRPr="00506062" w:rsidRDefault="00660880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Яго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Е.В.</w:t>
            </w:r>
          </w:p>
        </w:tc>
      </w:tr>
      <w:tr w:rsidR="00363C54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3C54" w:rsidRDefault="00363C54" w:rsidP="0050606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3C54" w:rsidRDefault="00363C54" w:rsidP="00363C5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gramStart"/>
            <w:r>
              <w:rPr>
                <w:sz w:val="20"/>
                <w:szCs w:val="20"/>
                <w:lang w:eastAsia="ru-RU"/>
              </w:rPr>
              <w:t>Обучение по теме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«Формирование паспорта объекта» и «Эффе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тивность закупок» (5891)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3C54" w:rsidRDefault="00363C54" w:rsidP="0050606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3C54" w:rsidRDefault="00363C54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Совещание - инструктаж по вопросу осуществления контрактов с ин</w:t>
            </w:r>
            <w:r w:rsidRPr="00506062">
              <w:rPr>
                <w:sz w:val="20"/>
                <w:szCs w:val="20"/>
                <w:lang w:eastAsia="ru-RU"/>
              </w:rPr>
              <w:t>о</w:t>
            </w:r>
            <w:r w:rsidRPr="00506062">
              <w:rPr>
                <w:sz w:val="20"/>
                <w:szCs w:val="20"/>
                <w:lang w:eastAsia="ru-RU"/>
              </w:rPr>
              <w:t>странными гражданами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г. Ижевск, ул. </w:t>
            </w:r>
            <w:proofErr w:type="gramStart"/>
            <w:r w:rsidRPr="00506062">
              <w:rPr>
                <w:sz w:val="20"/>
                <w:szCs w:val="20"/>
                <w:lang w:eastAsia="ru-RU"/>
              </w:rPr>
              <w:t>Пушкинская</w:t>
            </w:r>
            <w:proofErr w:type="gramEnd"/>
            <w:r w:rsidRPr="00506062">
              <w:rPr>
                <w:sz w:val="20"/>
                <w:szCs w:val="20"/>
                <w:lang w:eastAsia="ru-RU"/>
              </w:rPr>
              <w:t>, 214, каб.325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06062" w:rsidRPr="00506062" w:rsidTr="00506062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Заседание Комиссии по соблюдению требований к служебному повед</w:t>
            </w:r>
            <w:r w:rsidRPr="00506062">
              <w:rPr>
                <w:sz w:val="20"/>
                <w:szCs w:val="20"/>
                <w:lang w:eastAsia="ru-RU"/>
              </w:rPr>
              <w:t>е</w:t>
            </w:r>
            <w:r w:rsidRPr="00506062">
              <w:rPr>
                <w:sz w:val="20"/>
                <w:szCs w:val="20"/>
                <w:lang w:eastAsia="ru-RU"/>
              </w:rPr>
              <w:t xml:space="preserve">нию и урегулированию конфликта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Е.Л., Са</w:t>
            </w:r>
            <w:r w:rsidRPr="00506062">
              <w:rPr>
                <w:sz w:val="20"/>
                <w:szCs w:val="20"/>
                <w:lang w:eastAsia="ru-RU"/>
              </w:rPr>
              <w:t>л</w:t>
            </w:r>
            <w:r w:rsidRPr="00506062">
              <w:rPr>
                <w:sz w:val="20"/>
                <w:szCs w:val="20"/>
                <w:lang w:eastAsia="ru-RU"/>
              </w:rPr>
              <w:t>тыкова Н.В.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АО "РИР" о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взыскани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неустойки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автомобильных дорог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</w:t>
            </w:r>
            <w:r w:rsidRPr="00506062">
              <w:rPr>
                <w:sz w:val="20"/>
                <w:szCs w:val="20"/>
                <w:lang w:eastAsia="ru-RU"/>
              </w:rPr>
              <w:t>д</w:t>
            </w:r>
            <w:r w:rsidRPr="00506062">
              <w:rPr>
                <w:sz w:val="20"/>
                <w:szCs w:val="20"/>
                <w:lang w:eastAsia="ru-RU"/>
              </w:rPr>
              <w:t>муртской Республики (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Верхнебогатырский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территориальный отдел)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Онлай</w:t>
            </w:r>
            <w:proofErr w:type="gramStart"/>
            <w:r w:rsidRPr="00506062">
              <w:rPr>
                <w:sz w:val="20"/>
                <w:szCs w:val="20"/>
                <w:lang w:eastAsia="ru-RU"/>
              </w:rPr>
              <w:t>н-</w:t>
            </w:r>
            <w:proofErr w:type="gramEnd"/>
            <w:r w:rsidRPr="00506062">
              <w:rPr>
                <w:sz w:val="20"/>
                <w:szCs w:val="20"/>
                <w:lang w:eastAsia="ru-RU"/>
              </w:rPr>
              <w:t xml:space="preserve"> заседание на тему: «Государственная поддержка социально-экономического развития муниципальных образований в современных условиях (актуальные вопросы, механизмы и формы)» (вх.5550)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8E40B8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17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06062">
              <w:rPr>
                <w:sz w:val="20"/>
                <w:szCs w:val="20"/>
                <w:lang w:eastAsia="ru-RU"/>
              </w:rPr>
              <w:t>п</w:t>
            </w:r>
            <w:r w:rsidRPr="00506062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Айб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С.Д. об установлении факта принятия наследства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646470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470" w:rsidRPr="00506062" w:rsidRDefault="00646470" w:rsidP="0050606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470" w:rsidRPr="00506062" w:rsidRDefault="00646470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</w:t>
            </w:r>
            <w:r w:rsidRPr="00646470">
              <w:rPr>
                <w:sz w:val="20"/>
                <w:szCs w:val="20"/>
                <w:lang w:eastAsia="ru-RU"/>
              </w:rPr>
              <w:t>овещание по комплектованию ВС РФ личным составом.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470" w:rsidRPr="00506062" w:rsidRDefault="00646470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470" w:rsidRPr="00506062" w:rsidRDefault="00646470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 Караваевой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 xml:space="preserve">ную долю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Пономарёвой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660880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0880" w:rsidRPr="00506062" w:rsidRDefault="00660880" w:rsidP="0050606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0880" w:rsidRPr="00506062" w:rsidRDefault="00AA21B6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</w:t>
            </w:r>
            <w:r w:rsidR="00D11CA5">
              <w:rPr>
                <w:sz w:val="20"/>
                <w:szCs w:val="20"/>
                <w:lang w:eastAsia="ru-RU"/>
              </w:rPr>
              <w:t xml:space="preserve"> Главы района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0880" w:rsidRPr="00506062" w:rsidRDefault="00660880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0880" w:rsidRPr="00506062" w:rsidRDefault="00AA21B6" w:rsidP="00AA21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Установка дополнительного уличного освещения в д. Верхняя Слудка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Установка дополнительного уличного освещения в д.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Сим</w:t>
            </w:r>
            <w:r w:rsidRPr="00506062">
              <w:rPr>
                <w:sz w:val="20"/>
                <w:szCs w:val="20"/>
                <w:lang w:eastAsia="ru-RU"/>
              </w:rPr>
              <w:t>а</w:t>
            </w:r>
            <w:r w:rsidRPr="00506062">
              <w:rPr>
                <w:sz w:val="20"/>
                <w:szCs w:val="20"/>
                <w:lang w:eastAsia="ru-RU"/>
              </w:rPr>
              <w:t>шур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18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06062">
              <w:rPr>
                <w:sz w:val="20"/>
                <w:szCs w:val="20"/>
                <w:lang w:eastAsia="ru-RU"/>
              </w:rPr>
              <w:t>п</w:t>
            </w:r>
            <w:r w:rsidRPr="00506062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Заседание рабочей группы по реализации проекта «Вовлечение в налог</w:t>
            </w:r>
            <w:r w:rsidRPr="00506062">
              <w:rPr>
                <w:sz w:val="20"/>
                <w:szCs w:val="20"/>
                <w:lang w:eastAsia="ru-RU"/>
              </w:rPr>
              <w:t>о</w:t>
            </w:r>
            <w:r w:rsidRPr="00506062">
              <w:rPr>
                <w:sz w:val="20"/>
                <w:szCs w:val="20"/>
                <w:lang w:eastAsia="ru-RU"/>
              </w:rPr>
              <w:t>вый оборот ранее учтенных объектов недвижимости, расположенных на территории Удмуртской Республики, путем выявления правообладат</w:t>
            </w:r>
            <w:r w:rsidRPr="00506062">
              <w:rPr>
                <w:sz w:val="20"/>
                <w:szCs w:val="20"/>
                <w:lang w:eastAsia="ru-RU"/>
              </w:rPr>
              <w:t>е</w:t>
            </w:r>
            <w:r w:rsidRPr="00506062">
              <w:rPr>
                <w:sz w:val="20"/>
                <w:szCs w:val="20"/>
                <w:lang w:eastAsia="ru-RU"/>
              </w:rPr>
              <w:t>лей (реализация Федерального закона от 30 декабря 2020 года № 518-ФЗ)» (ВКС)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</w:t>
            </w:r>
            <w:r w:rsidRPr="00506062">
              <w:rPr>
                <w:sz w:val="20"/>
                <w:szCs w:val="20"/>
                <w:lang w:eastAsia="ru-RU"/>
              </w:rPr>
              <w:t>ь</w:t>
            </w:r>
            <w:r w:rsidRPr="00506062">
              <w:rPr>
                <w:sz w:val="20"/>
                <w:szCs w:val="20"/>
                <w:lang w:eastAsia="ru-RU"/>
              </w:rPr>
              <w:t xml:space="preserve">ную долю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lastRenderedPageBreak/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Абашевой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К.А., Полевой А.А.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Семёновой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Н.Ю. о признании права со</w:t>
            </w:r>
            <w:r w:rsidRPr="00506062">
              <w:rPr>
                <w:sz w:val="20"/>
                <w:szCs w:val="20"/>
                <w:lang w:eastAsia="ru-RU"/>
              </w:rPr>
              <w:t>б</w:t>
            </w:r>
            <w:r w:rsidRPr="00506062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Ремонт части дорожного полотна ул. Гагарина в д.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Кожиль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Аукцион: Ремонт дороги по ул. Мира д.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19 июля,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06062">
              <w:rPr>
                <w:sz w:val="20"/>
                <w:szCs w:val="20"/>
                <w:lang w:eastAsia="ru-RU"/>
              </w:rPr>
              <w:t>п</w:t>
            </w:r>
            <w:r w:rsidRPr="00506062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Судебное заседание по иску к Жуйкову Г.А., Жуйкову Е.А., Жуйковой Г.А., Жуйковой И.А. о признании права собственности на невостреб</w:t>
            </w:r>
            <w:r w:rsidRPr="00506062">
              <w:rPr>
                <w:sz w:val="20"/>
                <w:szCs w:val="20"/>
                <w:lang w:eastAsia="ru-RU"/>
              </w:rPr>
              <w:t>о</w:t>
            </w:r>
            <w:r w:rsidRPr="00506062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Судебное заседание по иску к Васильеву В.И. о признании права со</w:t>
            </w:r>
            <w:r w:rsidRPr="00506062">
              <w:rPr>
                <w:sz w:val="20"/>
                <w:szCs w:val="20"/>
                <w:lang w:eastAsia="ru-RU"/>
              </w:rPr>
              <w:t>б</w:t>
            </w:r>
            <w:r w:rsidRPr="00506062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B5D47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5D47" w:rsidRPr="00506062" w:rsidRDefault="00AB5D47" w:rsidP="0050606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5D47" w:rsidRPr="00506062" w:rsidRDefault="00AB5D47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Рассмотрение дела с УФАС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5D47" w:rsidRPr="00506062" w:rsidRDefault="00AB5D47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5D47" w:rsidRPr="00506062" w:rsidRDefault="00AB5D47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О.Х, Русских М.В.</w:t>
            </w:r>
          </w:p>
        </w:tc>
      </w:tr>
      <w:tr w:rsidR="00F15A71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71" w:rsidRPr="00506062" w:rsidRDefault="00F15A71" w:rsidP="00F15A7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71" w:rsidRPr="00506062" w:rsidRDefault="00F15A71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F15A71">
              <w:rPr>
                <w:sz w:val="20"/>
                <w:szCs w:val="20"/>
                <w:lang w:eastAsia="ru-RU"/>
              </w:rPr>
              <w:t>Комиссии по предупреждению распространения и ликвидации оч</w:t>
            </w:r>
            <w:r w:rsidRPr="00F15A71">
              <w:rPr>
                <w:sz w:val="20"/>
                <w:szCs w:val="20"/>
                <w:lang w:eastAsia="ru-RU"/>
              </w:rPr>
              <w:t>а</w:t>
            </w:r>
            <w:r w:rsidRPr="00F15A71">
              <w:rPr>
                <w:sz w:val="20"/>
                <w:szCs w:val="20"/>
                <w:lang w:eastAsia="ru-RU"/>
              </w:rPr>
              <w:t>гов заразных болезней животных</w:t>
            </w:r>
            <w:r>
              <w:rPr>
                <w:sz w:val="20"/>
                <w:szCs w:val="20"/>
                <w:lang w:eastAsia="ru-RU"/>
              </w:rPr>
              <w:t xml:space="preserve"> (Вх6074)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71" w:rsidRPr="00506062" w:rsidRDefault="00F15A71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A71" w:rsidRPr="00506062" w:rsidRDefault="00F15A71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ВКС по проведению ККР с министерством имущественных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1613D5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1613D5" w:rsidP="00506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Ипатов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а Л.К.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 Удмуртской Ре</w:t>
            </w:r>
            <w:r w:rsidRPr="00506062">
              <w:rPr>
                <w:sz w:val="20"/>
                <w:szCs w:val="20"/>
                <w:lang w:eastAsia="ru-RU"/>
              </w:rPr>
              <w:t>с</w:t>
            </w:r>
            <w:r w:rsidRPr="00506062">
              <w:rPr>
                <w:sz w:val="20"/>
                <w:szCs w:val="20"/>
                <w:lang w:eastAsia="ru-RU"/>
              </w:rPr>
              <w:t xml:space="preserve">публике и Кировской области о признании права на невостребованную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земльную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долю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</w:t>
            </w:r>
            <w:r w:rsidRPr="00506062">
              <w:rPr>
                <w:sz w:val="20"/>
                <w:szCs w:val="20"/>
                <w:lang w:eastAsia="ru-RU"/>
              </w:rPr>
              <w:t>й</w:t>
            </w:r>
            <w:r w:rsidRPr="0050606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right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Конкурс: зз-0017-27464 - 2024 Строительство объекта: "Газораспредел</w:t>
            </w:r>
            <w:r w:rsidRPr="00506062">
              <w:rPr>
                <w:sz w:val="20"/>
                <w:szCs w:val="20"/>
                <w:lang w:eastAsia="ru-RU"/>
              </w:rPr>
              <w:t>и</w:t>
            </w:r>
            <w:r w:rsidRPr="00506062">
              <w:rPr>
                <w:sz w:val="20"/>
                <w:szCs w:val="20"/>
                <w:lang w:eastAsia="ru-RU"/>
              </w:rPr>
              <w:t xml:space="preserve">тельные сети д.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Омутница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 Удмуртской Республики"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20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21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06062" w:rsidRDefault="00506062">
      <w:pPr>
        <w:jc w:val="center"/>
        <w:rPr>
          <w:b/>
          <w:bCs/>
          <w:sz w:val="20"/>
          <w:szCs w:val="20"/>
        </w:rPr>
      </w:pPr>
    </w:p>
    <w:p w:rsidR="00506062" w:rsidRDefault="00506062">
      <w:pPr>
        <w:jc w:val="center"/>
        <w:rPr>
          <w:b/>
          <w:bCs/>
          <w:sz w:val="20"/>
          <w:szCs w:val="20"/>
        </w:rPr>
      </w:pPr>
    </w:p>
    <w:p w:rsidR="00506062" w:rsidRDefault="00506062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43"/>
        <w:gridCol w:w="1859"/>
        <w:gridCol w:w="2692"/>
      </w:tblGrid>
      <w:tr w:rsidR="00A36191" w:rsidTr="0050606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 w:rsidP="0050606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15 июля,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Развлекательна</w:t>
            </w:r>
            <w:r>
              <w:rPr>
                <w:color w:val="0D0D0D"/>
                <w:sz w:val="20"/>
                <w:szCs w:val="20"/>
                <w:lang w:eastAsia="ru-RU"/>
              </w:rPr>
              <w:t>я программа «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Ромашковые</w:t>
            </w:r>
            <w:proofErr w:type="gramEnd"/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вытворяш</w:t>
            </w:r>
            <w:r w:rsidRPr="00506062">
              <w:rPr>
                <w:color w:val="0D0D0D"/>
                <w:sz w:val="20"/>
                <w:szCs w:val="20"/>
                <w:lang w:eastAsia="ru-RU"/>
              </w:rPr>
              <w:t>ки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Велопоход в 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Познавательная игровая программа для детей “Лес-край чудес”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Открытие книжной выставки к 95-летию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библи</w:t>
            </w:r>
            <w:r w:rsidRPr="00506062">
              <w:rPr>
                <w:sz w:val="20"/>
                <w:szCs w:val="20"/>
                <w:lang w:eastAsia="ru-RU"/>
              </w:rPr>
              <w:t>о</w:t>
            </w:r>
            <w:r w:rsidRPr="00506062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Иванова Надежда Витальевна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Интерактивная программа ”Чисто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16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Мастер-класс по плетению браслетов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Акция «Лучик на асфальте»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Детская развлекательная программа “Мы играем во дворе”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17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“По морям, по волнам”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Познавательная программа “Там, где я живу”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Игра “Угадай мультфильм по песне”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Развлекательная программа</w:t>
            </w:r>
            <w:r w:rsidRPr="00506062">
              <w:rPr>
                <w:color w:val="0D0D0D"/>
                <w:sz w:val="20"/>
                <w:szCs w:val="20"/>
                <w:lang w:eastAsia="ru-RU"/>
              </w:rPr>
              <w:br/>
              <w:t xml:space="preserve">“Крестики </w:t>
            </w:r>
            <w:proofErr w:type="gramStart"/>
            <w:r w:rsidRPr="00506062">
              <w:rPr>
                <w:color w:val="0D0D0D"/>
                <w:sz w:val="20"/>
                <w:szCs w:val="20"/>
                <w:lang w:eastAsia="ru-RU"/>
              </w:rPr>
              <w:t>-н</w:t>
            </w:r>
            <w:proofErr w:type="gramEnd"/>
            <w:r w:rsidRPr="00506062">
              <w:rPr>
                <w:color w:val="0D0D0D"/>
                <w:sz w:val="20"/>
                <w:szCs w:val="20"/>
                <w:lang w:eastAsia="ru-RU"/>
              </w:rPr>
              <w:t>олики”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18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2C2F34"/>
                <w:sz w:val="20"/>
                <w:szCs w:val="20"/>
                <w:lang w:eastAsia="ru-RU"/>
              </w:rPr>
            </w:pPr>
            <w:r w:rsidRPr="00506062">
              <w:rPr>
                <w:color w:val="2C2F34"/>
                <w:sz w:val="20"/>
                <w:szCs w:val="20"/>
                <w:lang w:eastAsia="ru-RU"/>
              </w:rPr>
              <w:t>Вечер доброго общения “Мне по сердцу маленькая родина, мне по сердцу мой любимый край”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Стихокарусель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"Какого цвета лето""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библиот</w:t>
            </w:r>
            <w:r w:rsidRPr="00506062">
              <w:rPr>
                <w:sz w:val="20"/>
                <w:szCs w:val="20"/>
                <w:lang w:eastAsia="ru-RU"/>
              </w:rPr>
              <w:t>е</w:t>
            </w:r>
            <w:r w:rsidRPr="00506062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Роза Геннадьевна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День народных подвижных игр “Веселые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19 июля,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Игра - викторина для детей “Безопасность на воде”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Наговицына А.И.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Тематическая программа “Старое, доброе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Игровая программа «Когда мои друзья со мной»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Театральная мастерская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 xml:space="preserve">Информационный час "Морские млекопитающие" ко </w:t>
            </w:r>
            <w:proofErr w:type="spellStart"/>
            <w:r w:rsidRPr="00506062">
              <w:rPr>
                <w:sz w:val="20"/>
                <w:szCs w:val="20"/>
                <w:lang w:eastAsia="ru-RU"/>
              </w:rPr>
              <w:t>Всеми</w:t>
            </w:r>
            <w:r w:rsidRPr="00506062">
              <w:rPr>
                <w:sz w:val="20"/>
                <w:szCs w:val="20"/>
                <w:lang w:eastAsia="ru-RU"/>
              </w:rPr>
              <w:t>р</w:t>
            </w:r>
            <w:r w:rsidRPr="00506062">
              <w:rPr>
                <w:sz w:val="20"/>
                <w:szCs w:val="20"/>
                <w:lang w:eastAsia="ru-RU"/>
              </w:rPr>
              <w:t>номудню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дельфинов и китов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би</w:t>
            </w:r>
            <w:r w:rsidRPr="00506062">
              <w:rPr>
                <w:sz w:val="20"/>
                <w:szCs w:val="20"/>
                <w:lang w:eastAsia="ru-RU"/>
              </w:rPr>
              <w:t>б</w:t>
            </w:r>
            <w:r w:rsidRPr="00506062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Петухова Любовь Николаевна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r w:rsidRPr="0050606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“День огурца”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2C2F34"/>
                <w:sz w:val="20"/>
                <w:szCs w:val="20"/>
                <w:lang w:eastAsia="ru-RU"/>
              </w:rPr>
            </w:pPr>
            <w:r w:rsidRPr="00506062">
              <w:rPr>
                <w:color w:val="2C2F34"/>
                <w:sz w:val="20"/>
                <w:szCs w:val="20"/>
                <w:lang w:eastAsia="ru-RU"/>
              </w:rPr>
              <w:t xml:space="preserve">Турнир по настольному теннису “Бросайте </w:t>
            </w:r>
            <w:proofErr w:type="gramStart"/>
            <w:r w:rsidRPr="00506062">
              <w:rPr>
                <w:color w:val="2C2F34"/>
                <w:sz w:val="20"/>
                <w:szCs w:val="20"/>
                <w:lang w:eastAsia="ru-RU"/>
              </w:rPr>
              <w:t>плохие</w:t>
            </w:r>
            <w:proofErr w:type="gramEnd"/>
            <w:r w:rsidRPr="00506062">
              <w:rPr>
                <w:color w:val="2C2F34"/>
                <w:sz w:val="20"/>
                <w:szCs w:val="20"/>
                <w:lang w:eastAsia="ru-RU"/>
              </w:rPr>
              <w:t xml:space="preserve"> привычки-любите жизнь”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20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212529"/>
                <w:sz w:val="20"/>
                <w:szCs w:val="20"/>
                <w:lang w:eastAsia="ru-RU"/>
              </w:rPr>
            </w:pPr>
            <w:r w:rsidRPr="00506062">
              <w:rPr>
                <w:color w:val="212529"/>
                <w:sz w:val="20"/>
                <w:szCs w:val="20"/>
                <w:lang w:eastAsia="ru-RU"/>
              </w:rPr>
              <w:t>День деревни “Большая дружная семья”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0606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6062">
              <w:rPr>
                <w:b/>
                <w:bCs/>
                <w:sz w:val="20"/>
                <w:szCs w:val="20"/>
                <w:u w:val="single"/>
                <w:lang w:eastAsia="ru-RU"/>
              </w:rPr>
              <w:t>21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06062" w:rsidRPr="00506062" w:rsidTr="00506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Праздник д. </w:t>
            </w: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Кельдыково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br/>
              <w:t>“Веселые соседи”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Кельдыково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6062" w:rsidRPr="00506062" w:rsidRDefault="00506062" w:rsidP="0050606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06062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06062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48" w:rsidRDefault="00064148">
      <w:r>
        <w:separator/>
      </w:r>
    </w:p>
  </w:endnote>
  <w:endnote w:type="continuationSeparator" w:id="0">
    <w:p w:rsidR="00064148" w:rsidRDefault="0006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48" w:rsidRDefault="00064148">
      <w:r>
        <w:separator/>
      </w:r>
    </w:p>
  </w:footnote>
  <w:footnote w:type="continuationSeparator" w:id="0">
    <w:p w:rsidR="00064148" w:rsidRDefault="0006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48" w:rsidRDefault="0006414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64148" w:rsidRDefault="0006414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613D5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064148" w:rsidRDefault="0006414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613D5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48" w:rsidRDefault="000641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4148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13D5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B7B30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3C54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06062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2FD8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46470"/>
    <w:rsid w:val="00652064"/>
    <w:rsid w:val="00655E80"/>
    <w:rsid w:val="0066064E"/>
    <w:rsid w:val="00660880"/>
    <w:rsid w:val="00673D49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1D54"/>
    <w:rsid w:val="007E3D7F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B749E"/>
    <w:rsid w:val="008E065A"/>
    <w:rsid w:val="008E40B8"/>
    <w:rsid w:val="008E6B35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1B6"/>
    <w:rsid w:val="00AA2C0A"/>
    <w:rsid w:val="00AA32BB"/>
    <w:rsid w:val="00AA41CA"/>
    <w:rsid w:val="00AB5D47"/>
    <w:rsid w:val="00AB6EBA"/>
    <w:rsid w:val="00AC1D11"/>
    <w:rsid w:val="00AE229B"/>
    <w:rsid w:val="00AF12A2"/>
    <w:rsid w:val="00AF3FE2"/>
    <w:rsid w:val="00AF76DE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2B08"/>
    <w:rsid w:val="00C53068"/>
    <w:rsid w:val="00C574C9"/>
    <w:rsid w:val="00C60BB5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11CA5"/>
    <w:rsid w:val="00D26928"/>
    <w:rsid w:val="00D37FF2"/>
    <w:rsid w:val="00D47A5E"/>
    <w:rsid w:val="00D50417"/>
    <w:rsid w:val="00D51922"/>
    <w:rsid w:val="00D560E4"/>
    <w:rsid w:val="00D56E59"/>
    <w:rsid w:val="00D57A0D"/>
    <w:rsid w:val="00D60B17"/>
    <w:rsid w:val="00D64509"/>
    <w:rsid w:val="00D648B4"/>
    <w:rsid w:val="00D6578F"/>
    <w:rsid w:val="00D65DE0"/>
    <w:rsid w:val="00D71E6F"/>
    <w:rsid w:val="00D75E02"/>
    <w:rsid w:val="00D80368"/>
    <w:rsid w:val="00DB4644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B1BFA"/>
    <w:rsid w:val="00ED1F9A"/>
    <w:rsid w:val="00ED26C4"/>
    <w:rsid w:val="00ED6768"/>
    <w:rsid w:val="00F00008"/>
    <w:rsid w:val="00F0014C"/>
    <w:rsid w:val="00F02373"/>
    <w:rsid w:val="00F15A71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19</cp:revision>
  <cp:lastPrinted>2017-04-14T18:42:00Z</cp:lastPrinted>
  <dcterms:created xsi:type="dcterms:W3CDTF">2024-07-02T09:14:00Z</dcterms:created>
  <dcterms:modified xsi:type="dcterms:W3CDTF">2024-07-19T05:28:00Z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