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03E" w:rsidRDefault="0010003E" w:rsidP="0010003E">
      <w:pPr>
        <w:rPr>
          <w:b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10003E" w:rsidRDefault="0010003E" w:rsidP="0010003E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10003E" w:rsidRDefault="0010003E" w:rsidP="0010003E">
      <w:pPr>
        <w:jc w:val="center"/>
        <w:rPr>
          <w:b/>
        </w:rPr>
      </w:pPr>
    </w:p>
    <w:p w:rsidR="0010003E" w:rsidRDefault="0010003E" w:rsidP="0010003E">
      <w:pPr>
        <w:keepNext/>
        <w:jc w:val="center"/>
        <w:outlineLvl w:val="0"/>
        <w:rPr>
          <w:b/>
          <w:bCs/>
        </w:rPr>
      </w:pPr>
    </w:p>
    <w:p w:rsidR="0010003E" w:rsidRDefault="0010003E" w:rsidP="0010003E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10003E" w:rsidRDefault="0010003E" w:rsidP="0010003E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1D446F" w:rsidRDefault="009B0964" w:rsidP="0010003E">
      <w:pPr>
        <w:rPr>
          <w:b/>
        </w:rPr>
      </w:pPr>
      <w:r>
        <w:rPr>
          <w:b/>
        </w:rPr>
        <w:t>14 июня</w:t>
      </w:r>
      <w:r w:rsidR="006864AC">
        <w:rPr>
          <w:b/>
        </w:rPr>
        <w:t xml:space="preserve"> 2018</w:t>
      </w:r>
      <w:r w:rsidR="0010003E">
        <w:rPr>
          <w:b/>
        </w:rPr>
        <w:t xml:space="preserve">г.                                                                                  </w:t>
      </w:r>
      <w:r w:rsidR="006864AC">
        <w:rPr>
          <w:b/>
        </w:rPr>
        <w:t xml:space="preserve">       </w:t>
      </w:r>
      <w:r>
        <w:rPr>
          <w:b/>
        </w:rPr>
        <w:t xml:space="preserve">                           №   8</w:t>
      </w:r>
      <w:r w:rsidR="006864AC">
        <w:rPr>
          <w:b/>
        </w:rPr>
        <w:t>0</w:t>
      </w:r>
    </w:p>
    <w:p w:rsidR="001D446F" w:rsidRDefault="001D446F" w:rsidP="0010003E">
      <w:pPr>
        <w:rPr>
          <w:b/>
        </w:rPr>
      </w:pPr>
    </w:p>
    <w:p w:rsidR="009B0964" w:rsidRDefault="001D446F" w:rsidP="0010003E">
      <w:pPr>
        <w:rPr>
          <w:b/>
        </w:rPr>
      </w:pPr>
      <w:r>
        <w:rPr>
          <w:b/>
        </w:rPr>
        <w:t xml:space="preserve">                                                                  Д. Кожиль</w:t>
      </w:r>
      <w:r w:rsidR="0010003E">
        <w:rPr>
          <w:b/>
        </w:rPr>
        <w:t xml:space="preserve">          </w:t>
      </w:r>
    </w:p>
    <w:p w:rsidR="0010003E" w:rsidRDefault="0010003E" w:rsidP="0010003E">
      <w:pPr>
        <w:rPr>
          <w:b/>
        </w:rPr>
      </w:pPr>
      <w:r>
        <w:rPr>
          <w:b/>
        </w:rPr>
        <w:t xml:space="preserve">                       </w:t>
      </w:r>
    </w:p>
    <w:p w:rsidR="0010003E" w:rsidRDefault="0010003E" w:rsidP="0010003E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10003E" w:rsidRDefault="006864AC" w:rsidP="0010003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аннулировании </w:t>
      </w:r>
      <w:r w:rsidR="009B0964">
        <w:rPr>
          <w:rFonts w:ascii="Times New Roman" w:hAnsi="Times New Roman"/>
          <w:b/>
          <w:sz w:val="24"/>
          <w:szCs w:val="24"/>
          <w:lang w:eastAsia="ru-RU"/>
        </w:rPr>
        <w:t>адресного объекта</w:t>
      </w:r>
    </w:p>
    <w:p w:rsidR="0010003E" w:rsidRDefault="0010003E" w:rsidP="0010003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BC2136" w:rsidRDefault="0010003E" w:rsidP="0010003E">
      <w:pPr>
        <w:jc w:val="both"/>
      </w:pPr>
      <w:r>
        <w:t xml:space="preserve">           Руководствуясь Федеральным законом № 443-ФЗ от 28.12.2013  «О федеральной информационной адресной системе</w:t>
      </w:r>
      <w:r w:rsidR="001D446F">
        <w:t>»</w:t>
      </w:r>
      <w:r>
        <w:t xml:space="preserve"> и о внесении изменений в Федеральный закон «Об общих принципах  организации местного самоуправления в Российской Федерации», на основании постановления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 </w:t>
      </w:r>
    </w:p>
    <w:p w:rsidR="0010003E" w:rsidRDefault="00BC2136" w:rsidP="0010003E">
      <w:pPr>
        <w:jc w:val="both"/>
        <w:rPr>
          <w:b/>
        </w:rPr>
      </w:pPr>
      <w:r w:rsidRPr="00BC2136">
        <w:t xml:space="preserve">  </w:t>
      </w:r>
      <w:r w:rsidR="0010003E" w:rsidRPr="00BC2136">
        <w:t>Администрация муниципального образования</w:t>
      </w:r>
      <w:r w:rsidR="0010003E">
        <w:rPr>
          <w:b/>
        </w:rPr>
        <w:t xml:space="preserve">  «</w:t>
      </w:r>
      <w:r w:rsidR="0010003E">
        <w:t>Кожильское</w:t>
      </w:r>
      <w:r w:rsidR="0010003E">
        <w:rPr>
          <w:b/>
        </w:rPr>
        <w:t xml:space="preserve">»  ПОСТАНОВЛЯЕТ:   </w:t>
      </w:r>
    </w:p>
    <w:p w:rsidR="0010003E" w:rsidRDefault="0010003E" w:rsidP="0010003E">
      <w:pPr>
        <w:jc w:val="both"/>
        <w:rPr>
          <w:b/>
        </w:rPr>
      </w:pPr>
    </w:p>
    <w:p w:rsidR="00BC2136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B0964">
        <w:rPr>
          <w:rFonts w:ascii="Times New Roman" w:hAnsi="Times New Roman"/>
          <w:sz w:val="24"/>
          <w:szCs w:val="24"/>
        </w:rPr>
        <w:t>В связи с ошибочным внесением, аннулировать следующий адресный объект, внесенный в Федеральную информационную адресную систему:</w:t>
      </w:r>
    </w:p>
    <w:p w:rsidR="009B0964" w:rsidRDefault="009B0964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964" w:rsidRDefault="009B0964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Удмуртская Республика, Глазовский район, д. Кожиль, ул. Кировская, д.11, литер 2.</w:t>
      </w:r>
    </w:p>
    <w:p w:rsidR="009B0964" w:rsidRDefault="009B0964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964" w:rsidRDefault="009B0964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964" w:rsidRDefault="009B0964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10003E" w:rsidRPr="001E54C7" w:rsidTr="0010003E">
        <w:tc>
          <w:tcPr>
            <w:tcW w:w="12299" w:type="dxa"/>
          </w:tcPr>
          <w:p w:rsidR="0010003E" w:rsidRPr="001E54C7" w:rsidRDefault="006864AC" w:rsidP="00916078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</w:tr>
      <w:tr w:rsidR="0010003E" w:rsidRPr="001E54C7" w:rsidTr="0010003E">
        <w:tc>
          <w:tcPr>
            <w:tcW w:w="12299" w:type="dxa"/>
          </w:tcPr>
          <w:p w:rsidR="0010003E" w:rsidRPr="001E54C7" w:rsidRDefault="0010003E" w:rsidP="00916078">
            <w:pPr>
              <w:tabs>
                <w:tab w:val="left" w:pos="4005"/>
              </w:tabs>
              <w:jc w:val="both"/>
              <w:rPr>
                <w:b/>
              </w:rPr>
            </w:pPr>
            <w:r w:rsidRPr="001E54C7">
              <w:rPr>
                <w:b/>
              </w:rPr>
              <w:t xml:space="preserve">«Кожильское»                                                                              </w:t>
            </w:r>
            <w:r>
              <w:rPr>
                <w:b/>
              </w:rPr>
              <w:t xml:space="preserve">  </w:t>
            </w:r>
            <w:r w:rsidR="006864AC">
              <w:rPr>
                <w:b/>
              </w:rPr>
              <w:t xml:space="preserve">     С. Л. Буров</w:t>
            </w:r>
          </w:p>
        </w:tc>
      </w:tr>
    </w:tbl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003E" w:rsidRDefault="0010003E" w:rsidP="0010003E"/>
    <w:p w:rsidR="00725EB7" w:rsidRDefault="00725EB7"/>
    <w:sectPr w:rsidR="00725EB7" w:rsidSect="00641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16B"/>
    <w:rsid w:val="0010003E"/>
    <w:rsid w:val="001B7927"/>
    <w:rsid w:val="001D446F"/>
    <w:rsid w:val="005B2AD5"/>
    <w:rsid w:val="006864AC"/>
    <w:rsid w:val="00725EB7"/>
    <w:rsid w:val="009B0964"/>
    <w:rsid w:val="00BC2136"/>
    <w:rsid w:val="00E64B48"/>
    <w:rsid w:val="00FD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03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0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2018-05-01T06:27:00Z</cp:lastPrinted>
  <dcterms:created xsi:type="dcterms:W3CDTF">2018-07-20T11:59:00Z</dcterms:created>
  <dcterms:modified xsi:type="dcterms:W3CDTF">2018-07-20T11:59:00Z</dcterms:modified>
</cp:coreProperties>
</file>