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9751DC" w:rsidRPr="003B07F1" w:rsidRDefault="002E3948" w:rsidP="009751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9D01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 Администрации</w:t>
      </w:r>
      <w:r w:rsidR="009751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D0142" w:rsidRPr="003B07F1" w:rsidRDefault="009D0142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18 мая 2018 года № 1.75</w:t>
      </w:r>
      <w:bookmarkStart w:id="0" w:name="_GoBack"/>
      <w:bookmarkEnd w:id="0"/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квартал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1 квартал 2018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16715,6</w:t>
            </w:r>
          </w:p>
        </w:tc>
        <w:tc>
          <w:tcPr>
            <w:tcW w:w="1418" w:type="dxa"/>
          </w:tcPr>
          <w:p w:rsidR="002E3948" w:rsidRPr="00CF3EFA" w:rsidRDefault="00E373D0" w:rsidP="00D026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-6000,0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27715,6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2E3948" w:rsidP="00D026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</w:tcPr>
          <w:p w:rsidR="002E3948" w:rsidRPr="00CF3EFA" w:rsidRDefault="00E373D0" w:rsidP="00D026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  <w:tc>
          <w:tcPr>
            <w:tcW w:w="1418" w:type="dxa"/>
          </w:tcPr>
          <w:p w:rsidR="002E3948" w:rsidRPr="00CF3EFA" w:rsidRDefault="00E373D0" w:rsidP="00D026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  <w:tc>
          <w:tcPr>
            <w:tcW w:w="1418" w:type="dxa"/>
          </w:tcPr>
          <w:p w:rsidR="002E3948" w:rsidRPr="00CF3EFA" w:rsidRDefault="002E3948" w:rsidP="00D026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EF2830" w:rsidRDefault="00D751A7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1274</w:t>
            </w:r>
            <w:r w:rsidR="002E39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8,1</w:t>
            </w:r>
          </w:p>
        </w:tc>
        <w:tc>
          <w:tcPr>
            <w:tcW w:w="1418" w:type="dxa"/>
          </w:tcPr>
          <w:p w:rsidR="002E3948" w:rsidRPr="00CF3EFA" w:rsidRDefault="00E373D0" w:rsidP="00D026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4411,7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9751DC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1DC">
              <w:rPr>
                <w:rFonts w:ascii="Times New Roman" w:eastAsia="Calibri" w:hAnsi="Times New Roman" w:cs="Times New Roman"/>
                <w:sz w:val="20"/>
                <w:szCs w:val="20"/>
              </w:rPr>
              <w:t>12748,1</w:t>
            </w:r>
          </w:p>
        </w:tc>
        <w:tc>
          <w:tcPr>
            <w:tcW w:w="1418" w:type="dxa"/>
          </w:tcPr>
          <w:p w:rsidR="002E3948" w:rsidRPr="009751DC" w:rsidRDefault="009751DC" w:rsidP="00D026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1DC">
              <w:rPr>
                <w:rFonts w:ascii="Times New Roman" w:eastAsia="Calibri" w:hAnsi="Times New Roman" w:cs="Times New Roman"/>
                <w:sz w:val="20"/>
                <w:szCs w:val="20"/>
              </w:rPr>
              <w:t>4411,7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2E3948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="00D751A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748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418" w:type="dxa"/>
          </w:tcPr>
          <w:p w:rsidR="002E3948" w:rsidRPr="00CF3EFA" w:rsidRDefault="00434C1B" w:rsidP="00D0264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-1588,3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530EF"/>
    <w:rsid w:val="002B6C5B"/>
    <w:rsid w:val="002E3948"/>
    <w:rsid w:val="00434C1B"/>
    <w:rsid w:val="004812D8"/>
    <w:rsid w:val="005000B6"/>
    <w:rsid w:val="0058189E"/>
    <w:rsid w:val="005B2B36"/>
    <w:rsid w:val="00601745"/>
    <w:rsid w:val="0067195C"/>
    <w:rsid w:val="00794D6D"/>
    <w:rsid w:val="007C6828"/>
    <w:rsid w:val="008B12ED"/>
    <w:rsid w:val="009469BF"/>
    <w:rsid w:val="009751DC"/>
    <w:rsid w:val="009D0142"/>
    <w:rsid w:val="00A373D1"/>
    <w:rsid w:val="00AF4083"/>
    <w:rsid w:val="00B00F2F"/>
    <w:rsid w:val="00B84DD1"/>
    <w:rsid w:val="00C1111F"/>
    <w:rsid w:val="00CD0A66"/>
    <w:rsid w:val="00CF3EFA"/>
    <w:rsid w:val="00D02649"/>
    <w:rsid w:val="00D751A7"/>
    <w:rsid w:val="00DB55E4"/>
    <w:rsid w:val="00DE06BD"/>
    <w:rsid w:val="00E373D0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1A93-4268-49EE-BC40-55000148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28</cp:revision>
  <cp:lastPrinted>2018-04-24T07:07:00Z</cp:lastPrinted>
  <dcterms:created xsi:type="dcterms:W3CDTF">2014-11-17T04:24:00Z</dcterms:created>
  <dcterms:modified xsi:type="dcterms:W3CDTF">2018-06-06T04:13:00Z</dcterms:modified>
</cp:coreProperties>
</file>