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0E672A" w:rsidP="000E672A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к решению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0E672A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22.</w:t>
      </w:r>
      <w:r w:rsidR="00BE4BC3" w:rsidRPr="00921845">
        <w:rPr>
          <w:sz w:val="22"/>
          <w:szCs w:val="22"/>
        </w:rPr>
        <w:t>12.201</w:t>
      </w:r>
      <w:r w:rsidR="00BA6351">
        <w:rPr>
          <w:sz w:val="22"/>
          <w:szCs w:val="22"/>
        </w:rPr>
        <w:t>7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59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>
        <w:rPr>
          <w:b/>
          <w:sz w:val="22"/>
          <w:szCs w:val="22"/>
        </w:rPr>
        <w:t>го образования «Ураков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BA6351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BA6351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BA6351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BA6351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BA6351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BA6351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BA635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BA6351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BA635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BA635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E672A"/>
    <w:rsid w:val="00156243"/>
    <w:rsid w:val="001E112B"/>
    <w:rsid w:val="00351BF5"/>
    <w:rsid w:val="00364784"/>
    <w:rsid w:val="003C6F9A"/>
    <w:rsid w:val="00403F47"/>
    <w:rsid w:val="004B604C"/>
    <w:rsid w:val="005000B6"/>
    <w:rsid w:val="009903AD"/>
    <w:rsid w:val="00B00F2F"/>
    <w:rsid w:val="00BA6351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2017-12-27T04:56:00Z</dcterms:modified>
</cp:coreProperties>
</file>