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026043">
        <w:rPr>
          <w:sz w:val="22"/>
          <w:szCs w:val="22"/>
        </w:rPr>
        <w:t xml:space="preserve"> 22 декабря</w:t>
      </w:r>
      <w:r w:rsidRPr="00D870A5">
        <w:rPr>
          <w:sz w:val="22"/>
          <w:szCs w:val="22"/>
        </w:rPr>
        <w:t xml:space="preserve"> 201</w:t>
      </w:r>
      <w:r w:rsidR="0093350E">
        <w:rPr>
          <w:sz w:val="22"/>
          <w:szCs w:val="22"/>
        </w:rPr>
        <w:t>7</w:t>
      </w:r>
      <w:r w:rsidR="00026043">
        <w:rPr>
          <w:sz w:val="22"/>
          <w:szCs w:val="22"/>
        </w:rPr>
        <w:t xml:space="preserve"> года  № 59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93350E">
        <w:rPr>
          <w:b/>
        </w:rPr>
        <w:t>8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302647" w:rsidRPr="00DC5261" w:rsidRDefault="00302647" w:rsidP="0093350E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93350E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B35DBA" w:rsidP="006C03AC">
            <w:pPr>
              <w:jc w:val="center"/>
            </w:pPr>
            <w:r>
              <w:t>48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B35DBA" w:rsidP="006C03A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26043"/>
    <w:rsid w:val="001053FE"/>
    <w:rsid w:val="00302647"/>
    <w:rsid w:val="005000B6"/>
    <w:rsid w:val="0065380D"/>
    <w:rsid w:val="008D5AF9"/>
    <w:rsid w:val="0093350E"/>
    <w:rsid w:val="00AD3651"/>
    <w:rsid w:val="00B00F2F"/>
    <w:rsid w:val="00B35DBA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2017-12-27T05:00:00Z</dcterms:modified>
</cp:coreProperties>
</file>