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E73D98" w:rsidRPr="00705832" w:rsidRDefault="00E73D98" w:rsidP="00E73D98">
      <w:pPr>
        <w:widowControl w:val="0"/>
        <w:jc w:val="both"/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73D98" w:rsidRPr="00705832" w:rsidTr="00E73D98">
        <w:tc>
          <w:tcPr>
            <w:tcW w:w="4785" w:type="dxa"/>
          </w:tcPr>
          <w:p w:rsidR="00E73D98" w:rsidRPr="00705832" w:rsidRDefault="00045016" w:rsidP="000D47F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 июня</w:t>
            </w:r>
            <w:r w:rsidR="001A7B17">
              <w:rPr>
                <w:b/>
              </w:rPr>
              <w:t xml:space="preserve"> 2017</w:t>
            </w:r>
            <w:r w:rsidR="00E73D98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E73D98" w:rsidRPr="00705832" w:rsidRDefault="001A7B17" w:rsidP="00A65C3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E73D98">
              <w:rPr>
                <w:b/>
              </w:rPr>
              <w:t xml:space="preserve">№ </w:t>
            </w:r>
            <w:r w:rsidR="00A65C37">
              <w:rPr>
                <w:b/>
              </w:rPr>
              <w:t>35</w:t>
            </w:r>
          </w:p>
        </w:tc>
      </w:tr>
    </w:tbl>
    <w:p w:rsidR="00A32D74" w:rsidRDefault="00A32D74" w:rsidP="00E73D98">
      <w:pPr>
        <w:jc w:val="both"/>
      </w:pPr>
      <w:r>
        <w:t xml:space="preserve"> </w:t>
      </w:r>
    </w:p>
    <w:p w:rsidR="00A32D74" w:rsidRDefault="00A32D74" w:rsidP="00E73D98">
      <w:pPr>
        <w:jc w:val="both"/>
      </w:pPr>
    </w:p>
    <w:p w:rsidR="00E73D98" w:rsidRPr="00A32D74" w:rsidRDefault="00A32D74" w:rsidP="00E73D98">
      <w:pPr>
        <w:jc w:val="both"/>
        <w:rPr>
          <w:b/>
        </w:rPr>
      </w:pPr>
      <w:r>
        <w:t xml:space="preserve">   </w:t>
      </w:r>
      <w:r w:rsidR="00E73D98" w:rsidRPr="00A32D74">
        <w:rPr>
          <w:b/>
        </w:rPr>
        <w:t>О внесении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E73D98" w:rsidRPr="00E73D98"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</w:t>
      </w:r>
      <w:bookmarkStart w:id="0" w:name="_GoBack"/>
      <w:bookmarkEnd w:id="0"/>
      <w:r w:rsidR="00E73D98" w:rsidRPr="00E73D98">
        <w:t>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E73D98" w:rsidRDefault="00E73D98"/>
    <w:p w:rsidR="00A32D74" w:rsidRDefault="00E73D98" w:rsidP="00E73D98">
      <w:pPr>
        <w:pStyle w:val="a7"/>
        <w:numPr>
          <w:ilvl w:val="0"/>
          <w:numId w:val="2"/>
        </w:numPr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E73D98" w:rsidRDefault="00A32D74" w:rsidP="00A32D74">
      <w:pPr>
        <w:pStyle w:val="a7"/>
        <w:ind w:left="420"/>
      </w:pPr>
      <w:r>
        <w:t xml:space="preserve">- </w:t>
      </w:r>
      <w:r w:rsidR="00E73D98" w:rsidRPr="00E73D98">
        <w:t xml:space="preserve">Российская Федерация, Удмуртская Республика, Глазовский район, </w:t>
      </w:r>
      <w:r w:rsidR="00E73D98">
        <w:t xml:space="preserve">д. Качкашур, ул. </w:t>
      </w:r>
      <w:r w:rsidR="00045016">
        <w:t>Т. Барамзиной</w:t>
      </w:r>
      <w:r w:rsidR="00E73D98">
        <w:t>, д.</w:t>
      </w:r>
      <w:r w:rsidR="00045016">
        <w:t>58</w:t>
      </w:r>
      <w:r w:rsidR="001A7B17">
        <w:t>а</w:t>
      </w:r>
      <w:r w:rsidR="00E73D98">
        <w:t>.</w:t>
      </w:r>
    </w:p>
    <w:p w:rsidR="00A32D74" w:rsidRDefault="00A32D74" w:rsidP="00A32D74">
      <w:pPr>
        <w:pStyle w:val="a7"/>
        <w:ind w:left="420"/>
      </w:pPr>
    </w:p>
    <w:p w:rsidR="00E73D98" w:rsidRDefault="00E73D98" w:rsidP="00A32D74">
      <w:pPr>
        <w:pStyle w:val="a7"/>
        <w:numPr>
          <w:ilvl w:val="0"/>
          <w:numId w:val="2"/>
        </w:numPr>
      </w:pPr>
      <w:proofErr w:type="gramStart"/>
      <w:r w:rsidRPr="00E73D98">
        <w:t>Разместить</w:t>
      </w:r>
      <w:proofErr w:type="gramEnd"/>
      <w:r w:rsidRPr="00E73D98">
        <w:t xml:space="preserve"> настоящее постановление на официальном сайте муниципального образования «Глазовский район».</w:t>
      </w:r>
    </w:p>
    <w:p w:rsidR="00E73D98" w:rsidRDefault="00E73D98"/>
    <w:p w:rsidR="00E73D98" w:rsidRDefault="00E73D98"/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 xml:space="preserve">Глава муниципального образования </w:t>
      </w:r>
    </w:p>
    <w:p w:rsidR="00A32D74" w:rsidRDefault="00A32D74" w:rsidP="00A32D74">
      <w:pPr>
        <w:pStyle w:val="a5"/>
        <w:tabs>
          <w:tab w:val="left" w:pos="851"/>
        </w:tabs>
        <w:rPr>
          <w:b/>
        </w:rPr>
      </w:pP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     Т.Е. Волкова</w:t>
      </w:r>
    </w:p>
    <w:p w:rsidR="00E73D98" w:rsidRDefault="00E73D98"/>
    <w:p w:rsidR="00E73D98" w:rsidRDefault="00E73D98"/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Pr="00465A1E" w:rsidRDefault="00E73D98" w:rsidP="00E73D98">
      <w:pPr>
        <w:pStyle w:val="a5"/>
        <w:tabs>
          <w:tab w:val="left" w:pos="851"/>
        </w:tabs>
        <w:rPr>
          <w:b/>
        </w:rPr>
      </w:pPr>
    </w:p>
    <w:p w:rsidR="00E73D98" w:rsidRDefault="00E73D98"/>
    <w:p w:rsidR="00E73D98" w:rsidRDefault="00E73D98"/>
    <w:p w:rsidR="00E73D98" w:rsidRDefault="00E73D98"/>
    <w:p w:rsidR="00E73D98" w:rsidRDefault="00E73D98"/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45016"/>
    <w:rsid w:val="000D47FE"/>
    <w:rsid w:val="000F7350"/>
    <w:rsid w:val="001A7B17"/>
    <w:rsid w:val="006F6976"/>
    <w:rsid w:val="00742989"/>
    <w:rsid w:val="008224C8"/>
    <w:rsid w:val="00A32D74"/>
    <w:rsid w:val="00A65C37"/>
    <w:rsid w:val="00A82493"/>
    <w:rsid w:val="00AE5836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2017-06-13T05:28:00Z</cp:lastPrinted>
  <dcterms:created xsi:type="dcterms:W3CDTF">2016-08-18T09:06:00Z</dcterms:created>
  <dcterms:modified xsi:type="dcterms:W3CDTF">2017-06-13T05:29:00Z</dcterms:modified>
</cp:coreProperties>
</file>