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8906D3" w:rsidRPr="00492CF5" w:rsidRDefault="008906D3" w:rsidP="008906D3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906D3" w:rsidRPr="00492CF5" w:rsidRDefault="008906D3" w:rsidP="00146C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A2763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мая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2021 года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</w:t>
      </w:r>
      <w:r w:rsidR="00146C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AA2763"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763" w:rsidRDefault="00AA2763" w:rsidP="00AA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 xml:space="preserve">состава 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согласительной</w:t>
      </w:r>
      <w:proofErr w:type="gramEnd"/>
    </w:p>
    <w:p w:rsidR="00AA2763" w:rsidRDefault="00AA2763" w:rsidP="00AA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AA2763" w:rsidRDefault="00AA2763" w:rsidP="00AA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AA2763" w:rsidRDefault="00AA2763" w:rsidP="00AA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AA2763" w:rsidRDefault="00AA2763" w:rsidP="00AA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«Штанигуртское»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A2763" w:rsidRDefault="00AA2763" w:rsidP="00AA2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AA2763" w:rsidRPr="00CE4B7A" w:rsidRDefault="00AA2763" w:rsidP="00AA276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763" w:rsidRPr="00CE4B7A" w:rsidRDefault="00AA2763" w:rsidP="00AA2763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 ст.</w:t>
      </w:r>
      <w:r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221-ФЗ                «О кадастровой деятельности», </w:t>
      </w:r>
      <w:r w:rsidRPr="00CE4B7A">
        <w:rPr>
          <w:rFonts w:ascii="Times New Roman" w:hAnsi="Times New Roman"/>
          <w:sz w:val="24"/>
          <w:szCs w:val="24"/>
        </w:rPr>
        <w:t>Уставом муницип</w:t>
      </w:r>
      <w:r>
        <w:rPr>
          <w:rFonts w:ascii="Times New Roman" w:hAnsi="Times New Roman"/>
          <w:sz w:val="24"/>
          <w:szCs w:val="24"/>
        </w:rPr>
        <w:t>ального  образования «Штанигуртское</w:t>
      </w:r>
      <w:r w:rsidRPr="00CE4B7A">
        <w:rPr>
          <w:rFonts w:ascii="Times New Roman" w:hAnsi="Times New Roman"/>
          <w:sz w:val="24"/>
          <w:szCs w:val="24"/>
        </w:rPr>
        <w:t xml:space="preserve">», 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«Штанигуртское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AA2763" w:rsidRDefault="00AA2763" w:rsidP="00AA27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</w:t>
      </w:r>
      <w:r>
        <w:rPr>
          <w:rFonts w:ascii="Times New Roman" w:hAnsi="Times New Roman"/>
          <w:color w:val="000000"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(Приложение № 1).</w:t>
      </w:r>
    </w:p>
    <w:p w:rsidR="00AA2763" w:rsidRDefault="00AA2763" w:rsidP="00AA27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763" w:rsidRDefault="00AA2763" w:rsidP="00AA2763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«Глазовский р</w:t>
      </w:r>
      <w:r>
        <w:rPr>
          <w:rFonts w:ascii="Times New Roman" w:hAnsi="Times New Roman"/>
          <w:bCs/>
          <w:sz w:val="24"/>
          <w:szCs w:val="24"/>
        </w:rPr>
        <w:t>айон» в разделе                                 МО «Штанигуртское».</w:t>
      </w:r>
    </w:p>
    <w:p w:rsidR="00AA2763" w:rsidRDefault="00AA2763" w:rsidP="00AA276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AA2763" w:rsidRPr="00B473DF" w:rsidRDefault="00AA2763" w:rsidP="00AA2763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AA2763" w:rsidRPr="00CE4B7A" w:rsidRDefault="00AA2763" w:rsidP="00AA2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763" w:rsidRPr="00CE4B7A" w:rsidRDefault="00AA2763" w:rsidP="00AA27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2763" w:rsidRPr="00CE4B7A" w:rsidRDefault="00AA2763" w:rsidP="00AA27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2763" w:rsidRDefault="00AA2763" w:rsidP="00AA276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AA2763" w:rsidRPr="00366DEE" w:rsidRDefault="00AA2763" w:rsidP="00AA276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Штанигуртское</w:t>
      </w:r>
      <w:r w:rsidRPr="00366DEE">
        <w:rPr>
          <w:rFonts w:ascii="Times New Roman" w:hAnsi="Times New Roman"/>
          <w:b/>
          <w:sz w:val="24"/>
          <w:szCs w:val="24"/>
        </w:rPr>
        <w:t xml:space="preserve">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366D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Н.Н. Семенова</w:t>
      </w:r>
    </w:p>
    <w:p w:rsidR="00AA2763" w:rsidRPr="00CE4B7A" w:rsidRDefault="00AA2763" w:rsidP="00AA27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2763" w:rsidRDefault="00AA2763" w:rsidP="00AA2763">
      <w:pPr>
        <w:jc w:val="both"/>
        <w:rPr>
          <w:szCs w:val="24"/>
        </w:rPr>
      </w:pPr>
    </w:p>
    <w:p w:rsidR="00AA2763" w:rsidRDefault="00AA2763" w:rsidP="00AA2763">
      <w:pPr>
        <w:jc w:val="both"/>
        <w:rPr>
          <w:szCs w:val="24"/>
        </w:rPr>
      </w:pPr>
    </w:p>
    <w:p w:rsidR="00AA2763" w:rsidRDefault="00AA2763" w:rsidP="00AA2763">
      <w:pPr>
        <w:jc w:val="both"/>
        <w:rPr>
          <w:szCs w:val="24"/>
        </w:rPr>
      </w:pPr>
    </w:p>
    <w:p w:rsidR="00AA2763" w:rsidRDefault="00AA2763" w:rsidP="00AA2763">
      <w:pPr>
        <w:jc w:val="both"/>
        <w:rPr>
          <w:szCs w:val="24"/>
        </w:rPr>
      </w:pPr>
    </w:p>
    <w:p w:rsidR="00AA2763" w:rsidRDefault="00AA2763" w:rsidP="00AA2763">
      <w:pPr>
        <w:jc w:val="both"/>
        <w:rPr>
          <w:szCs w:val="24"/>
        </w:rPr>
      </w:pPr>
    </w:p>
    <w:p w:rsidR="00146C10" w:rsidRDefault="00146C10" w:rsidP="00AA2763">
      <w:pPr>
        <w:jc w:val="both"/>
        <w:rPr>
          <w:szCs w:val="24"/>
        </w:rPr>
      </w:pPr>
    </w:p>
    <w:p w:rsidR="00146C10" w:rsidRDefault="00146C10" w:rsidP="00AA2763">
      <w:pPr>
        <w:jc w:val="both"/>
        <w:rPr>
          <w:szCs w:val="24"/>
        </w:rPr>
      </w:pPr>
    </w:p>
    <w:p w:rsidR="00AA2763" w:rsidRPr="006F59B6" w:rsidRDefault="00AA2763" w:rsidP="00AA2763">
      <w:pPr>
        <w:ind w:left="708"/>
        <w:jc w:val="both"/>
        <w:rPr>
          <w:rFonts w:ascii="Times New Roman" w:hAnsi="Times New Roman"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</w:t>
      </w:r>
      <w:r w:rsidRPr="006F59B6">
        <w:rPr>
          <w:rFonts w:ascii="Times New Roman" w:hAnsi="Times New Roman"/>
          <w:szCs w:val="24"/>
        </w:rPr>
        <w:t>Приложение № 1</w:t>
      </w:r>
    </w:p>
    <w:p w:rsidR="00AA2763" w:rsidRDefault="00AA2763" w:rsidP="00AA2763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8E23" wp14:editId="36FAAE4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BF" w:rsidRDefault="00E606BF" w:rsidP="00AA27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остановлением Администрации муници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пального образования «Штанигуртское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E606BF" w:rsidRDefault="00E606BF" w:rsidP="00AA27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18.05.2021 г. № 31</w:t>
                            </w:r>
                          </w:p>
                          <w:p w:rsidR="00E606BF" w:rsidRPr="00DF63E6" w:rsidRDefault="00E606BF" w:rsidP="00AA27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E606BF" w:rsidRDefault="00E606BF" w:rsidP="00AA276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остановлением Администрации муници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Штанигуртское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E606BF" w:rsidRDefault="00E606BF" w:rsidP="00AA276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18.05.2021 г. № 31</w:t>
                      </w:r>
                    </w:p>
                    <w:p w:rsidR="00E606BF" w:rsidRPr="00DF63E6" w:rsidRDefault="00E606BF" w:rsidP="00AA276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661C6C">
        <w:rPr>
          <w:rFonts w:ascii="Times New Roman" w:hAnsi="Times New Roman"/>
          <w:sz w:val="24"/>
          <w:szCs w:val="24"/>
        </w:rPr>
        <w:t>УТВЕРЖДЕН</w:t>
      </w:r>
    </w:p>
    <w:p w:rsidR="00AA2763" w:rsidRDefault="00AA2763" w:rsidP="00AA2763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AA2763" w:rsidRDefault="00AA2763" w:rsidP="00AA2763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AA2763" w:rsidRDefault="00AA2763" w:rsidP="00AA2763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AA2763" w:rsidRDefault="00AA2763" w:rsidP="00AA2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763" w:rsidRDefault="00AA2763" w:rsidP="00AA2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AA2763" w:rsidRPr="006F59B6" w:rsidRDefault="00AA2763" w:rsidP="00AA2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согласительной комиссии по согласованию местоположения</w:t>
      </w:r>
    </w:p>
    <w:p w:rsidR="00AA2763" w:rsidRPr="006F59B6" w:rsidRDefault="00AA2763" w:rsidP="00AA2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AA2763" w:rsidRPr="006F59B6" w:rsidRDefault="00AA2763" w:rsidP="00AA2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«Штанигуртское</w:t>
      </w:r>
      <w:r w:rsidRPr="006F59B6">
        <w:rPr>
          <w:rFonts w:ascii="Times New Roman" w:hAnsi="Times New Roman"/>
          <w:sz w:val="24"/>
          <w:szCs w:val="24"/>
        </w:rPr>
        <w:t>»</w:t>
      </w:r>
    </w:p>
    <w:p w:rsidR="00AA2763" w:rsidRDefault="00AA2763" w:rsidP="00AA2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9B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6F59B6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AA2763" w:rsidRDefault="00AA2763" w:rsidP="00AA2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F4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D6FE5" wp14:editId="25FA90EA">
                <wp:simplePos x="0" y="0"/>
                <wp:positionH relativeFrom="column">
                  <wp:posOffset>360045</wp:posOffset>
                </wp:positionH>
                <wp:positionV relativeFrom="paragraph">
                  <wp:posOffset>130175</wp:posOffset>
                </wp:positionV>
                <wp:extent cx="2374265" cy="6492240"/>
                <wp:effectExtent l="0" t="0" r="24130" b="228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92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BF" w:rsidRPr="00385612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Председатель:</w:t>
                            </w:r>
                          </w:p>
                          <w:p w:rsidR="00E606BF" w:rsidRPr="00E606BF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606BF">
                              <w:rPr>
                                <w:rFonts w:ascii="Times New Roman" w:hAnsi="Times New Roman"/>
                              </w:rPr>
                              <w:t>Семенова Надежда Николаевна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606BF" w:rsidRPr="00385612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Бордуляк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Екатерина Николаевна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Сальникова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Гузалия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Маснавиевна</w:t>
                            </w:r>
                            <w:proofErr w:type="spellEnd"/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Резенков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Андрей Анатольевич</w:t>
                            </w: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E606BF" w:rsidRPr="004C18E9" w:rsidRDefault="003F593C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Галичанина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Настасия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Михайловна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Ипатова Людмила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Калимулловна</w:t>
                            </w:r>
                            <w:proofErr w:type="spellEnd"/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Корепанов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Константин Николаевич</w:t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606BF" w:rsidRPr="002008D0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606BF" w:rsidRPr="008B4F4C" w:rsidRDefault="00E606BF" w:rsidP="00AA276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35pt;margin-top:10.25pt;width:186.95pt;height:511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LjTwIAAG8EAAAOAAAAZHJzL2Uyb0RvYy54bWysVM1uEzEQviPxDpbvdJMlaZtVN1VJKUIq&#10;P1LhASZeb9bC6zG2m91y484r8A4cOHDjFdI3YuxNkwA3xB4sj2f8+ZtvZvbsvG81W0vnFZqSj49G&#10;nEkjsFJmVfL3766enHLmA5gKNBpZ8jvp+fn88aOzzhYyxwZ1JR0jEOOLzpa8CcEWWeZFI1vwR2il&#10;IWeNroVApltllYOO0Fud5aPRcdahq6xDIb2n08vByecJv66lCG/q2svAdMmJW0irS+syrtn8DIqV&#10;A9sosaUB/8CiBWXo0R3UJQRgt079BdUq4dBjHY4EthnWtRIy5UDZjEd/ZHPTgJUpFxLH251M/v/B&#10;itfrt46pimrHmYGWSrT5uvm2+b75uflx//n+C8ujRp31BYXeWAoO/TPsY3zM19trFB88M7howKzk&#10;hXPYNRIq4jiON7ODqwOOjyDL7hVW9BjcBkxAfe3aCEiSMEKnWt3t6iP7wAQd5k9PJvnxlDNBvuPJ&#10;LM8nqYIZFA/XrfPhhcSWxU3JHTVAgof1tQ+RDhQPIYk+alVdKa2TEZtOLrRja6B2Wa6GFEHbBoaj&#10;h9dSe8bIBOgPQbRhXcln03w66HPo213bPzBQ+g2hVYFGQqu25Kej+A1NGkV9biq6AEUApYc95aPN&#10;VuUo7CBx6Jf9tqgUHyuwxOqOZHc4TABNLG0adJ8466j7S+4/3oKTnOmXhko3G09IWhaSMZme5GS4&#10;Q8/y0ANGEFTJA2fDdhHSiEWqBi+oxLVK4u+ZbClTVycJtxMYx+bQTlH7/8T8FwAAAP//AwBQSwME&#10;FAAGAAgAAAAhAJ9ZGEPhAAAACgEAAA8AAABkcnMvZG93bnJldi54bWxMj8tOwzAQRfdI/IM1SGwQ&#10;tQlpCiFOBQiExALUxwe48ZCkxOModtrA1zOsYDm6R/eeKZaT68QBh9B60nA1UyCQKm9bqjVsN8+X&#10;NyBCNGRN5wk1fGGAZXl6Upjc+iOt8LCOteASCrnR0MTY51KGqkFnwsz3SJx9+MGZyOdQSzuYI5e7&#10;TiZKZdKZlnihMT0+Nlh9rken4XXcXzS4rd7D0+p7nz2kVr28Wa3Pz6b7OxARp/gHw68+q0PJTjs/&#10;kg2i0zDPFkxqSNQcBOfptcpA7BhUaXILsizk/xfKHwAAAP//AwBQSwECLQAUAAYACAAAACEAtoM4&#10;kv4AAADhAQAAEwAAAAAAAAAAAAAAAAAAAAAAW0NvbnRlbnRfVHlwZXNdLnhtbFBLAQItABQABgAI&#10;AAAAIQA4/SH/1gAAAJQBAAALAAAAAAAAAAAAAAAAAC8BAABfcmVscy8ucmVsc1BLAQItABQABgAI&#10;AAAAIQCXfyLjTwIAAG8EAAAOAAAAAAAAAAAAAAAAAC4CAABkcnMvZTJvRG9jLnhtbFBLAQItABQA&#10;BgAIAAAAIQCfWRhD4QAAAAoBAAAPAAAAAAAAAAAAAAAAAKkEAABkcnMvZG93bnJldi54bWxQSwUG&#10;AAAAAAQABADzAAAAtwUAAAAA&#10;" fillcolor="white [3212]" strokecolor="white [3212]">
                <v:fill opacity="0"/>
                <v:textbox>
                  <w:txbxContent>
                    <w:p w:rsidR="00E606BF" w:rsidRPr="00385612" w:rsidRDefault="00E606BF" w:rsidP="00AA276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Председатель:</w:t>
                      </w:r>
                    </w:p>
                    <w:p w:rsidR="00E606BF" w:rsidRPr="00E606BF" w:rsidRDefault="00E606BF" w:rsidP="00AA276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E606BF">
                        <w:rPr>
                          <w:rFonts w:ascii="Times New Roman" w:hAnsi="Times New Roman"/>
                        </w:rPr>
                        <w:t>Семенова Надежда Николаевна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E606BF" w:rsidRPr="00385612" w:rsidRDefault="00E606BF" w:rsidP="00AA276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Бордуляк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Екатерина Николаевна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Сальникова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Гузалия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Маснавиевна</w:t>
                      </w:r>
                      <w:proofErr w:type="spellEnd"/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Резенков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Андрей Анатольевич</w:t>
                      </w: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E606BF" w:rsidRPr="004C18E9" w:rsidRDefault="003F593C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Галичанина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Настасия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Михайловна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Ипатова Людмила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Калимулловна</w:t>
                      </w:r>
                      <w:proofErr w:type="spellEnd"/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Корепанов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Константин Николаевич</w:t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606BF" w:rsidRPr="002008D0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606BF" w:rsidRPr="008B4F4C" w:rsidRDefault="00E606BF" w:rsidP="00AA2763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763" w:rsidRPr="006F59B6" w:rsidRDefault="00AA2763" w:rsidP="00AA2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F4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629FE" wp14:editId="53D5A59A">
                <wp:simplePos x="0" y="0"/>
                <wp:positionH relativeFrom="column">
                  <wp:posOffset>3202305</wp:posOffset>
                </wp:positionH>
                <wp:positionV relativeFrom="paragraph">
                  <wp:posOffset>635</wp:posOffset>
                </wp:positionV>
                <wp:extent cx="2956560" cy="66217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62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BF" w:rsidRDefault="00E606BF" w:rsidP="00AA2763"/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Глава муниципального образования «Штанигуртское»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отдела управления земельным фондом, аренды и проверок федерального имущества МТУ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Росимущества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в Удмуртской Республике и Кировской области (по согласованию)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Межмуниципального отдела по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Балезинскому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Юкаменскому 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Ярскому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районам Управления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по Удмуртской Республике (по согласованию)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член саморегулируемой организации </w:t>
                            </w:r>
                            <w:r w:rsidR="003F593C">
                              <w:rPr>
                                <w:rFonts w:ascii="Times New Roman" w:hAnsi="Times New Roman"/>
                              </w:rPr>
                              <w:t>«Ассоциация кадастровых инженеров Поволжья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 (по согласованию)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начальника отдела имущественных отношений Администрации муниципального образования «Глазовский район» (по согласованию)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архитектуры и строительства Администрации муниципального образования «Глазовский район» (по согласованию)</w:t>
                            </w:r>
                          </w:p>
                          <w:p w:rsidR="00E606BF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606BF" w:rsidRPr="008B4F4C" w:rsidRDefault="00E606BF" w:rsidP="00AA27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.15pt;margin-top:.05pt;width:232.8pt;height:5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LJQIAAAAEAAAOAAAAZHJzL2Uyb0RvYy54bWysU0tu2zAQ3RfoHQjua9mC7diC5SBNmqJA&#10;+gHSHoCmKIsoyWFJ2pK7675X6B266CK7XMG5UYeU4xjtrqgWBKmZeZz35nFx3mlFtsJ5Caako8GQ&#10;EmE4VNKsS/rp4/WLGSU+MFMxBUaUdCc8PV8+f7ZobSFyaEBVwhEEMb5obUmbEGyRZZ43QjM/ACsM&#10;BmtwmgU8unVWOdYiulZZPhxOsxZcZR1w4T3+veqDdJnw61rw8L6uvQhElRR7C2l1aV3FNVsuWLF2&#10;zDaSH9pg/9CFZtLgpUeoKxYY2Tj5F5SW3IGHOgw46AzqWnKROCCb0fAPNrcNsyJxQXG8Pcrk/x8s&#10;f7f94IisSppTYpjGEe1/7H/uf+3v93cP3x6+kzxq1FpfYOqtxeTQvYQOZ534ensD/LMnBi4bZtbi&#10;wjloG8Eq7HEUK7OT0h7HR5BV+xYqvIxtAiSgrnY6CoiSEETHWe2O8xFdIBx/5vPJdDLFEMfYdJqP&#10;zmZpghkrHsut8+G1AE3ipqQODZDg2fbGh9gOKx5T4m0GrqVSyQTKkLak80k+SQUnES0DelRJXdLZ&#10;MH69ayLLV6ZKxYFJ1e/xAmUOtCPTnnPoVt1BZcyPkqyg2qEODnpL4hPCTQPuKyUt2rGk/suGOUGJ&#10;emNQy/loPI7+TYfx5CzHgzuNrE4jzHCEKmmgpN9ehuT5nvIFal7LpMZTJ4eW0WZJpMOTiD4+Paes&#10;p4e7/A0AAP//AwBQSwMEFAAGAAgAAAAhAMjjTzvcAAAACQEAAA8AAABkcnMvZG93bnJldi54bWxM&#10;j8FOwzAQRO9I/QdrK3GjNiWtcIhTIRBXEKVF4ubG2yQiXkex24S/Z3uC4+iNZt8Wm8l34oxDbAMZ&#10;uF0oEEhVcC3VBnYfLzf3IGKy5GwXCA38YIRNObsqbO7CSO943qZa8AjF3BpoUupzKWPVoLdxEXok&#10;ZscweJs4DrV0gx153HdyqdRaetsSX2hsj08NVt/bkzewfz1+fWbqrX72q34Mk5LktTTmej49PoBI&#10;OKW/Mlz0WR1KdjqEE7koOgMrld1x9QIEY73WGsSBo8qWGmRZyP8flL8AAAD//wMAUEsBAi0AFAAG&#10;AAgAAAAhALaDOJL+AAAA4QEAABMAAAAAAAAAAAAAAAAAAAAAAFtDb250ZW50X1R5cGVzXS54bWxQ&#10;SwECLQAUAAYACAAAACEAOP0h/9YAAACUAQAACwAAAAAAAAAAAAAAAAAvAQAAX3JlbHMvLnJlbHNQ&#10;SwECLQAUAAYACAAAACEAxnqnSyUCAAAABAAADgAAAAAAAAAAAAAAAAAuAgAAZHJzL2Uyb0RvYy54&#10;bWxQSwECLQAUAAYACAAAACEAyONPO9wAAAAJAQAADwAAAAAAAAAAAAAAAAB/BAAAZHJzL2Rvd25y&#10;ZXYueG1sUEsFBgAAAAAEAAQA8wAAAIgFAAAAAA==&#10;" filled="f" stroked="f">
                <v:textbox>
                  <w:txbxContent>
                    <w:p w:rsidR="00E606BF" w:rsidRDefault="00E606BF" w:rsidP="00AA2763"/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Глава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Штанигуртское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отдела управления земельным фондом, аренды и проверок федерального имущества МТУ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Росимущества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 Удмуртской Республике и Кировской области (по согласованию)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Межмуниципального отдела по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Балезинскому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Юкаменскому и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Ярскому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районам Управления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по Удмуртской Республике (по согласованию)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член саморегулируемой организации </w:t>
                      </w:r>
                      <w:r w:rsidR="003F593C">
                        <w:rPr>
                          <w:rFonts w:ascii="Times New Roman" w:hAnsi="Times New Roman"/>
                        </w:rPr>
                        <w:t>«Ассоциация кадастровых инженеров Поволжья</w:t>
                      </w:r>
                      <w:r>
                        <w:rPr>
                          <w:rFonts w:ascii="Times New Roman" w:hAnsi="Times New Roman"/>
                        </w:rPr>
                        <w:t>» (по согласованию)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начальника отдела имущественных отношений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архитектуры и строительства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E606BF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</w:p>
                    <w:p w:rsidR="00E606BF" w:rsidRPr="008B4F4C" w:rsidRDefault="00E606BF" w:rsidP="00AA276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6D3" w:rsidRPr="00492CF5" w:rsidRDefault="008906D3" w:rsidP="008906D3">
      <w:pPr>
        <w:rPr>
          <w:sz w:val="24"/>
          <w:szCs w:val="24"/>
        </w:rPr>
      </w:pPr>
    </w:p>
    <w:p w:rsidR="008906D3" w:rsidRPr="00492CF5" w:rsidRDefault="008906D3" w:rsidP="008906D3">
      <w:pPr>
        <w:rPr>
          <w:sz w:val="24"/>
          <w:szCs w:val="24"/>
        </w:rPr>
      </w:pPr>
    </w:p>
    <w:p w:rsidR="008906D3" w:rsidRPr="00492CF5" w:rsidRDefault="008906D3" w:rsidP="008906D3">
      <w:pPr>
        <w:rPr>
          <w:sz w:val="24"/>
          <w:szCs w:val="24"/>
        </w:rPr>
      </w:pPr>
    </w:p>
    <w:p w:rsidR="008906D3" w:rsidRDefault="008906D3" w:rsidP="008906D3"/>
    <w:p w:rsidR="00C65953" w:rsidRDefault="00C65953"/>
    <w:sectPr w:rsidR="00C6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C"/>
    <w:rsid w:val="00146C10"/>
    <w:rsid w:val="003F593C"/>
    <w:rsid w:val="00685389"/>
    <w:rsid w:val="008906D3"/>
    <w:rsid w:val="009E6DFC"/>
    <w:rsid w:val="00AA2763"/>
    <w:rsid w:val="00C65953"/>
    <w:rsid w:val="00E606BF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2021-05-19T10:56:00Z</cp:lastPrinted>
  <dcterms:created xsi:type="dcterms:W3CDTF">2021-05-19T05:36:00Z</dcterms:created>
  <dcterms:modified xsi:type="dcterms:W3CDTF">2021-05-19T10:57:00Z</dcterms:modified>
</cp:coreProperties>
</file>