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«КАЧКАШУРСКОЕ»</w:t>
      </w: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 xml:space="preserve">«КАЧКАШУР» МУНИЦИПАЛ КЫЛДЫТЭТЛЭН АДМИНИСТРАЦИЕЗ </w:t>
      </w: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460A0" w:rsidRPr="00E460A0" w:rsidRDefault="00E460A0" w:rsidP="00E46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A0" w:rsidRPr="00E460A0" w:rsidRDefault="006179B3" w:rsidP="00E46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  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</w:t>
      </w:r>
      <w:r w:rsidR="00E460A0">
        <w:rPr>
          <w:rFonts w:ascii="Times New Roman" w:hAnsi="Times New Roman" w:cs="Times New Roman"/>
          <w:b/>
          <w:sz w:val="24"/>
          <w:szCs w:val="24"/>
        </w:rPr>
        <w:t xml:space="preserve">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92C51" w:rsidRPr="00992C51" w:rsidRDefault="006179B3" w:rsidP="00992C5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0A6185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2C51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992C51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применения </w:t>
      </w:r>
    </w:p>
    <w:p w:rsidR="00BF5283" w:rsidRDefault="00992C51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>лицам</w:t>
      </w:r>
      <w:r w:rsidR="00BF5283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F5283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службы 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F726D6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взысканий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за  совершение коррупционных правонарушений</w:t>
      </w:r>
      <w:r w:rsidR="006179B3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</w:p>
    <w:p w:rsidR="006179B3" w:rsidRDefault="006179B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постановлением Администрацией</w:t>
      </w:r>
    </w:p>
    <w:p w:rsidR="006179B3" w:rsidRPr="00992C51" w:rsidRDefault="006179B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МО «Качкашурское» от 01.10.2012г. № 60</w:t>
      </w:r>
    </w:p>
    <w:p w:rsidR="002B0A88" w:rsidRPr="00992C51" w:rsidRDefault="002B0A88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6185" w:rsidRPr="00992C51" w:rsidRDefault="000A6185" w:rsidP="00992C5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845" w:rsidRPr="00992C51" w:rsidRDefault="00EB0845" w:rsidP="00992C5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185" w:rsidRPr="00992C51" w:rsidRDefault="00E74449" w:rsidP="00E6238E">
      <w:pPr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Рассмотрев протест Глазовской межрайонной прокуратуры от 16.01.01.2019 № 83-2019 на Порядок 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применения к лицам, замещающим должности муниципальной службы в Администрации муниципального образования «Качкашурское» взысканий за  совершение коррупционных правонарушений,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«Качкашурское» от 01.10.2012г. № 60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Федеральным законом от 03.08..2018 №304-ФЗ «О внесении изменений в статью 193 Трудового кодекса Российской Федерации»,</w:t>
      </w:r>
      <w:r w:rsidR="002B0A88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0A88" w:rsidRPr="00F7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r w:rsidR="00F726D6" w:rsidRPr="00F7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Качкашурское</w:t>
      </w:r>
      <w:r w:rsidR="002B0A88" w:rsidRPr="00F7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B0845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0A88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proofErr w:type="gramEnd"/>
    </w:p>
    <w:p w:rsidR="002B0A88" w:rsidRPr="00992C51" w:rsidRDefault="00992C51" w:rsidP="00992C5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1.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74449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E74449" w:rsidRPr="00E74449">
        <w:rPr>
          <w:rFonts w:ascii="Times New Roman" w:hAnsi="Times New Roman" w:cs="Times New Roman"/>
          <w:sz w:val="24"/>
          <w:szCs w:val="24"/>
          <w:lang w:eastAsia="ar-SA"/>
        </w:rPr>
        <w:t xml:space="preserve">ротест Глазовской межрайонной прокуратуры от 16.01.01.2019 № 83-2019 на Порядок применения к лицам, замещающим должности муниципальной службы в Администрации муниципального образования «Качкашурское» взысканий за  совершение коррупционных правонарушений, утвержденный постановлением Администрацией </w:t>
      </w:r>
      <w:r w:rsidR="00E6238E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E74449" w:rsidRPr="00E74449">
        <w:rPr>
          <w:rFonts w:ascii="Times New Roman" w:hAnsi="Times New Roman" w:cs="Times New Roman"/>
          <w:sz w:val="24"/>
          <w:szCs w:val="24"/>
          <w:lang w:eastAsia="ar-SA"/>
        </w:rPr>
        <w:t xml:space="preserve"> «Качкашурское» от 01.10.2012г. № 60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6185" w:rsidRDefault="00EB0845" w:rsidP="00992C51">
      <w:pPr>
        <w:spacing w:after="0"/>
        <w:ind w:left="-36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2C51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2C51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92C51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Порядок применения к лицам, замещающим должности муниципальной службы в Администрации муниципального образования «Качкашурское» взысканий за совершение коррупционных действий, утвержденных</w:t>
      </w:r>
      <w:r w:rsidR="00E6238E" w:rsidRP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Администрацией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E6238E" w:rsidRP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«Кач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кашурское» от 01.10.2012г. № 60 следующие изменения:</w:t>
      </w:r>
    </w:p>
    <w:p w:rsidR="00E6238E" w:rsidRDefault="00E6238E" w:rsidP="00992C51">
      <w:pPr>
        <w:spacing w:after="0"/>
        <w:ind w:left="-36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5 изложить в следующей редакции:</w:t>
      </w:r>
    </w:p>
    <w:p w:rsidR="00E6238E" w:rsidRDefault="00E6238E" w:rsidP="00E6238E">
      <w:pPr>
        <w:spacing w:after="0"/>
        <w:ind w:left="-360" w:hanging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5. В соответствии с положением статьи 193 Трудового кодекса РФ дисциплинарное взыскание за несоблюдение ограничений и запретов, неисполнение обязанностей, установленных законодательствам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2B0A88" w:rsidRPr="00992C51" w:rsidRDefault="002B0A88" w:rsidP="00992C51">
      <w:pPr>
        <w:spacing w:after="0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845" w:rsidRDefault="00EB0845" w:rsidP="000A618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D93" w:rsidRPr="00EB0845" w:rsidRDefault="00C66D93" w:rsidP="000A618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6D6" w:rsidRPr="00F726D6" w:rsidRDefault="00F726D6" w:rsidP="00F7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6D6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gramStart"/>
      <w:r w:rsidRPr="00F726D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726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6D6" w:rsidRPr="00F726D6" w:rsidRDefault="00F726D6" w:rsidP="00F7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6D6">
        <w:rPr>
          <w:rFonts w:ascii="Times New Roman" w:hAnsi="Times New Roman" w:cs="Times New Roman"/>
          <w:b/>
          <w:sz w:val="24"/>
          <w:szCs w:val="24"/>
        </w:rPr>
        <w:t>образования «Качкашурское»                                                  Т.Е.</w:t>
      </w:r>
      <w:r w:rsidR="00E62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6D6"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501E99" w:rsidRDefault="00501E99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D93" w:rsidRDefault="00AF7F1A" w:rsidP="00F726D6">
      <w:pPr>
        <w:spacing w:after="0" w:line="240" w:lineRule="auto"/>
        <w:jc w:val="right"/>
      </w:pPr>
      <w:r>
        <w:t xml:space="preserve">    </w:t>
      </w:r>
    </w:p>
    <w:p w:rsidR="000A6185" w:rsidRP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lastRenderedPageBreak/>
        <w:t xml:space="preserve">      </w:t>
      </w:r>
      <w:r w:rsidR="00E918A3">
        <w:t xml:space="preserve"> </w:t>
      </w:r>
      <w:r w:rsidR="00DE40B7" w:rsidRPr="00DE40B7">
        <w:rPr>
          <w:rFonts w:ascii="Times New Roman" w:hAnsi="Times New Roman" w:cs="Times New Roman"/>
          <w:b/>
        </w:rPr>
        <w:t xml:space="preserve">  </w:t>
      </w:r>
      <w:r w:rsidR="00C805E7">
        <w:rPr>
          <w:rFonts w:ascii="Times New Roman" w:hAnsi="Times New Roman" w:cs="Times New Roman"/>
          <w:b/>
        </w:rPr>
        <w:t xml:space="preserve"> </w:t>
      </w:r>
      <w:r w:rsidR="00DE40B7" w:rsidRPr="00DE40B7">
        <w:rPr>
          <w:rFonts w:ascii="Times New Roman" w:hAnsi="Times New Roman" w:cs="Times New Roman"/>
          <w:b/>
        </w:rPr>
        <w:t>Утверждено:</w:t>
      </w:r>
    </w:p>
    <w:p w:rsidR="00DE40B7" w:rsidRP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805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DE40B7" w:rsidRPr="00DE40B7">
        <w:rPr>
          <w:rFonts w:ascii="Times New Roman" w:hAnsi="Times New Roman" w:cs="Times New Roman"/>
          <w:b/>
        </w:rPr>
        <w:t xml:space="preserve"> постановлением Администрации</w:t>
      </w:r>
    </w:p>
    <w:p w:rsidR="00DE40B7" w:rsidRPr="00DE40B7" w:rsidRDefault="00DE40B7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40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805E7">
        <w:rPr>
          <w:rFonts w:ascii="Times New Roman" w:hAnsi="Times New Roman" w:cs="Times New Roman"/>
          <w:b/>
        </w:rPr>
        <w:t xml:space="preserve"> </w:t>
      </w:r>
      <w:r w:rsidRPr="00DE40B7">
        <w:rPr>
          <w:rFonts w:ascii="Times New Roman" w:hAnsi="Times New Roman" w:cs="Times New Roman"/>
          <w:b/>
        </w:rPr>
        <w:t xml:space="preserve">  муниципального образования</w:t>
      </w:r>
    </w:p>
    <w:p w:rsid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F726D6">
        <w:rPr>
          <w:rFonts w:ascii="Times New Roman" w:hAnsi="Times New Roman" w:cs="Times New Roman"/>
          <w:b/>
        </w:rPr>
        <w:t>«Качкашурское</w:t>
      </w:r>
      <w:r w:rsidR="00DE40B7" w:rsidRPr="00DE40B7">
        <w:rPr>
          <w:rFonts w:ascii="Times New Roman" w:hAnsi="Times New Roman" w:cs="Times New Roman"/>
          <w:b/>
        </w:rPr>
        <w:t>»</w:t>
      </w:r>
    </w:p>
    <w:p w:rsidR="00DE40B7" w:rsidRPr="00DE40B7" w:rsidRDefault="00DE40B7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F726D6">
        <w:rPr>
          <w:rFonts w:ascii="Times New Roman" w:hAnsi="Times New Roman" w:cs="Times New Roman"/>
          <w:b/>
        </w:rPr>
        <w:t xml:space="preserve">            от 01.10.</w:t>
      </w:r>
      <w:r>
        <w:rPr>
          <w:rFonts w:ascii="Times New Roman" w:hAnsi="Times New Roman" w:cs="Times New Roman"/>
          <w:b/>
        </w:rPr>
        <w:t xml:space="preserve">2012 </w:t>
      </w:r>
      <w:r w:rsidR="004B45AC">
        <w:rPr>
          <w:rFonts w:ascii="Times New Roman" w:hAnsi="Times New Roman" w:cs="Times New Roman"/>
          <w:b/>
        </w:rPr>
        <w:t xml:space="preserve">года </w:t>
      </w:r>
      <w:r w:rsidR="00F726D6">
        <w:rPr>
          <w:rFonts w:ascii="Times New Roman" w:hAnsi="Times New Roman" w:cs="Times New Roman"/>
          <w:b/>
        </w:rPr>
        <w:t>№ 60</w:t>
      </w:r>
      <w:r w:rsidR="00853DCA">
        <w:rPr>
          <w:rFonts w:ascii="Times New Roman" w:hAnsi="Times New Roman" w:cs="Times New Roman"/>
          <w:b/>
        </w:rPr>
        <w:t xml:space="preserve"> </w:t>
      </w:r>
      <w:proofErr w:type="gramStart"/>
      <w:r w:rsidR="00853DCA">
        <w:rPr>
          <w:rFonts w:ascii="Times New Roman" w:hAnsi="Times New Roman" w:cs="Times New Roman"/>
          <w:b/>
        </w:rPr>
        <w:t xml:space="preserve">( </w:t>
      </w:r>
      <w:proofErr w:type="gramEnd"/>
      <w:r w:rsidR="00853DCA">
        <w:rPr>
          <w:rFonts w:ascii="Times New Roman" w:hAnsi="Times New Roman" w:cs="Times New Roman"/>
          <w:b/>
        </w:rPr>
        <w:t>в ред. постановления от 29.01.2019г. №</w:t>
      </w:r>
      <w:r w:rsidR="00C66D93">
        <w:rPr>
          <w:rFonts w:ascii="Times New Roman" w:hAnsi="Times New Roman" w:cs="Times New Roman"/>
          <w:b/>
        </w:rPr>
        <w:t xml:space="preserve"> </w:t>
      </w:r>
      <w:r w:rsidR="00853DCA">
        <w:rPr>
          <w:rFonts w:ascii="Times New Roman" w:hAnsi="Times New Roman" w:cs="Times New Roman"/>
          <w:b/>
        </w:rPr>
        <w:t>2)</w:t>
      </w:r>
    </w:p>
    <w:p w:rsidR="000A6185" w:rsidRPr="00AF7F1A" w:rsidRDefault="000A6185" w:rsidP="00FD6BE3">
      <w:pPr>
        <w:rPr>
          <w:sz w:val="24"/>
          <w:szCs w:val="24"/>
        </w:rPr>
      </w:pPr>
    </w:p>
    <w:p w:rsidR="00C616B6" w:rsidRDefault="002B0A88" w:rsidP="00C6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F5283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рименения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службы </w:t>
      </w:r>
    </w:p>
    <w:p w:rsidR="00BF5283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r w:rsidR="00F726D6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92C51" w:rsidRPr="00992C51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992C51" w:rsidRPr="00AF7F1A" w:rsidRDefault="00992C51" w:rsidP="00C6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51" w:rsidRPr="00992C51" w:rsidRDefault="00992C51" w:rsidP="00E90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51" w:rsidRPr="00992C51" w:rsidRDefault="00992C51" w:rsidP="00E90F28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</w:t>
      </w:r>
      <w:r w:rsidR="00E90F28">
        <w:rPr>
          <w:rFonts w:ascii="Times New Roman" w:hAnsi="Times New Roman" w:cs="Times New Roman"/>
          <w:sz w:val="24"/>
          <w:szCs w:val="24"/>
        </w:rPr>
        <w:t xml:space="preserve">,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и устанавливает порядок и сроки применения представителем нанимателя (работодателем) вз</w:t>
      </w:r>
      <w:r w:rsidR="00BF5283">
        <w:rPr>
          <w:rFonts w:ascii="Times New Roman" w:hAnsi="Times New Roman" w:cs="Times New Roman"/>
          <w:sz w:val="24"/>
          <w:szCs w:val="24"/>
        </w:rPr>
        <w:t>ысканий к лицам</w:t>
      </w:r>
      <w:r w:rsidRPr="00E90F28">
        <w:rPr>
          <w:rFonts w:ascii="Times New Roman" w:hAnsi="Times New Roman" w:cs="Times New Roman"/>
          <w:sz w:val="24"/>
          <w:szCs w:val="24"/>
        </w:rPr>
        <w:t>,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 замещающим должности</w:t>
      </w:r>
      <w:r w:rsidR="00E90F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службы </w:t>
      </w:r>
      <w:r w:rsidR="00C805E7"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муниципальным служащим) 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>в Администрации муниципального образования «</w:t>
      </w:r>
      <w:r w:rsidR="00F726D6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90F2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8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  <w:proofErr w:type="gramEnd"/>
    </w:p>
    <w:p w:rsidR="00992C51" w:rsidRPr="00992C51" w:rsidRDefault="00992C51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1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992C51" w:rsidRPr="00992C51" w:rsidRDefault="00992C51" w:rsidP="00992C51">
      <w:pPr>
        <w:autoSpaceDE w:val="0"/>
        <w:autoSpaceDN w:val="0"/>
        <w:adjustRightInd w:val="0"/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4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</w:t>
      </w:r>
      <w:r w:rsidR="00C805E7">
        <w:rPr>
          <w:rFonts w:ascii="Times New Roman" w:hAnsi="Times New Roman" w:cs="Times New Roman"/>
          <w:sz w:val="24"/>
          <w:szCs w:val="24"/>
        </w:rPr>
        <w:t xml:space="preserve"> а также статьей 13.1. Федерального закона от 25.12.2008 № 273-ФЗ «О противодействии коррупции»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применяются представителем нанимателя (работодателем) на основании:</w:t>
      </w:r>
    </w:p>
    <w:p w:rsidR="00992C51" w:rsidRPr="00992C51" w:rsidRDefault="00992C51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C51">
        <w:rPr>
          <w:rFonts w:ascii="Times New Roman" w:hAnsi="Times New Roman" w:cs="Times New Roman"/>
          <w:sz w:val="24"/>
          <w:szCs w:val="24"/>
        </w:rPr>
        <w:t>1) доклада о р</w:t>
      </w:r>
      <w:r w:rsidR="00F726D6">
        <w:rPr>
          <w:rFonts w:ascii="Times New Roman" w:hAnsi="Times New Roman" w:cs="Times New Roman"/>
          <w:sz w:val="24"/>
          <w:szCs w:val="24"/>
        </w:rPr>
        <w:t xml:space="preserve">езультатах проверки, 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F726D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F726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«Качкашурское»,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26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«Качкашурское»</w:t>
      </w:r>
      <w:r w:rsidR="00F83E63"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правонарушений;</w:t>
      </w:r>
    </w:p>
    <w:p w:rsidR="00992C51" w:rsidRPr="00992C51" w:rsidRDefault="004B45AC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92C51" w:rsidRPr="00992C51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92C51" w:rsidRPr="00992C51" w:rsidRDefault="00992C51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2C51">
        <w:rPr>
          <w:rFonts w:ascii="Times New Roman" w:hAnsi="Times New Roman" w:cs="Times New Roman"/>
          <w:sz w:val="24"/>
          <w:szCs w:val="24"/>
        </w:rPr>
        <w:t>объяснений муниципального служащего;</w:t>
      </w:r>
    </w:p>
    <w:p w:rsidR="00992C51" w:rsidRPr="00992C51" w:rsidRDefault="00992C51" w:rsidP="00992C51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4) </w:t>
      </w:r>
      <w:r w:rsidR="004B45AC"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>материалов, имеющих значение для установления факта, влекущего за собой применение соответствующего взыскания.</w:t>
      </w:r>
    </w:p>
    <w:p w:rsidR="00992C51" w:rsidRPr="00992C51" w:rsidRDefault="00E90F28" w:rsidP="00992C51">
      <w:pPr>
        <w:autoSpaceDE w:val="0"/>
        <w:autoSpaceDN w:val="0"/>
        <w:adjustRightInd w:val="0"/>
        <w:spacing w:after="0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92C51">
        <w:rPr>
          <w:rFonts w:ascii="Times New Roman" w:hAnsi="Times New Roman" w:cs="Times New Roman"/>
          <w:sz w:val="24"/>
          <w:szCs w:val="24"/>
        </w:rPr>
        <w:t>При применении взысканий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992C51" w:rsidRPr="00992C51">
        <w:rPr>
          <w:rFonts w:ascii="Times New Roman" w:hAnsi="Times New Roman" w:cs="Times New Roman"/>
          <w:sz w:val="24"/>
          <w:szCs w:val="24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E65B59" w:rsidRDefault="00853DCA" w:rsidP="00853DCA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</w:t>
      </w:r>
      <w:r w:rsidR="00E90F28">
        <w:rPr>
          <w:rFonts w:ascii="Times New Roman" w:hAnsi="Times New Roman" w:cs="Times New Roman"/>
          <w:sz w:val="24"/>
          <w:szCs w:val="24"/>
        </w:rPr>
        <w:t xml:space="preserve"> </w:t>
      </w:r>
      <w:r w:rsidRPr="00853DCA">
        <w:rPr>
          <w:rFonts w:ascii="Times New Roman" w:hAnsi="Times New Roman" w:cs="Times New Roman"/>
          <w:sz w:val="24"/>
          <w:szCs w:val="24"/>
        </w:rPr>
        <w:t xml:space="preserve">5. В соответствии с положением статьи 193 Трудового кодекса РФ дисциплинарное взыскание за несоблюдение ограничений и запретов, неисполнение обязанностей, установленных законодательствам Российской Федерации о противодействии коррупции, не может быть применено позднее трех лет со дня совершения проступка. В указанные сроки не </w:t>
      </w:r>
      <w:r w:rsidRPr="00853DCA">
        <w:rPr>
          <w:rFonts w:ascii="Times New Roman" w:hAnsi="Times New Roman" w:cs="Times New Roman"/>
          <w:sz w:val="24"/>
          <w:szCs w:val="24"/>
        </w:rPr>
        <w:lastRenderedPageBreak/>
        <w:t>включается время производства по уголовному делу</w:t>
      </w:r>
      <w:proofErr w:type="gramStart"/>
      <w:r w:rsidRPr="00853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5B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66D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6D93">
        <w:rPr>
          <w:rFonts w:ascii="Times New Roman" w:hAnsi="Times New Roman" w:cs="Times New Roman"/>
          <w:sz w:val="24"/>
          <w:szCs w:val="24"/>
        </w:rPr>
        <w:t>. 5 изменен постановлением Администрации муниципального образования «Качкашурское»</w:t>
      </w:r>
      <w:r w:rsidR="00E65B59">
        <w:rPr>
          <w:rFonts w:ascii="Times New Roman" w:hAnsi="Times New Roman" w:cs="Times New Roman"/>
          <w:sz w:val="24"/>
          <w:szCs w:val="24"/>
        </w:rPr>
        <w:t xml:space="preserve"> </w:t>
      </w:r>
      <w:r w:rsidR="00C66D93">
        <w:rPr>
          <w:rFonts w:ascii="Times New Roman" w:hAnsi="Times New Roman" w:cs="Times New Roman"/>
          <w:sz w:val="24"/>
          <w:szCs w:val="24"/>
        </w:rPr>
        <w:t>от 29 января 2019 года № 2</w:t>
      </w:r>
    </w:p>
    <w:p w:rsidR="00F83E63" w:rsidRDefault="00E65B59" w:rsidP="00853DCA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4DB3">
        <w:rPr>
          <w:rFonts w:ascii="Times New Roman" w:hAnsi="Times New Roman" w:cs="Times New Roman"/>
          <w:sz w:val="24"/>
          <w:szCs w:val="24"/>
        </w:rPr>
        <w:t>6</w:t>
      </w:r>
      <w:r w:rsidR="00E90F28">
        <w:rPr>
          <w:rFonts w:ascii="Times New Roman" w:hAnsi="Times New Roman" w:cs="Times New Roman"/>
          <w:sz w:val="24"/>
          <w:szCs w:val="24"/>
        </w:rPr>
        <w:t xml:space="preserve">. </w:t>
      </w:r>
      <w:r w:rsidR="00D9267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«Качкашурское» г</w:t>
      </w:r>
      <w:r w:rsidR="00471210">
        <w:rPr>
          <w:rFonts w:ascii="Times New Roman" w:hAnsi="Times New Roman" w:cs="Times New Roman"/>
          <w:sz w:val="24"/>
          <w:szCs w:val="24"/>
        </w:rPr>
        <w:t>отовит проект распоряжения Администрации муниципального образования «</w:t>
      </w:r>
      <w:r w:rsidR="00D9267E">
        <w:rPr>
          <w:rFonts w:ascii="Times New Roman" w:hAnsi="Times New Roman" w:cs="Times New Roman"/>
          <w:sz w:val="24"/>
          <w:szCs w:val="24"/>
        </w:rPr>
        <w:t>Качкашурское</w:t>
      </w:r>
      <w:r w:rsidR="00471210">
        <w:rPr>
          <w:rFonts w:ascii="Times New Roman" w:hAnsi="Times New Roman" w:cs="Times New Roman"/>
          <w:sz w:val="24"/>
          <w:szCs w:val="24"/>
        </w:rPr>
        <w:t xml:space="preserve">» о применении к муниципальному служащему взыскания за коррупционное правонарушение. </w:t>
      </w:r>
      <w:r w:rsidR="00E90F28">
        <w:rPr>
          <w:rFonts w:ascii="Times New Roman" w:hAnsi="Times New Roman" w:cs="Times New Roman"/>
          <w:sz w:val="24"/>
          <w:szCs w:val="24"/>
        </w:rPr>
        <w:t>В распоряжении Администрации муниципального образования «</w:t>
      </w:r>
      <w:r w:rsidR="00D9267E">
        <w:rPr>
          <w:rFonts w:ascii="Times New Roman" w:hAnsi="Times New Roman" w:cs="Times New Roman"/>
          <w:sz w:val="24"/>
          <w:szCs w:val="24"/>
        </w:rPr>
        <w:t>Качкашурское</w:t>
      </w:r>
      <w:r w:rsidR="00E90F28">
        <w:rPr>
          <w:rFonts w:ascii="Times New Roman" w:hAnsi="Times New Roman" w:cs="Times New Roman"/>
          <w:sz w:val="24"/>
          <w:szCs w:val="24"/>
        </w:rPr>
        <w:t>»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7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или часть </w:t>
      </w:r>
      <w:hyperlink r:id="rId18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</w:t>
      </w:r>
      <w:r w:rsidR="00F83E63">
        <w:rPr>
          <w:rFonts w:ascii="Times New Roman" w:hAnsi="Times New Roman" w:cs="Times New Roman"/>
          <w:sz w:val="24"/>
          <w:szCs w:val="24"/>
        </w:rPr>
        <w:t xml:space="preserve"> При применении меры взыскания в виде увольнения с муниципальным служащим расторгается трудовой договор. </w:t>
      </w:r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</w:t>
      </w:r>
      <w:r w:rsidR="00C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C51" w:rsidRPr="00992C51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C805E7">
        <w:rPr>
          <w:rFonts w:ascii="Times New Roman" w:hAnsi="Times New Roman" w:cs="Times New Roman"/>
          <w:sz w:val="24"/>
          <w:szCs w:val="24"/>
        </w:rPr>
        <w:t>распоряжения Администрации муниципального образования «</w:t>
      </w:r>
      <w:r w:rsidR="00D9267E">
        <w:rPr>
          <w:rFonts w:ascii="Times New Roman" w:hAnsi="Times New Roman" w:cs="Times New Roman"/>
          <w:sz w:val="24"/>
          <w:szCs w:val="24"/>
        </w:rPr>
        <w:t>Качкашурское</w:t>
      </w:r>
      <w:r w:rsidR="00C805E7">
        <w:rPr>
          <w:rFonts w:ascii="Times New Roman" w:hAnsi="Times New Roman" w:cs="Times New Roman"/>
          <w:sz w:val="24"/>
          <w:szCs w:val="24"/>
        </w:rPr>
        <w:t xml:space="preserve">» </w:t>
      </w:r>
      <w:r w:rsidR="00992C51" w:rsidRPr="00992C51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</w:t>
      </w:r>
      <w:r w:rsidR="00C805E7">
        <w:rPr>
          <w:rFonts w:ascii="Times New Roman" w:hAnsi="Times New Roman" w:cs="Times New Roman"/>
          <w:sz w:val="24"/>
          <w:szCs w:val="24"/>
        </w:rPr>
        <w:t>ня издания соответствующего распоряжения</w:t>
      </w:r>
      <w:r w:rsidR="00992C51" w:rsidRPr="00992C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</w:t>
      </w:r>
      <w:r w:rsidR="00C805E7">
        <w:rPr>
          <w:rFonts w:ascii="Times New Roman" w:hAnsi="Times New Roman" w:cs="Times New Roman"/>
          <w:sz w:val="24"/>
          <w:szCs w:val="24"/>
        </w:rPr>
        <w:t xml:space="preserve"> 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обжаловать взыскание в письменной форме </w:t>
      </w:r>
      <w:r w:rsidR="002C67BE">
        <w:rPr>
          <w:rFonts w:ascii="Times New Roman" w:hAnsi="Times New Roman" w:cs="Times New Roman"/>
          <w:sz w:val="24"/>
          <w:szCs w:val="24"/>
        </w:rPr>
        <w:t xml:space="preserve">государственную инспекцию по труду или </w:t>
      </w:r>
      <w:r w:rsidR="00992C51" w:rsidRPr="00992C51">
        <w:rPr>
          <w:rFonts w:ascii="Times New Roman" w:hAnsi="Times New Roman" w:cs="Times New Roman"/>
          <w:sz w:val="24"/>
          <w:szCs w:val="24"/>
        </w:rPr>
        <w:t>в суд</w:t>
      </w:r>
      <w:r w:rsidR="002C67BE">
        <w:rPr>
          <w:rFonts w:ascii="Times New Roman" w:hAnsi="Times New Roman" w:cs="Times New Roman"/>
          <w:sz w:val="24"/>
          <w:szCs w:val="24"/>
        </w:rPr>
        <w:t xml:space="preserve"> по месту жительства муниципального служащего</w:t>
      </w:r>
      <w:r w:rsidR="00992C51" w:rsidRPr="00992C51">
        <w:rPr>
          <w:rFonts w:ascii="Times New Roman" w:hAnsi="Times New Roman" w:cs="Times New Roman"/>
          <w:sz w:val="24"/>
          <w:szCs w:val="24"/>
        </w:rPr>
        <w:t>.</w:t>
      </w:r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9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или пунктом </w:t>
      </w:r>
      <w:hyperlink r:id="rId20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992C51" w:rsidRPr="003A6812" w:rsidRDefault="00992C51" w:rsidP="00992C51">
      <w:pPr>
        <w:spacing w:after="0"/>
        <w:rPr>
          <w:sz w:val="28"/>
          <w:szCs w:val="28"/>
        </w:rPr>
      </w:pPr>
    </w:p>
    <w:p w:rsidR="00992C51" w:rsidRDefault="00992C51" w:rsidP="00992C51">
      <w:pPr>
        <w:spacing w:after="0"/>
        <w:ind w:left="-540"/>
        <w:rPr>
          <w:b/>
        </w:rPr>
      </w:pPr>
    </w:p>
    <w:p w:rsidR="00992C51" w:rsidRDefault="00992C51" w:rsidP="00992C51">
      <w:pPr>
        <w:spacing w:after="0"/>
        <w:ind w:left="-540"/>
        <w:jc w:val="center"/>
        <w:rPr>
          <w:b/>
          <w:bCs/>
        </w:rPr>
      </w:pPr>
    </w:p>
    <w:p w:rsidR="000A6185" w:rsidRDefault="000A6185" w:rsidP="00FD6BE3"/>
    <w:p w:rsidR="00A9249F" w:rsidRDefault="00A9249F" w:rsidP="00FD6BE3"/>
    <w:sectPr w:rsidR="00A9249F" w:rsidSect="00E90F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CA" w:rsidRDefault="00853DCA" w:rsidP="000A6185">
      <w:pPr>
        <w:spacing w:after="0" w:line="240" w:lineRule="auto"/>
      </w:pPr>
      <w:r>
        <w:separator/>
      </w:r>
    </w:p>
  </w:endnote>
  <w:endnote w:type="continuationSeparator" w:id="0">
    <w:p w:rsidR="00853DCA" w:rsidRDefault="00853DCA" w:rsidP="000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CA" w:rsidRDefault="00853DCA" w:rsidP="000A6185">
      <w:pPr>
        <w:spacing w:after="0" w:line="240" w:lineRule="auto"/>
      </w:pPr>
      <w:r>
        <w:separator/>
      </w:r>
    </w:p>
  </w:footnote>
  <w:footnote w:type="continuationSeparator" w:id="0">
    <w:p w:rsidR="00853DCA" w:rsidRDefault="00853DCA" w:rsidP="000A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46"/>
    <w:rsid w:val="000237BC"/>
    <w:rsid w:val="000A50E1"/>
    <w:rsid w:val="000A6185"/>
    <w:rsid w:val="00124324"/>
    <w:rsid w:val="00224D9A"/>
    <w:rsid w:val="00233EE5"/>
    <w:rsid w:val="002B0A88"/>
    <w:rsid w:val="002C67BE"/>
    <w:rsid w:val="003E18E5"/>
    <w:rsid w:val="003F7269"/>
    <w:rsid w:val="004317BE"/>
    <w:rsid w:val="00444DB3"/>
    <w:rsid w:val="00471210"/>
    <w:rsid w:val="00473ED0"/>
    <w:rsid w:val="004B00B7"/>
    <w:rsid w:val="004B45AC"/>
    <w:rsid w:val="00501E99"/>
    <w:rsid w:val="00504FD1"/>
    <w:rsid w:val="005209A2"/>
    <w:rsid w:val="00574F5C"/>
    <w:rsid w:val="005A5A3D"/>
    <w:rsid w:val="006179B3"/>
    <w:rsid w:val="006471B6"/>
    <w:rsid w:val="00661DED"/>
    <w:rsid w:val="00672468"/>
    <w:rsid w:val="006F2BC3"/>
    <w:rsid w:val="00853DCA"/>
    <w:rsid w:val="00866688"/>
    <w:rsid w:val="00876EBF"/>
    <w:rsid w:val="008D67FE"/>
    <w:rsid w:val="00956D9B"/>
    <w:rsid w:val="00992C51"/>
    <w:rsid w:val="009E4E40"/>
    <w:rsid w:val="00A37F87"/>
    <w:rsid w:val="00A64DF4"/>
    <w:rsid w:val="00A9249F"/>
    <w:rsid w:val="00AD078D"/>
    <w:rsid w:val="00AF7F1A"/>
    <w:rsid w:val="00B14594"/>
    <w:rsid w:val="00B61D0F"/>
    <w:rsid w:val="00BF5283"/>
    <w:rsid w:val="00C00446"/>
    <w:rsid w:val="00C227DC"/>
    <w:rsid w:val="00C616B6"/>
    <w:rsid w:val="00C63B52"/>
    <w:rsid w:val="00C66D93"/>
    <w:rsid w:val="00C805E7"/>
    <w:rsid w:val="00CB6C37"/>
    <w:rsid w:val="00CD4217"/>
    <w:rsid w:val="00D9267E"/>
    <w:rsid w:val="00DE40B7"/>
    <w:rsid w:val="00DF74B7"/>
    <w:rsid w:val="00E460A0"/>
    <w:rsid w:val="00E55568"/>
    <w:rsid w:val="00E6238E"/>
    <w:rsid w:val="00E65B59"/>
    <w:rsid w:val="00E74449"/>
    <w:rsid w:val="00E90F28"/>
    <w:rsid w:val="00E918A3"/>
    <w:rsid w:val="00EA625E"/>
    <w:rsid w:val="00EB0845"/>
    <w:rsid w:val="00EB210F"/>
    <w:rsid w:val="00ED049F"/>
    <w:rsid w:val="00F726D6"/>
    <w:rsid w:val="00F83E63"/>
    <w:rsid w:val="00FD6BE3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85"/>
  </w:style>
  <w:style w:type="paragraph" w:styleId="a5">
    <w:name w:val="footer"/>
    <w:basedOn w:val="a"/>
    <w:link w:val="a6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85"/>
  </w:style>
  <w:style w:type="paragraph" w:customStyle="1" w:styleId="ConsPlusNormal">
    <w:name w:val="ConsPlusNormal"/>
    <w:rsid w:val="00992C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85"/>
  </w:style>
  <w:style w:type="paragraph" w:styleId="a5">
    <w:name w:val="footer"/>
    <w:basedOn w:val="a"/>
    <w:link w:val="a6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3C452A4C78B9ABCDA344C118FF595462C27FFD845107134EA17C25594B0Fp2T4K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hyperlink" Target="consultantplus://offline/ref=299326EB558282C28E700E84E6B140B89540405501B389981930F84B51DEA2C6897B89CB4AC6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299326EB558282C28E700E84E6B140B89540405501B389981930F84B51DEA2C6897B89CB4AC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060FFF7ED56967FADD674A1242332D4ABA4CD41F6666317B9A711BEC556A21A9ED97D74130071aA33J" TargetMode="External"/><Relationship Id="rId20" Type="http://schemas.openxmlformats.org/officeDocument/2006/relationships/hyperlink" Target="consultantplus://offline/ref=8510B83A3FB2D32562F387465C4FF9C5D32ED7CEADF5369CFF16F31AC0F28545739FD182929AD1594Fi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A060FFF7ED56967FADD674A1242332D4ABA4CD41F6666317B9A711BEC556A21A9ED97D74130371aA35J" TargetMode="External"/><Relationship Id="rId10" Type="http://schemas.openxmlformats.org/officeDocument/2006/relationships/hyperlink" Target="consultantplus://offline/ref=C6FA3CADD2BC38E29EB33C452A4C78B9ABCDA344C118FF595462C27FFD845107134EA17C25594B05p2TCK" TargetMode="External"/><Relationship Id="rId19" Type="http://schemas.openxmlformats.org/officeDocument/2006/relationships/hyperlink" Target="consultantplus://offline/ref=8510B83A3FB2D32562F387465C4FF9C5D32ED7CEADF5369CFF16F31AC0F28545739FD182929AD1594Fi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A3CADD2BC38E29EB33C452A4C78B9ABCDA344C118FF595462C27FFD845107134EA17C25594805p2TAK" TargetMode="External"/><Relationship Id="rId14" Type="http://schemas.openxmlformats.org/officeDocument/2006/relationships/hyperlink" Target="consultantplus://offline/ref=4BA060FFF7ED56967FADD674A1242332D4ABA4CD41F6666317B9A711BEC556A21A9ED97D7413007BaA3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9CB3-E16A-472A-A5AF-AF1500FA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2012-11-07T09:41:00Z</cp:lastPrinted>
  <dcterms:created xsi:type="dcterms:W3CDTF">2012-10-29T07:22:00Z</dcterms:created>
  <dcterms:modified xsi:type="dcterms:W3CDTF">2019-01-30T04:28:00Z</dcterms:modified>
</cp:coreProperties>
</file>