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AC" w:rsidRDefault="007477AC" w:rsidP="007477AC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7477AC" w:rsidRDefault="007477AC" w:rsidP="007477AC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7477AC" w:rsidRDefault="007477AC" w:rsidP="007477A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7477AC" w:rsidRDefault="007477AC" w:rsidP="007477A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7477AC" w:rsidRDefault="007477AC" w:rsidP="007477AC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2C5C50">
        <w:rPr>
          <w:rFonts w:ascii="Times New Roman" w:hAnsi="Times New Roman"/>
          <w:b/>
          <w:sz w:val="24"/>
          <w:szCs w:val="24"/>
          <w:lang w:eastAsia="ru-RU"/>
        </w:rPr>
        <w:t>24</w:t>
      </w:r>
      <w:r>
        <w:rPr>
          <w:rFonts w:ascii="Times New Roman" w:hAnsi="Times New Roman"/>
          <w:b/>
          <w:sz w:val="24"/>
          <w:szCs w:val="24"/>
          <w:lang w:eastAsia="ru-RU"/>
        </w:rPr>
        <w:t>.02.2016 года                                                                                                 № 1</w:t>
      </w:r>
      <w:r w:rsidR="0030721D">
        <w:rPr>
          <w:rFonts w:ascii="Times New Roman" w:hAnsi="Times New Roman"/>
          <w:b/>
          <w:sz w:val="24"/>
          <w:szCs w:val="24"/>
          <w:lang w:eastAsia="ru-RU"/>
        </w:rPr>
        <w:t>2</w:t>
      </w:r>
    </w:p>
    <w:p w:rsidR="007477AC" w:rsidRDefault="007477AC" w:rsidP="007477AC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7477AC" w:rsidRDefault="007477AC" w:rsidP="007477AC">
      <w:pPr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 соответствии с Федеральным Законом «О наименованиях географических объектов» от 18.12.1997 г. № 152 и в целях формирования земельного участка для индивидуального жилищного строительства, нормализации адресного хозяйства,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7477AC" w:rsidRDefault="007477AC" w:rsidP="007477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Присвоить </w:t>
      </w:r>
      <w:r w:rsidR="002C5C50">
        <w:rPr>
          <w:rFonts w:ascii="Times New Roman" w:hAnsi="Times New Roman"/>
          <w:sz w:val="24"/>
          <w:szCs w:val="24"/>
          <w:lang w:eastAsia="ru-RU"/>
        </w:rPr>
        <w:t xml:space="preserve">ранее учтенному </w:t>
      </w:r>
      <w:r>
        <w:rPr>
          <w:rFonts w:ascii="Times New Roman" w:hAnsi="Times New Roman"/>
          <w:sz w:val="24"/>
          <w:szCs w:val="24"/>
          <w:lang w:eastAsia="ru-RU"/>
        </w:rPr>
        <w:t>земельному участку с кадастровым номером 18:05:0</w:t>
      </w:r>
      <w:r w:rsidR="002C5C50">
        <w:rPr>
          <w:rFonts w:ascii="Times New Roman" w:hAnsi="Times New Roman"/>
          <w:sz w:val="24"/>
          <w:szCs w:val="24"/>
          <w:lang w:eastAsia="ru-RU"/>
        </w:rPr>
        <w:t>89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="002C5C50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="002C5C50">
        <w:rPr>
          <w:rFonts w:ascii="Times New Roman" w:hAnsi="Times New Roman"/>
          <w:sz w:val="24"/>
          <w:szCs w:val="24"/>
          <w:lang w:eastAsia="ru-RU"/>
        </w:rPr>
        <w:t>0073</w:t>
      </w:r>
      <w:r>
        <w:rPr>
          <w:rFonts w:ascii="Times New Roman" w:hAnsi="Times New Roman"/>
          <w:sz w:val="24"/>
          <w:szCs w:val="24"/>
          <w:lang w:eastAsia="ru-RU"/>
        </w:rPr>
        <w:t xml:space="preserve">, площадью </w:t>
      </w:r>
      <w:r w:rsidR="002C5C50">
        <w:rPr>
          <w:rFonts w:ascii="Times New Roman" w:hAnsi="Times New Roman"/>
          <w:sz w:val="24"/>
          <w:szCs w:val="24"/>
          <w:lang w:eastAsia="ru-RU"/>
        </w:rPr>
        <w:t>1400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следующий адрес: </w:t>
      </w:r>
    </w:p>
    <w:p w:rsidR="007477AC" w:rsidRDefault="007477AC" w:rsidP="007477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район, д. </w:t>
      </w:r>
      <w:proofErr w:type="spellStart"/>
      <w:r w:rsidR="002C5C50">
        <w:rPr>
          <w:rFonts w:ascii="Times New Roman" w:hAnsi="Times New Roman"/>
          <w:sz w:val="24"/>
          <w:szCs w:val="24"/>
          <w:lang w:eastAsia="ru-RU"/>
        </w:rPr>
        <w:t>Отогурт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r w:rsidR="002C5C50"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 w:rsidR="002C5C50">
        <w:rPr>
          <w:rFonts w:ascii="Times New Roman" w:hAnsi="Times New Roman"/>
          <w:sz w:val="24"/>
          <w:szCs w:val="24"/>
          <w:lang w:eastAsia="ru-RU"/>
        </w:rPr>
        <w:t>олодежная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C5C50">
        <w:rPr>
          <w:rFonts w:ascii="Times New Roman" w:hAnsi="Times New Roman"/>
          <w:sz w:val="24"/>
          <w:szCs w:val="24"/>
          <w:lang w:eastAsia="ru-RU"/>
        </w:rPr>
        <w:t>11г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477AC" w:rsidRDefault="007477AC" w:rsidP="007477A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7477AC" w:rsidRDefault="007477AC" w:rsidP="007477A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7477AC" w:rsidRDefault="007477AC" w:rsidP="007477A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477AC" w:rsidRDefault="007477AC" w:rsidP="007477A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 Разрешенное использование: для ведения личного подсобного хозяйства.</w:t>
      </w:r>
    </w:p>
    <w:p w:rsidR="007477AC" w:rsidRDefault="007477AC" w:rsidP="007477A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477AC" w:rsidRDefault="007477AC" w:rsidP="007477A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477AC" w:rsidRDefault="007477AC" w:rsidP="007477A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7477AC" w:rsidRDefault="007477AC" w:rsidP="007477A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7477AC" w:rsidRDefault="007477AC" w:rsidP="007477A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477AC" w:rsidRDefault="007477AC" w:rsidP="007477AC"/>
    <w:p w:rsidR="007477AC" w:rsidRDefault="007477AC" w:rsidP="007477AC"/>
    <w:p w:rsidR="007477AC" w:rsidRDefault="007477AC" w:rsidP="007477AC"/>
    <w:p w:rsidR="00B7157C" w:rsidRDefault="00B7157C"/>
    <w:sectPr w:rsidR="00B7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0D"/>
    <w:rsid w:val="002C5C50"/>
    <w:rsid w:val="0030721D"/>
    <w:rsid w:val="007477AC"/>
    <w:rsid w:val="00B7157C"/>
    <w:rsid w:val="00C4010D"/>
    <w:rsid w:val="00D842E5"/>
    <w:rsid w:val="00E2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A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A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2016-02-24T07:48:00Z</dcterms:created>
  <dcterms:modified xsi:type="dcterms:W3CDTF">2016-02-24T09:08:00Z</dcterms:modified>
</cp:coreProperties>
</file>