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51" w:rsidRPr="00CE4A51" w:rsidRDefault="00CE4A51" w:rsidP="00CE4A51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E4A51" w:rsidRPr="00CE4A51" w:rsidRDefault="00CE4A51" w:rsidP="00CE4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4A51" w:rsidRPr="00CE4A51" w:rsidRDefault="00CE4A51" w:rsidP="00CE4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CE4A5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Администрация муниципального образования «Понинское»</w:t>
      </w:r>
    </w:p>
    <w:p w:rsidR="00CE4A51" w:rsidRPr="00CE4A51" w:rsidRDefault="00CE4A51" w:rsidP="00CE4A5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CE4A51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4A51" w:rsidRDefault="00CE4A51" w:rsidP="00CE4A51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32"/>
          <w:szCs w:val="28"/>
          <w:lang w:eastAsia="ar-SA"/>
        </w:rPr>
      </w:pPr>
    </w:p>
    <w:p w:rsidR="00CE4A51" w:rsidRPr="00CE4A51" w:rsidRDefault="00CE4A51" w:rsidP="00CE4A51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32"/>
          <w:szCs w:val="28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E4A51" w:rsidRPr="00CE4A51" w:rsidTr="00252569">
        <w:tc>
          <w:tcPr>
            <w:tcW w:w="4785" w:type="dxa"/>
          </w:tcPr>
          <w:p w:rsidR="00CE4A51" w:rsidRPr="00CE4A51" w:rsidRDefault="00BF387B" w:rsidP="001F03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  <w:r w:rsidR="001F03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марта 2019 года</w:t>
            </w:r>
          </w:p>
        </w:tc>
        <w:tc>
          <w:tcPr>
            <w:tcW w:w="4785" w:type="dxa"/>
          </w:tcPr>
          <w:p w:rsidR="00CE4A51" w:rsidRPr="00CE4A51" w:rsidRDefault="00CE4A51" w:rsidP="00BF3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 </w:t>
            </w:r>
            <w:r w:rsidR="00BF38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                                   </w:t>
            </w:r>
            <w:r w:rsidRPr="00CE4A5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№</w:t>
            </w:r>
            <w:r w:rsidR="00BF387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</w:tr>
    </w:tbl>
    <w:p w:rsidR="00CE4A51" w:rsidRPr="00CE4A51" w:rsidRDefault="00CE4A51" w:rsidP="00CE4A51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</w:t>
      </w: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утверждении перечня муниципальных услуг 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органов местного самоуправления муниципального 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образования</w:t>
      </w:r>
      <w:r w:rsidR="00C80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spellStart"/>
      <w:r w:rsidR="00BF38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Понинское</w:t>
      </w:r>
      <w:proofErr w:type="spellEnd"/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», предоставление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которых организовано в многофункциональных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центрах</w:t>
      </w:r>
      <w:proofErr w:type="gramEnd"/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предоставления государственных и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муниципальных услуг и территориальных обособленных 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структурных </w:t>
      </w:r>
      <w:proofErr w:type="gramStart"/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подразделениях</w:t>
      </w:r>
      <w:proofErr w:type="gramEnd"/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многофункциональных центров</w:t>
      </w: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4A51" w:rsidRPr="00C8054D" w:rsidRDefault="00CE4A51" w:rsidP="00CE4A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80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 </w:t>
      </w:r>
      <w:r w:rsidR="00C8054D" w:rsidRPr="00C805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C8054D" w:rsidRPr="00C805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Понинское</w:t>
      </w:r>
      <w:proofErr w:type="spellEnd"/>
      <w:r w:rsidR="00C8054D" w:rsidRPr="00C805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» ПОСТАНОВЛЯЕТ:</w:t>
      </w:r>
    </w:p>
    <w:p w:rsidR="00CE4A51" w:rsidRPr="00C8054D" w:rsidRDefault="00CE4A51" w:rsidP="00CE4A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CE4A51" w:rsidRPr="00CE4A51" w:rsidRDefault="00CE4A51" w:rsidP="00C805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прилагаемый перечень муниципальных услуг органов местного самоуправления муниципального образования «</w:t>
      </w:r>
      <w:proofErr w:type="spellStart"/>
      <w:r w:rsidR="00BF387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Понинское</w:t>
      </w:r>
      <w:proofErr w:type="spellEnd"/>
      <w:r w:rsidRPr="00CE4A51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предоставление которых организовано в многофункциональных центрах предоставления государственных и муниципальных услуг</w:t>
      </w:r>
      <w:r w:rsidRPr="00CE4A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 территориальных обособленных структурных подразделениях </w:t>
      </w:r>
      <w:r w:rsidRPr="00CE4A51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многофункциональных центров.</w:t>
      </w:r>
    </w:p>
    <w:p w:rsidR="00CE4A51" w:rsidRPr="00CE4A51" w:rsidRDefault="00CE4A51" w:rsidP="00CE4A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  <w:r w:rsidR="00C8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 w:rsidR="00BF38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Понинское</w:t>
      </w:r>
      <w:proofErr w:type="spellEnd"/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E4A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8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proofErr w:type="spellStart"/>
      <w:r w:rsidR="00BF38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Н.Н.Дзюина</w:t>
      </w:r>
      <w:proofErr w:type="spellEnd"/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87B" w:rsidRDefault="00BF387B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87B" w:rsidRDefault="00BF387B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F387B" w:rsidRPr="00CE4A51" w:rsidRDefault="00BF387B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УТВЕРЖДЕН</w:t>
      </w: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постановлением Администрации </w:t>
      </w: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муниципального образования «</w:t>
      </w:r>
      <w:proofErr w:type="spellStart"/>
      <w:r w:rsidR="00BF387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Понинское</w:t>
      </w:r>
      <w:proofErr w:type="spellEnd"/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 </w:t>
      </w: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 </w:t>
      </w:r>
      <w:r w:rsidR="00BF387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  <w:r w:rsidR="00DF43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BF387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марта</w:t>
      </w: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2019 г</w:t>
      </w:r>
      <w:r w:rsidR="00C8054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ода</w:t>
      </w: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№</w:t>
      </w:r>
      <w:r w:rsidR="00BF387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8</w:t>
      </w: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ПЕРЕЧЕНЬ</w:t>
      </w:r>
    </w:p>
    <w:p w:rsidR="00CE4A51" w:rsidRPr="00CE4A51" w:rsidRDefault="00CE4A51" w:rsidP="00CE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муниципальных услуг органов местного самоуправления муниципального образования «</w:t>
      </w:r>
      <w:proofErr w:type="spellStart"/>
      <w:r w:rsidR="00BF387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Понинское</w:t>
      </w:r>
      <w:proofErr w:type="spellEnd"/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», предоставление которых организовано </w:t>
      </w:r>
      <w:proofErr w:type="gramStart"/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в</w:t>
      </w:r>
      <w:proofErr w:type="gramEnd"/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многофункциональных</w:t>
      </w:r>
    </w:p>
    <w:p w:rsidR="00CE4A51" w:rsidRPr="00CE4A51" w:rsidRDefault="00CE4A51" w:rsidP="00CE4A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центрах предоставления государственных и муниципальных услуг </w:t>
      </w:r>
      <w:r w:rsidRPr="00CE4A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территориальных обособленных структурных подразделениях </w:t>
      </w:r>
      <w:r w:rsidRPr="00CE4A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многофункциональных центров</w:t>
      </w:r>
      <w:proofErr w:type="gramEnd"/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365"/>
        <w:gridCol w:w="7020"/>
      </w:tblGrid>
      <w:tr w:rsidR="00CE4A51" w:rsidRPr="00CE4A51" w:rsidTr="00252569">
        <w:trPr>
          <w:tblHeader/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CE4A51">
            <w:pPr>
              <w:keepNext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CE4A5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E4A5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CE4A51">
            <w:pPr>
              <w:keepNext/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lang w:eastAsia="ru-RU"/>
              </w:rPr>
              <w:t>№ услуги по Типовому перечню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keepNext/>
              <w:suppressAutoHyphens/>
              <w:spacing w:after="0" w:line="240" w:lineRule="auto"/>
              <w:ind w:left="144" w:right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услуги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 Муниципальные услуги в сфере архивного дела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096243" w:rsidRDefault="00096243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6243">
              <w:rPr>
                <w:rFonts w:ascii="Times New Roman" w:hAnsi="Times New Roman" w:cs="Times New Roman"/>
                <w:b/>
                <w:bCs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4.5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096243" w:rsidRDefault="00CE4A51" w:rsidP="00CE4A51">
            <w:pPr>
              <w:suppressAutoHyphens/>
              <w:spacing w:after="0" w:line="240" w:lineRule="auto"/>
              <w:ind w:left="144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62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CE4A51" w:rsidRPr="00096243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4.6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bookmarkStart w:id="0" w:name="_GoBack"/>
        <w:bookmarkEnd w:id="0"/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Муниципальные услуги в сфере жилищных отношений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5.12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5.13.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5.16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4A51">
              <w:rPr>
                <w:rFonts w:ascii="Times New Roman" w:eastAsia="Times New Roman" w:hAnsi="Times New Roman" w:cs="Times New Roman"/>
                <w:lang w:eastAsia="ar-SA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</w:tc>
      </w:tr>
      <w:tr w:rsidR="00E71769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71769" w:rsidRPr="00CE4A51" w:rsidRDefault="00E71769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769" w:rsidRPr="00CE4A51" w:rsidRDefault="00E71769" w:rsidP="00E71769">
            <w:pPr>
              <w:suppressAutoHyphens/>
              <w:spacing w:after="0" w:line="240" w:lineRule="auto"/>
              <w:ind w:right="-2" w:firstLine="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769" w:rsidRPr="00E71769" w:rsidRDefault="00E71769" w:rsidP="00CE4A51">
            <w:pPr>
              <w:suppressAutoHyphens/>
              <w:spacing w:after="0" w:line="240" w:lineRule="auto"/>
              <w:ind w:left="144" w:righ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71769">
              <w:rPr>
                <w:rFonts w:ascii="Times New Roman" w:hAnsi="Times New Roman" w:cs="Times New Roman"/>
                <w:color w:val="000000"/>
              </w:rPr>
              <w:t>Заключение с гражданами договоров социального найма жилых помещений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Муниципальные услуги в сфере лесных отношений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выписки из </w:t>
            </w:r>
            <w:proofErr w:type="spellStart"/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похозяйственной</w:t>
            </w:r>
            <w:proofErr w:type="spellEnd"/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 xml:space="preserve"> книги сельского населенного пункта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10.2.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Прием и рассмотрение уведомлений об организации и проведении ярмарки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 Муниципальные услуги в сфере трудовых отношений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11.1.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Установление и выплата ежемесячной доплаты к трудовой пенсии лицу, замещающему муниципальную должность</w:t>
            </w:r>
          </w:p>
        </w:tc>
      </w:tr>
      <w:tr w:rsidR="00CE4A51" w:rsidRPr="00CE4A51" w:rsidTr="00252569">
        <w:trPr>
          <w:jc w:val="center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E4A51" w:rsidRPr="00CE4A51" w:rsidRDefault="00CE4A51" w:rsidP="00CE4A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4A51" w:rsidRPr="00CE4A51" w:rsidRDefault="00CE4A51" w:rsidP="00E71769">
            <w:pPr>
              <w:suppressAutoHyphens/>
              <w:spacing w:after="0" w:line="240" w:lineRule="auto"/>
              <w:ind w:right="-2" w:firstLine="4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>11.2.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51" w:rsidRPr="00CE4A51" w:rsidRDefault="00CE4A51" w:rsidP="00CE4A51">
            <w:pPr>
              <w:suppressAutoHyphens/>
              <w:spacing w:after="0" w:line="240" w:lineRule="auto"/>
              <w:ind w:left="144" w:right="7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</w:tbl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E4A51" w:rsidRPr="00CE4A51" w:rsidRDefault="00CE4A51" w:rsidP="00CE4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2535A" w:rsidRDefault="00096243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35"/>
    <w:rsid w:val="00096243"/>
    <w:rsid w:val="001F03F2"/>
    <w:rsid w:val="00425852"/>
    <w:rsid w:val="00A66D5A"/>
    <w:rsid w:val="00BF387B"/>
    <w:rsid w:val="00C8054D"/>
    <w:rsid w:val="00CE4A51"/>
    <w:rsid w:val="00CE68F6"/>
    <w:rsid w:val="00D55135"/>
    <w:rsid w:val="00DF43B7"/>
    <w:rsid w:val="00E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9</cp:revision>
  <cp:lastPrinted>2019-04-02T04:41:00Z</cp:lastPrinted>
  <dcterms:created xsi:type="dcterms:W3CDTF">2019-03-13T04:37:00Z</dcterms:created>
  <dcterms:modified xsi:type="dcterms:W3CDTF">2019-04-02T04:41:00Z</dcterms:modified>
</cp:coreProperties>
</file>