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B5" w:rsidRPr="006B6E1B" w:rsidRDefault="009874B5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C3A04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874B5" w:rsidRPr="006B6E1B" w:rsidRDefault="00AA4E42" w:rsidP="009874B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r w:rsidR="00B057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проекту </w:t>
      </w:r>
      <w:r w:rsidRPr="00AA4E42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4B77AA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«Муниципальный округ </w:t>
      </w:r>
    </w:p>
    <w:p w:rsidR="00807092" w:rsidRDefault="00807092" w:rsidP="0080709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Глазов</w:t>
      </w:r>
      <w:r w:rsidR="009B6EBC">
        <w:rPr>
          <w:rFonts w:ascii="Times New Roman" w:eastAsia="Times New Roman" w:hAnsi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кий район Удмуртской республики»</w:t>
      </w:r>
    </w:p>
    <w:p w:rsidR="009874B5" w:rsidRPr="006B6E1B" w:rsidRDefault="001D05DC" w:rsidP="00476D51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28 декабря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5438D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63B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</w:t>
      </w:r>
      <w:r w:rsidR="009874B5" w:rsidRPr="006B6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8765D8">
        <w:rPr>
          <w:rFonts w:ascii="Times New Roman" w:eastAsia="Times New Roman" w:hAnsi="Times New Roman" w:cs="Times New Roman"/>
          <w:sz w:val="20"/>
          <w:szCs w:val="20"/>
          <w:lang w:eastAsia="ru-RU"/>
        </w:rPr>
        <w:t>349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(в редакции решения от 31.01.2024</w:t>
      </w:r>
      <w:r w:rsidR="00487A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476D5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5653C">
        <w:rPr>
          <w:rFonts w:ascii="Times New Roman" w:eastAsia="Times New Roman" w:hAnsi="Times New Roman" w:cs="Times New Roman"/>
          <w:sz w:val="20"/>
          <w:szCs w:val="20"/>
          <w:lang w:eastAsia="ru-RU"/>
        </w:rPr>
        <w:t>353, от 28.03.2024 №</w:t>
      </w:r>
      <w:r w:rsidR="00D24EF8">
        <w:rPr>
          <w:rFonts w:ascii="Times New Roman" w:eastAsia="Times New Roman" w:hAnsi="Times New Roman" w:cs="Times New Roman"/>
          <w:sz w:val="20"/>
          <w:szCs w:val="20"/>
          <w:lang w:eastAsia="ru-RU"/>
        </w:rPr>
        <w:t>368, от 30.05.2024 № ___</w:t>
      </w:r>
      <w:bookmarkStart w:id="0" w:name="_GoBack"/>
      <w:bookmarkEnd w:id="0"/>
      <w:r w:rsidR="001C391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874B5" w:rsidRPr="006B6E1B" w:rsidRDefault="009874B5" w:rsidP="00807092">
      <w:pPr>
        <w:ind w:left="-28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«Муниципальный округ Глазов</w:t>
      </w:r>
      <w:r w:rsidR="0048051B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807092" w:rsidRPr="001675ED">
        <w:rPr>
          <w:rFonts w:ascii="Times New Roman" w:eastAsia="Times New Roman" w:hAnsi="Times New Roman"/>
          <w:b/>
          <w:sz w:val="24"/>
          <w:szCs w:val="24"/>
          <w:lang w:eastAsia="ru-RU"/>
        </w:rPr>
        <w:t>кий район Удмуртской республики»</w:t>
      </w:r>
      <w:r w:rsidR="0080709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  <w:r w:rsidR="000C416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на 20</w:t>
      </w:r>
      <w:r w:rsidR="00246E9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</w:t>
      </w:r>
      <w:r w:rsidR="00507E44"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плановый период </w:t>
      </w:r>
      <w:r w:rsidR="00507E44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5279B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11E6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20</w:t>
      </w:r>
      <w:r w:rsidR="00940089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E46068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6B6E1B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B77AA">
        <w:rPr>
          <w:rFonts w:ascii="Times New Roman" w:eastAsia="Calibri" w:hAnsi="Times New Roman" w:cs="Times New Roman"/>
          <w:b/>
          <w:sz w:val="24"/>
          <w:szCs w:val="24"/>
        </w:rPr>
        <w:t>ов</w:t>
      </w:r>
    </w:p>
    <w:p w:rsidR="009874B5" w:rsidRPr="006B6E1B" w:rsidRDefault="009139EE" w:rsidP="007973CD">
      <w:pPr>
        <w:ind w:left="7080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="00EC7E25">
        <w:rPr>
          <w:rFonts w:ascii="Times New Roman" w:eastAsia="Calibri" w:hAnsi="Times New Roman" w:cs="Times New Roman"/>
        </w:rPr>
        <w:t xml:space="preserve">      </w:t>
      </w:r>
      <w:r w:rsidR="007973CD">
        <w:rPr>
          <w:rFonts w:ascii="Times New Roman" w:eastAsia="Calibri" w:hAnsi="Times New Roman" w:cs="Times New Roman"/>
        </w:rPr>
        <w:t xml:space="preserve">      </w:t>
      </w:r>
      <w:r w:rsidR="009874B5" w:rsidRPr="006B6E1B">
        <w:rPr>
          <w:rFonts w:ascii="Times New Roman" w:eastAsia="Calibri" w:hAnsi="Times New Roman" w:cs="Times New Roman"/>
        </w:rPr>
        <w:t>(руб</w:t>
      </w:r>
      <w:r w:rsidR="009A7F1C">
        <w:rPr>
          <w:rFonts w:ascii="Times New Roman" w:eastAsia="Calibri" w:hAnsi="Times New Roman" w:cs="Times New Roman"/>
        </w:rPr>
        <w:t>л</w:t>
      </w:r>
      <w:r w:rsidR="007973CD">
        <w:rPr>
          <w:rFonts w:ascii="Times New Roman" w:eastAsia="Calibri" w:hAnsi="Times New Roman" w:cs="Times New Roman"/>
        </w:rPr>
        <w:t>ей</w:t>
      </w:r>
      <w:r w:rsidR="009874B5" w:rsidRPr="006B6E1B">
        <w:rPr>
          <w:rFonts w:ascii="Times New Roman" w:eastAsia="Calibri" w:hAnsi="Times New Roman" w:cs="Times New Roman"/>
        </w:rPr>
        <w:t>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260"/>
        <w:gridCol w:w="1559"/>
        <w:gridCol w:w="1418"/>
        <w:gridCol w:w="1559"/>
      </w:tblGrid>
      <w:tr w:rsidR="00D5009B" w:rsidRPr="00B3699C" w:rsidTr="00B63B26">
        <w:trPr>
          <w:trHeight w:val="475"/>
        </w:trPr>
        <w:tc>
          <w:tcPr>
            <w:tcW w:w="2411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vMerge w:val="restart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источников</w:t>
            </w:r>
          </w:p>
        </w:tc>
        <w:tc>
          <w:tcPr>
            <w:tcW w:w="1559" w:type="dxa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2"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Сумма 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D5009B" w:rsidRPr="00B3699C" w:rsidRDefault="00D5009B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D5009B" w:rsidRPr="00B3699C" w:rsidRDefault="00D5009B" w:rsidP="00E4606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5009B" w:rsidRPr="00B3699C" w:rsidTr="00B63B26">
        <w:trPr>
          <w:trHeight w:val="475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B3699C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2204AC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833E1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80 000,0</w:t>
            </w:r>
          </w:p>
        </w:tc>
        <w:tc>
          <w:tcPr>
            <w:tcW w:w="1418" w:type="dxa"/>
          </w:tcPr>
          <w:p w:rsidR="00D5009B" w:rsidRPr="00B3699C" w:rsidRDefault="00833E12" w:rsidP="00D5009B">
            <w:pPr>
              <w:ind w:left="32" w:hanging="3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6 875 250 ,0</w:t>
            </w:r>
          </w:p>
        </w:tc>
        <w:tc>
          <w:tcPr>
            <w:tcW w:w="1559" w:type="dxa"/>
          </w:tcPr>
          <w:p w:rsidR="00D5009B" w:rsidRPr="00B3699C" w:rsidRDefault="00833E12" w:rsidP="00246E9A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6 875 250,0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08763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260" w:type="dxa"/>
          </w:tcPr>
          <w:p w:rsidR="00D5009B" w:rsidRPr="00B3699C" w:rsidRDefault="00087639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от кредитных организаций бюджетами муниципальных округов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E4606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55 50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C411E6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  <w:p w:rsidR="00C411E6" w:rsidRPr="00B3699C" w:rsidRDefault="00C411E6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62 379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D5009B" w:rsidRPr="00B3699C" w:rsidRDefault="0049467E" w:rsidP="00B63B2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69 254 500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463"/>
        </w:trPr>
        <w:tc>
          <w:tcPr>
            <w:tcW w:w="2411" w:type="dxa"/>
          </w:tcPr>
          <w:p w:rsidR="00D5009B" w:rsidRPr="00B3699C" w:rsidRDefault="00D5009B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000 01 02 00 00 </w:t>
            </w:r>
            <w:r w:rsidR="003531A9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3260" w:type="dxa"/>
          </w:tcPr>
          <w:p w:rsidR="00D5009B" w:rsidRPr="00B3699C" w:rsidRDefault="003531A9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</w:tcPr>
          <w:p w:rsidR="00D5009B" w:rsidRPr="00B3699C" w:rsidRDefault="00C411E6" w:rsidP="002204AC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024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204AC"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</w:tcPr>
          <w:p w:rsidR="00D5009B" w:rsidRPr="00B3699C" w:rsidRDefault="00D5009B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55 504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057B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EC7E25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559" w:type="dxa"/>
          </w:tcPr>
          <w:p w:rsidR="00D5009B" w:rsidRPr="00B3699C" w:rsidRDefault="00EC7E25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62 379 250</w:t>
            </w: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B057B5" w:rsidRPr="00B3699C" w:rsidTr="00B63B26">
        <w:trPr>
          <w:trHeight w:val="463"/>
        </w:trPr>
        <w:tc>
          <w:tcPr>
            <w:tcW w:w="2411" w:type="dxa"/>
          </w:tcPr>
          <w:p w:rsidR="00B057B5" w:rsidRPr="00B3699C" w:rsidRDefault="00B057B5" w:rsidP="007973C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</w:tcPr>
          <w:p w:rsidR="00B057B5" w:rsidRPr="00B3699C" w:rsidRDefault="007973CD" w:rsidP="007973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редит</w:t>
            </w:r>
            <w:r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B057B5" w:rsidRPr="00B369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B057B5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B057B5" w:rsidRPr="00B3699C" w:rsidRDefault="00E46068" w:rsidP="00EC7E2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-6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250,0</w:t>
            </w:r>
          </w:p>
          <w:p w:rsidR="00B057B5" w:rsidRPr="00B3699C" w:rsidRDefault="00B057B5" w:rsidP="00D5009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411E6" w:rsidRPr="00B3699C" w:rsidTr="00B63B26">
        <w:trPr>
          <w:trHeight w:val="463"/>
        </w:trPr>
        <w:tc>
          <w:tcPr>
            <w:tcW w:w="2411" w:type="dxa"/>
          </w:tcPr>
          <w:p w:rsidR="00C411E6" w:rsidRPr="00B3699C" w:rsidRDefault="009139EE" w:rsidP="007973C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000 01 03 01 00 14 0000 810</w:t>
            </w:r>
          </w:p>
        </w:tc>
        <w:tc>
          <w:tcPr>
            <w:tcW w:w="3260" w:type="dxa"/>
          </w:tcPr>
          <w:p w:rsidR="00C411E6" w:rsidRPr="00B3699C" w:rsidRDefault="009139EE" w:rsidP="00C411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</w:tcPr>
          <w:p w:rsidR="00C411E6" w:rsidRPr="00B3699C" w:rsidRDefault="002204AC" w:rsidP="0075438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-16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500</w:t>
            </w:r>
            <w:r w:rsidR="001310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418" w:type="dxa"/>
          </w:tcPr>
          <w:p w:rsidR="00C411E6" w:rsidRPr="00B3699C" w:rsidRDefault="00E46068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-6 875 250,0</w:t>
            </w:r>
          </w:p>
        </w:tc>
        <w:tc>
          <w:tcPr>
            <w:tcW w:w="1559" w:type="dxa"/>
          </w:tcPr>
          <w:p w:rsidR="00C411E6" w:rsidRPr="00B3699C" w:rsidRDefault="00EC7E25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460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9139EE" w:rsidRPr="00B3699C">
              <w:rPr>
                <w:rFonts w:ascii="Times New Roman" w:eastAsia="Calibri" w:hAnsi="Times New Roman" w:cs="Times New Roman"/>
                <w:sz w:val="20"/>
                <w:szCs w:val="20"/>
              </w:rPr>
              <w:t>250,0</w:t>
            </w:r>
          </w:p>
          <w:p w:rsidR="009139EE" w:rsidRPr="00B3699C" w:rsidRDefault="009139EE" w:rsidP="00D5009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009B" w:rsidRPr="00B3699C" w:rsidTr="00B63B26">
        <w:trPr>
          <w:trHeight w:val="505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</w:tcPr>
          <w:p w:rsidR="00D5009B" w:rsidRPr="00B3699C" w:rsidRDefault="00D24EF8" w:rsidP="00D24EF8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37972125,49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  <w:tr w:rsidR="00D5009B" w:rsidRPr="00B3699C" w:rsidTr="00B63B26">
        <w:trPr>
          <w:trHeight w:val="527"/>
        </w:trPr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000 01 05 02 01 </w:t>
            </w:r>
            <w:r w:rsidR="006D5307"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B369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0000 610</w:t>
            </w:r>
          </w:p>
        </w:tc>
        <w:tc>
          <w:tcPr>
            <w:tcW w:w="3260" w:type="dxa"/>
          </w:tcPr>
          <w:p w:rsidR="00D5009B" w:rsidRPr="00B3699C" w:rsidRDefault="006D5307" w:rsidP="00C411E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699C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59" w:type="dxa"/>
          </w:tcPr>
          <w:p w:rsidR="00D5009B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37972125,49</w:t>
            </w:r>
          </w:p>
          <w:p w:rsidR="00D24EF8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</w:tr>
      <w:tr w:rsidR="00D5009B" w:rsidRPr="00B3699C" w:rsidTr="00B63B26">
        <w:tc>
          <w:tcPr>
            <w:tcW w:w="2411" w:type="dxa"/>
          </w:tcPr>
          <w:p w:rsidR="00D5009B" w:rsidRPr="00B3699C" w:rsidRDefault="00D5009B" w:rsidP="007973C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</w:tcPr>
          <w:p w:rsidR="00D5009B" w:rsidRPr="00B3699C" w:rsidRDefault="00D5009B" w:rsidP="00C411E6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369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9" w:type="dxa"/>
          </w:tcPr>
          <w:p w:rsidR="00D5009B" w:rsidRPr="00B3699C" w:rsidRDefault="00D24EF8" w:rsidP="00C411E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57952125,49</w:t>
            </w:r>
          </w:p>
        </w:tc>
        <w:tc>
          <w:tcPr>
            <w:tcW w:w="1418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717 920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D5009B" w:rsidRPr="00B3699C" w:rsidRDefault="00833E12" w:rsidP="0049467E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17 062 </w:t>
            </w:r>
            <w:r w:rsidR="004946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535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,0</w:t>
            </w:r>
          </w:p>
        </w:tc>
      </w:tr>
    </w:tbl>
    <w:p w:rsidR="00CD0A66" w:rsidRPr="00B3699C" w:rsidRDefault="00CD0A66">
      <w:pPr>
        <w:rPr>
          <w:sz w:val="20"/>
          <w:szCs w:val="20"/>
        </w:rPr>
      </w:pPr>
    </w:p>
    <w:sectPr w:rsidR="00CD0A66" w:rsidRPr="00B3699C" w:rsidSect="00EC7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FD"/>
    <w:rsid w:val="00022305"/>
    <w:rsid w:val="00087639"/>
    <w:rsid w:val="000C4162"/>
    <w:rsid w:val="001310A8"/>
    <w:rsid w:val="00170487"/>
    <w:rsid w:val="001C3913"/>
    <w:rsid w:val="001D05DC"/>
    <w:rsid w:val="002204AC"/>
    <w:rsid w:val="00246E9A"/>
    <w:rsid w:val="002E0609"/>
    <w:rsid w:val="00304484"/>
    <w:rsid w:val="003531A9"/>
    <w:rsid w:val="003C3A04"/>
    <w:rsid w:val="003E3151"/>
    <w:rsid w:val="003F58AB"/>
    <w:rsid w:val="00452A89"/>
    <w:rsid w:val="0045653C"/>
    <w:rsid w:val="00476D51"/>
    <w:rsid w:val="0048051B"/>
    <w:rsid w:val="00487A40"/>
    <w:rsid w:val="0049467E"/>
    <w:rsid w:val="004B77AA"/>
    <w:rsid w:val="005000B6"/>
    <w:rsid w:val="00507E44"/>
    <w:rsid w:val="005279BC"/>
    <w:rsid w:val="006D5307"/>
    <w:rsid w:val="0075438D"/>
    <w:rsid w:val="007973CD"/>
    <w:rsid w:val="00807092"/>
    <w:rsid w:val="00815ACC"/>
    <w:rsid w:val="0082549B"/>
    <w:rsid w:val="00833E12"/>
    <w:rsid w:val="008765D8"/>
    <w:rsid w:val="008932DF"/>
    <w:rsid w:val="009139EE"/>
    <w:rsid w:val="00940089"/>
    <w:rsid w:val="009874B5"/>
    <w:rsid w:val="009A7F1C"/>
    <w:rsid w:val="009B6EBC"/>
    <w:rsid w:val="00A62CDB"/>
    <w:rsid w:val="00AA4E42"/>
    <w:rsid w:val="00B00F2F"/>
    <w:rsid w:val="00B057B5"/>
    <w:rsid w:val="00B30414"/>
    <w:rsid w:val="00B3699C"/>
    <w:rsid w:val="00B63B26"/>
    <w:rsid w:val="00C27811"/>
    <w:rsid w:val="00C411E6"/>
    <w:rsid w:val="00C51AE9"/>
    <w:rsid w:val="00CD0A66"/>
    <w:rsid w:val="00D24EF8"/>
    <w:rsid w:val="00D5009B"/>
    <w:rsid w:val="00DD5FFD"/>
    <w:rsid w:val="00DE18DA"/>
    <w:rsid w:val="00E46068"/>
    <w:rsid w:val="00EC7E25"/>
    <w:rsid w:val="00F00CD8"/>
    <w:rsid w:val="00F71F78"/>
    <w:rsid w:val="00F7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2024-01-11T05:02:00Z</cp:lastPrinted>
  <dcterms:created xsi:type="dcterms:W3CDTF">2014-11-17T04:25:00Z</dcterms:created>
  <dcterms:modified xsi:type="dcterms:W3CDTF">2024-05-03T04:52:00Z</dcterms:modified>
</cp:coreProperties>
</file>