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F5A" w:rsidRPr="00972051" w:rsidRDefault="00884F5A" w:rsidP="00884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72051">
        <w:rPr>
          <w:rFonts w:ascii="Times New Roman" w:eastAsia="Times New Roman" w:hAnsi="Times New Roman" w:cs="Times New Roman"/>
          <w:b/>
          <w:lang w:eastAsia="ru-RU"/>
        </w:rPr>
        <w:t>СОВЕТ ДЕПУТАТОВ МУНИЦИПАЛЬНОГО ОБРАЗОВАНИЯ «ШТАНИГУРТСКОЕ»</w:t>
      </w:r>
    </w:p>
    <w:p w:rsidR="00884F5A" w:rsidRDefault="00884F5A" w:rsidP="00884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72051">
        <w:rPr>
          <w:rFonts w:ascii="Times New Roman" w:eastAsia="Times New Roman" w:hAnsi="Times New Roman" w:cs="Times New Roman"/>
          <w:b/>
          <w:lang w:eastAsia="ru-RU"/>
        </w:rPr>
        <w:t>«ШТАНИГУРТ» МУНИЦИПАЛ КЫЛДЭТЫСЬ ДЕПУТАТЪЁСЛЭН КЕНЕШСЫ</w:t>
      </w:r>
    </w:p>
    <w:p w:rsidR="00884F5A" w:rsidRDefault="00884F5A" w:rsidP="00884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84F5A" w:rsidRPr="00371D7A" w:rsidRDefault="00884F5A" w:rsidP="00884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Тридцать восьмая</w:t>
      </w:r>
      <w:r w:rsidRPr="00371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сессия Совета депутатов</w:t>
      </w:r>
    </w:p>
    <w:p w:rsidR="00884F5A" w:rsidRPr="00371D7A" w:rsidRDefault="00884F5A" w:rsidP="00884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«Штанигуртское»</w:t>
      </w:r>
    </w:p>
    <w:p w:rsidR="00884F5A" w:rsidRPr="00371D7A" w:rsidRDefault="00884F5A" w:rsidP="00884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4F5A" w:rsidRPr="00371D7A" w:rsidRDefault="00884F5A" w:rsidP="00884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4F5A" w:rsidRPr="00972051" w:rsidRDefault="00884F5A" w:rsidP="00884F5A">
      <w:pPr>
        <w:keepNext/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РЕШЕНИЕ </w:t>
      </w: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12 сентября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№ 157</w:t>
      </w:r>
    </w:p>
    <w:p w:rsidR="00884F5A" w:rsidRPr="00972051" w:rsidRDefault="00884F5A" w:rsidP="00884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исполнении бюджета </w:t>
      </w: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</w:t>
      </w: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«Штанигуртское» за 1 полугодие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 и заслушав материалы Управления  финансов Администрации муниципального образования  «Глазовский райо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н»  «Об исполнении бюджета муниципального образова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«Штанигуртское» за 1 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года», Совет депутатов  муниципального образования «Штанигуртское»</w:t>
      </w:r>
    </w:p>
    <w:p w:rsidR="00884F5A" w:rsidRPr="00972051" w:rsidRDefault="00884F5A" w:rsidP="00884F5A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97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972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И Л:</w:t>
      </w:r>
    </w:p>
    <w:p w:rsidR="00884F5A" w:rsidRPr="00972051" w:rsidRDefault="00884F5A" w:rsidP="00884F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84F5A" w:rsidRPr="00972051" w:rsidRDefault="00884F5A" w:rsidP="00884F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Принять к сведению</w:t>
      </w: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об исполнении бюджета муниципального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 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Штанигуртское» за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поугодие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(отчет прилагается)</w:t>
      </w: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4F5A" w:rsidRPr="00972051" w:rsidRDefault="00884F5A" w:rsidP="00884F5A">
      <w:pPr>
        <w:shd w:val="clear" w:color="auto" w:fill="FFFFFF"/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муниципального образования «Штанигуртское» Н.Н. Семеновой отчет </w:t>
      </w: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«Об исполнении бюджета муниципального образова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«Штанигуртское» за 1 полугодие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года» направить в Управление финансов Администрации муниципального образования  «Глазовский район».</w:t>
      </w:r>
    </w:p>
    <w:p w:rsidR="00884F5A" w:rsidRPr="00972051" w:rsidRDefault="00884F5A" w:rsidP="00884F5A">
      <w:pPr>
        <w:shd w:val="clear" w:color="auto" w:fill="FFFFFF"/>
        <w:spacing w:after="0" w:line="240" w:lineRule="auto"/>
        <w:ind w:firstLine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gramStart"/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</w:p>
    <w:p w:rsidR="00884F5A" w:rsidRPr="00972051" w:rsidRDefault="00884F5A" w:rsidP="0088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 «Штанигуртское»</w:t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Н.Н. Семенова</w:t>
      </w:r>
      <w:r w:rsidRPr="009720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84F5A" w:rsidRPr="00972051" w:rsidRDefault="00884F5A" w:rsidP="00884F5A">
      <w:pPr>
        <w:shd w:val="clear" w:color="auto" w:fill="FFFFFF"/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4F5A" w:rsidRPr="00972051" w:rsidRDefault="00884F5A" w:rsidP="00884F5A">
      <w:pPr>
        <w:shd w:val="clear" w:color="auto" w:fill="FFFFFF"/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F5A" w:rsidRPr="00972051" w:rsidRDefault="00884F5A" w:rsidP="00884F5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84F5A" w:rsidRDefault="00884F5A" w:rsidP="00884F5A"/>
    <w:p w:rsidR="00884F5A" w:rsidRDefault="00884F5A" w:rsidP="00884F5A"/>
    <w:p w:rsidR="00BA7CD3" w:rsidRDefault="00BA7CD3"/>
    <w:sectPr w:rsidR="00BA7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E50"/>
    <w:rsid w:val="00793E50"/>
    <w:rsid w:val="00884F5A"/>
    <w:rsid w:val="00BA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2019-09-16T09:52:00Z</dcterms:created>
  <dcterms:modified xsi:type="dcterms:W3CDTF">2019-09-16T09:57:00Z</dcterms:modified>
</cp:coreProperties>
</file>