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C4" w:rsidRPr="00E54BC4" w:rsidRDefault="00E54BC4" w:rsidP="00E54BC4">
      <w:pPr>
        <w:pStyle w:val="a5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E54BC4">
        <w:rPr>
          <w:b/>
          <w:bCs/>
          <w:sz w:val="24"/>
          <w:szCs w:val="24"/>
        </w:rPr>
        <w:t xml:space="preserve">ГЛАВА МУНИЦИПАЛЬНОГО ОБРАЗОВАНИЯ «КАЧКАШУРСКОЕ» </w:t>
      </w:r>
    </w:p>
    <w:p w:rsidR="00E54BC4" w:rsidRPr="00E54BC4" w:rsidRDefault="00E54BC4" w:rsidP="00E54BC4">
      <w:pPr>
        <w:pStyle w:val="a5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</w:p>
    <w:p w:rsidR="00E54BC4" w:rsidRPr="00E54BC4" w:rsidRDefault="00E54BC4" w:rsidP="00E54BC4">
      <w:pPr>
        <w:pStyle w:val="a5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E54BC4">
        <w:rPr>
          <w:b/>
          <w:bCs/>
          <w:sz w:val="24"/>
          <w:szCs w:val="24"/>
        </w:rPr>
        <w:t>«КАЧКАШУР»</w:t>
      </w:r>
      <w:r w:rsidRPr="00E54BC4">
        <w:rPr>
          <w:sz w:val="24"/>
          <w:szCs w:val="24"/>
        </w:rPr>
        <w:t xml:space="preserve"> </w:t>
      </w:r>
      <w:r w:rsidRPr="00E54BC4">
        <w:rPr>
          <w:b/>
          <w:bCs/>
          <w:sz w:val="24"/>
          <w:szCs w:val="24"/>
        </w:rPr>
        <w:t>МУНИЦИПАЛ КЫЛДЫТЭТЛЭН ТÖРОЕЗ</w:t>
      </w:r>
    </w:p>
    <w:p w:rsidR="00E54BC4" w:rsidRPr="00E54BC4" w:rsidRDefault="00E54BC4" w:rsidP="00E54BC4">
      <w:pPr>
        <w:pStyle w:val="a5"/>
        <w:numPr>
          <w:ilvl w:val="0"/>
          <w:numId w:val="1"/>
        </w:numPr>
        <w:jc w:val="center"/>
        <w:rPr>
          <w:sz w:val="24"/>
          <w:szCs w:val="24"/>
        </w:rPr>
      </w:pPr>
    </w:p>
    <w:p w:rsidR="00E54BC4" w:rsidRPr="00E54BC4" w:rsidRDefault="00E54BC4" w:rsidP="00E54BC4">
      <w:pPr>
        <w:pStyle w:val="a5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E54BC4">
        <w:rPr>
          <w:b/>
          <w:bCs/>
          <w:color w:val="000000"/>
          <w:sz w:val="24"/>
          <w:szCs w:val="24"/>
        </w:rPr>
        <w:t>ПОСТАНОВЛЕНИЕ</w:t>
      </w:r>
    </w:p>
    <w:p w:rsidR="00E54BC4" w:rsidRPr="00E54BC4" w:rsidRDefault="00E54BC4" w:rsidP="00E54BC4">
      <w:pPr>
        <w:pStyle w:val="a5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</w:p>
    <w:p w:rsidR="00E54BC4" w:rsidRPr="00E54BC4" w:rsidRDefault="00E54BC4" w:rsidP="00E54BC4">
      <w:pPr>
        <w:pStyle w:val="a5"/>
        <w:numPr>
          <w:ilvl w:val="0"/>
          <w:numId w:val="1"/>
        </w:numPr>
        <w:jc w:val="center"/>
        <w:rPr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8B34A9" w:rsidRPr="008B34A9" w:rsidTr="008B34A9">
        <w:tc>
          <w:tcPr>
            <w:tcW w:w="4785" w:type="dxa"/>
            <w:hideMark/>
          </w:tcPr>
          <w:p w:rsidR="008B34A9" w:rsidRPr="00823F1E" w:rsidRDefault="003B445C" w:rsidP="00475CAA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823F1E">
              <w:rPr>
                <w:b/>
                <w:bCs/>
              </w:rPr>
              <w:t xml:space="preserve">  </w:t>
            </w:r>
            <w:r w:rsidR="00E7016C" w:rsidRPr="00E7016C">
              <w:rPr>
                <w:rFonts w:ascii="Times New Roman" w:hAnsi="Times New Roman" w:cs="Times New Roman"/>
                <w:b/>
                <w:bCs/>
              </w:rPr>
              <w:t xml:space="preserve">22 </w:t>
            </w:r>
            <w:r w:rsidR="00475CAA">
              <w:rPr>
                <w:rFonts w:ascii="Times New Roman" w:hAnsi="Times New Roman" w:cs="Times New Roman"/>
                <w:b/>
                <w:bCs/>
              </w:rPr>
              <w:t xml:space="preserve">февраля </w:t>
            </w:r>
            <w:bookmarkStart w:id="0" w:name="_GoBack"/>
            <w:bookmarkEnd w:id="0"/>
            <w:r w:rsidRPr="00823F1E">
              <w:rPr>
                <w:rFonts w:ascii="Times New Roman" w:hAnsi="Times New Roman" w:cs="Times New Roman"/>
                <w:b/>
                <w:bCs/>
              </w:rPr>
              <w:t xml:space="preserve"> 201</w:t>
            </w:r>
            <w:r w:rsidR="0044244A">
              <w:rPr>
                <w:rFonts w:ascii="Times New Roman" w:hAnsi="Times New Roman" w:cs="Times New Roman"/>
                <w:b/>
                <w:bCs/>
              </w:rPr>
              <w:t>7</w:t>
            </w:r>
            <w:r w:rsidR="008B34A9" w:rsidRPr="00823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8B34A9" w:rsidRPr="008B34A9" w:rsidRDefault="008B34A9" w:rsidP="0044244A">
            <w:pPr>
              <w:tabs>
                <w:tab w:val="center" w:pos="2284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B34A9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8B34A9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 № </w:t>
            </w:r>
            <w:r w:rsidR="004424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B34A9" w:rsidRPr="008B34A9" w:rsidRDefault="008B34A9" w:rsidP="008B34A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34A9">
        <w:rPr>
          <w:rFonts w:ascii="Times New Roman" w:hAnsi="Times New Roman"/>
          <w:b/>
          <w:bCs/>
          <w:sz w:val="24"/>
          <w:szCs w:val="24"/>
        </w:rPr>
        <w:t xml:space="preserve">д. </w:t>
      </w:r>
      <w:r w:rsidR="00E54BC4">
        <w:rPr>
          <w:rFonts w:ascii="Times New Roman" w:hAnsi="Times New Roman"/>
          <w:b/>
          <w:bCs/>
          <w:sz w:val="24"/>
          <w:szCs w:val="24"/>
        </w:rPr>
        <w:t>Качкашур</w:t>
      </w:r>
    </w:p>
    <w:p w:rsidR="0044244A" w:rsidRDefault="008B34A9" w:rsidP="008B3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34A9">
        <w:rPr>
          <w:rFonts w:ascii="Times New Roman" w:hAnsi="Times New Roman"/>
          <w:b/>
          <w:sz w:val="24"/>
          <w:szCs w:val="24"/>
        </w:rPr>
        <w:t>О назначении публичных слушаний</w:t>
      </w:r>
    </w:p>
    <w:p w:rsidR="008B34A9" w:rsidRPr="008B34A9" w:rsidRDefault="008B34A9" w:rsidP="008B3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34A9">
        <w:rPr>
          <w:rFonts w:ascii="Times New Roman" w:hAnsi="Times New Roman"/>
          <w:b/>
          <w:sz w:val="24"/>
          <w:szCs w:val="24"/>
        </w:rPr>
        <w:t>по утверждению проекта планировки</w:t>
      </w:r>
    </w:p>
    <w:p w:rsidR="008B34A9" w:rsidRPr="008B34A9" w:rsidRDefault="008B34A9" w:rsidP="008B3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34A9">
        <w:rPr>
          <w:rFonts w:ascii="Times New Roman" w:hAnsi="Times New Roman"/>
          <w:b/>
          <w:sz w:val="24"/>
          <w:szCs w:val="24"/>
        </w:rPr>
        <w:t>территории земельного  участка</w:t>
      </w:r>
    </w:p>
    <w:p w:rsidR="008B34A9" w:rsidRPr="008B34A9" w:rsidRDefault="008B34A9" w:rsidP="008B3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4A9" w:rsidRPr="008B34A9" w:rsidRDefault="008B34A9" w:rsidP="008B3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4A9" w:rsidRPr="008B34A9" w:rsidRDefault="008B34A9" w:rsidP="008B3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4A9" w:rsidRPr="008B34A9" w:rsidRDefault="008B34A9" w:rsidP="008B3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4A9">
        <w:rPr>
          <w:rFonts w:ascii="Times New Roman" w:hAnsi="Times New Roman"/>
          <w:sz w:val="24"/>
          <w:szCs w:val="24"/>
        </w:rPr>
        <w:t xml:space="preserve">       На основании  обращения   </w:t>
      </w:r>
      <w:proofErr w:type="spellStart"/>
      <w:r w:rsidR="0044244A">
        <w:rPr>
          <w:rFonts w:ascii="Times New Roman" w:hAnsi="Times New Roman"/>
          <w:sz w:val="24"/>
          <w:szCs w:val="24"/>
        </w:rPr>
        <w:t>Килина</w:t>
      </w:r>
      <w:proofErr w:type="spellEnd"/>
      <w:r w:rsidR="0044244A">
        <w:rPr>
          <w:rFonts w:ascii="Times New Roman" w:hAnsi="Times New Roman"/>
          <w:sz w:val="24"/>
          <w:szCs w:val="24"/>
        </w:rPr>
        <w:t xml:space="preserve"> Александра Петровича и,</w:t>
      </w:r>
      <w:r w:rsidRPr="008B34A9">
        <w:rPr>
          <w:rFonts w:ascii="Times New Roman" w:hAnsi="Times New Roman"/>
          <w:sz w:val="24"/>
          <w:szCs w:val="24"/>
        </w:rPr>
        <w:t xml:space="preserve">  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</w:t>
      </w:r>
      <w:r>
        <w:rPr>
          <w:rFonts w:ascii="Times New Roman" w:hAnsi="Times New Roman"/>
          <w:sz w:val="24"/>
          <w:szCs w:val="24"/>
        </w:rPr>
        <w:t>Качкашурское</w:t>
      </w:r>
      <w:r w:rsidRPr="008B34A9">
        <w:rPr>
          <w:rFonts w:ascii="Times New Roman" w:hAnsi="Times New Roman"/>
          <w:sz w:val="24"/>
          <w:szCs w:val="24"/>
        </w:rPr>
        <w:t>»,</w:t>
      </w:r>
      <w:r w:rsidRPr="008B34A9">
        <w:rPr>
          <w:rFonts w:ascii="Times New Roman" w:hAnsi="Times New Roman"/>
          <w:b/>
          <w:sz w:val="24"/>
          <w:szCs w:val="24"/>
        </w:rPr>
        <w:t xml:space="preserve"> </w:t>
      </w:r>
      <w:r w:rsidRPr="008B34A9">
        <w:rPr>
          <w:rFonts w:ascii="Times New Roman" w:hAnsi="Times New Roman"/>
          <w:sz w:val="24"/>
          <w:szCs w:val="24"/>
        </w:rPr>
        <w:t>Положением о порядке организации и проведения публичных слушаний в муниципальном образовании «</w:t>
      </w:r>
      <w:r>
        <w:rPr>
          <w:rFonts w:ascii="Times New Roman" w:hAnsi="Times New Roman"/>
          <w:sz w:val="24"/>
          <w:szCs w:val="24"/>
        </w:rPr>
        <w:t>Качкашурское</w:t>
      </w:r>
      <w:r w:rsidRPr="008B34A9">
        <w:rPr>
          <w:rFonts w:ascii="Times New Roman" w:hAnsi="Times New Roman"/>
          <w:sz w:val="24"/>
          <w:szCs w:val="24"/>
        </w:rPr>
        <w:t xml:space="preserve">»,  </w:t>
      </w:r>
      <w:r w:rsidRPr="008B34A9">
        <w:rPr>
          <w:rFonts w:ascii="Times New Roman" w:hAnsi="Times New Roman"/>
          <w:b/>
          <w:sz w:val="24"/>
          <w:szCs w:val="24"/>
        </w:rPr>
        <w:t>ПОСТАНОВЛЯЮ</w:t>
      </w:r>
      <w:r w:rsidRPr="008B34A9">
        <w:rPr>
          <w:rFonts w:ascii="Times New Roman" w:hAnsi="Times New Roman"/>
          <w:sz w:val="24"/>
          <w:szCs w:val="24"/>
        </w:rPr>
        <w:t>:</w:t>
      </w:r>
    </w:p>
    <w:p w:rsidR="008B34A9" w:rsidRPr="008B34A9" w:rsidRDefault="008B34A9" w:rsidP="008B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4A9" w:rsidRPr="007002CB" w:rsidRDefault="008B34A9" w:rsidP="007002CB">
      <w:pPr>
        <w:pStyle w:val="a6"/>
        <w:numPr>
          <w:ilvl w:val="0"/>
          <w:numId w:val="6"/>
        </w:numPr>
        <w:suppressAutoHyphens/>
        <w:ind w:right="-2"/>
      </w:pPr>
      <w:r w:rsidRPr="007002CB">
        <w:t xml:space="preserve">Назначить публичные слушания </w:t>
      </w:r>
      <w:r w:rsidR="00E54BC4" w:rsidRPr="007002CB">
        <w:t xml:space="preserve"> </w:t>
      </w:r>
      <w:r w:rsidRPr="007002CB">
        <w:t xml:space="preserve">по  </w:t>
      </w:r>
      <w:r w:rsidR="003B445C" w:rsidRPr="007002CB">
        <w:t xml:space="preserve">утверждению </w:t>
      </w:r>
      <w:r w:rsidRPr="007002CB">
        <w:t>проект</w:t>
      </w:r>
      <w:r w:rsidR="00905372">
        <w:t xml:space="preserve">ов </w:t>
      </w:r>
      <w:r w:rsidRPr="007002CB">
        <w:t xml:space="preserve">планировки </w:t>
      </w:r>
      <w:r w:rsidR="0044244A" w:rsidRPr="007002CB">
        <w:t xml:space="preserve">и межевания  </w:t>
      </w:r>
      <w:r w:rsidRPr="007002CB">
        <w:t>территори</w:t>
      </w:r>
      <w:r w:rsidR="00905372">
        <w:t>й</w:t>
      </w:r>
      <w:r w:rsidR="0044244A" w:rsidRPr="007002CB">
        <w:t xml:space="preserve">, ограниченной улицами Олимпийская – Спортивная – Рябиновая </w:t>
      </w:r>
      <w:r w:rsidR="007002CB" w:rsidRPr="007002CB">
        <w:t>и улицами Сиреневая</w:t>
      </w:r>
      <w:r w:rsidR="00905372">
        <w:t xml:space="preserve"> </w:t>
      </w:r>
      <w:r w:rsidR="007002CB" w:rsidRPr="007002CB">
        <w:t xml:space="preserve">- Вишнёвая д. Качкашур </w:t>
      </w:r>
      <w:r w:rsidR="007002CB">
        <w:t>Г</w:t>
      </w:r>
      <w:r w:rsidR="007002CB" w:rsidRPr="007002CB">
        <w:t>лазовского района.</w:t>
      </w:r>
    </w:p>
    <w:p w:rsidR="008B34A9" w:rsidRPr="007002CB" w:rsidRDefault="008B34A9" w:rsidP="00700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34A9" w:rsidRPr="007002CB" w:rsidRDefault="008B34A9" w:rsidP="00700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002CB">
        <w:rPr>
          <w:rFonts w:ascii="Times New Roman" w:hAnsi="Times New Roman" w:cs="Times New Roman"/>
          <w:sz w:val="24"/>
          <w:szCs w:val="24"/>
        </w:rPr>
        <w:t xml:space="preserve"> Разместить  материалы   проекта планировки территории   в  здании Администрации  муниципального образования «Качкашурское»  по адресу: д. Качкашур, ул. </w:t>
      </w:r>
      <w:proofErr w:type="gramStart"/>
      <w:r w:rsidRPr="007002CB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7002CB">
        <w:rPr>
          <w:rFonts w:ascii="Times New Roman" w:hAnsi="Times New Roman" w:cs="Times New Roman"/>
          <w:sz w:val="24"/>
          <w:szCs w:val="24"/>
        </w:rPr>
        <w:t xml:space="preserve">, д.3а. </w:t>
      </w:r>
    </w:p>
    <w:p w:rsidR="008B34A9" w:rsidRPr="007002CB" w:rsidRDefault="008B34A9" w:rsidP="00700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34A9" w:rsidRPr="007002CB" w:rsidRDefault="008B34A9" w:rsidP="007002CB">
      <w:pPr>
        <w:pStyle w:val="a6"/>
        <w:numPr>
          <w:ilvl w:val="0"/>
          <w:numId w:val="6"/>
        </w:numPr>
      </w:pPr>
      <w:r w:rsidRPr="007002CB">
        <w:t>Публичные слушания провести:</w:t>
      </w:r>
    </w:p>
    <w:p w:rsidR="008B34A9" w:rsidRPr="008B34A9" w:rsidRDefault="008B34A9" w:rsidP="008B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410"/>
        <w:gridCol w:w="4678"/>
        <w:gridCol w:w="2268"/>
      </w:tblGrid>
      <w:tr w:rsidR="008B34A9" w:rsidRPr="008B34A9" w:rsidTr="00700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A9" w:rsidRPr="008B34A9" w:rsidRDefault="008B34A9" w:rsidP="008B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4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A9" w:rsidRPr="008B34A9" w:rsidRDefault="008B34A9" w:rsidP="008B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4A9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A9" w:rsidRPr="008B34A9" w:rsidRDefault="008B34A9" w:rsidP="008B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4A9">
              <w:rPr>
                <w:rFonts w:ascii="Times New Roman" w:hAnsi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A9" w:rsidRPr="008B34A9" w:rsidRDefault="008B34A9" w:rsidP="008B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4A9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</w:tr>
      <w:tr w:rsidR="008B34A9" w:rsidRPr="008B34A9" w:rsidTr="00700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A9" w:rsidRPr="008B34A9" w:rsidRDefault="008B34A9" w:rsidP="008B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A9" w:rsidRPr="008B34A9" w:rsidRDefault="007002CB" w:rsidP="008B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B34A9" w:rsidRPr="008B34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34A9">
              <w:rPr>
                <w:rFonts w:ascii="Times New Roman" w:hAnsi="Times New Roman"/>
                <w:sz w:val="24"/>
                <w:szCs w:val="24"/>
              </w:rPr>
              <w:t>Качкашур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A9" w:rsidRPr="008B34A9" w:rsidRDefault="008B34A9" w:rsidP="008B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4A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8B34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д.3а</w:t>
            </w:r>
            <w:r w:rsidRPr="008B34A9">
              <w:rPr>
                <w:rFonts w:ascii="Times New Roman" w:hAnsi="Times New Roman"/>
                <w:sz w:val="24"/>
                <w:szCs w:val="24"/>
              </w:rPr>
              <w:t>, здание Администрации 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Качкашурское</w:t>
            </w:r>
            <w:r w:rsidRPr="008B34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A9" w:rsidRPr="008B34A9" w:rsidRDefault="00E7016C" w:rsidP="0070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16C">
              <w:rPr>
                <w:rFonts w:ascii="Times New Roman" w:hAnsi="Times New Roman"/>
                <w:sz w:val="24"/>
                <w:szCs w:val="24"/>
              </w:rPr>
              <w:t>22.03</w:t>
            </w:r>
            <w:r w:rsidR="003B445C" w:rsidRPr="003B445C">
              <w:rPr>
                <w:rFonts w:ascii="Times New Roman" w:hAnsi="Times New Roman"/>
                <w:sz w:val="24"/>
                <w:szCs w:val="24"/>
              </w:rPr>
              <w:t>.201</w:t>
            </w:r>
            <w:r w:rsidR="007002CB">
              <w:rPr>
                <w:rFonts w:ascii="Times New Roman" w:hAnsi="Times New Roman"/>
                <w:sz w:val="24"/>
                <w:szCs w:val="24"/>
              </w:rPr>
              <w:t>7</w:t>
            </w:r>
            <w:r w:rsidR="008B34A9" w:rsidRPr="003B445C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="008B34A9">
              <w:rPr>
                <w:rFonts w:ascii="Times New Roman" w:hAnsi="Times New Roman"/>
                <w:sz w:val="24"/>
                <w:szCs w:val="24"/>
              </w:rPr>
              <w:t>14.00</w:t>
            </w:r>
            <w:r w:rsidR="008B34A9" w:rsidRPr="008B34A9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</w:tr>
    </w:tbl>
    <w:p w:rsidR="008B34A9" w:rsidRPr="008B34A9" w:rsidRDefault="008B34A9" w:rsidP="008B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BC4" w:rsidRDefault="00E54BC4" w:rsidP="00E5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BC4" w:rsidRPr="007002CB" w:rsidRDefault="008B34A9" w:rsidP="007002CB">
      <w:pPr>
        <w:pStyle w:val="a6"/>
        <w:numPr>
          <w:ilvl w:val="0"/>
          <w:numId w:val="6"/>
        </w:numPr>
        <w:jc w:val="both"/>
      </w:pPr>
      <w:r w:rsidRPr="007002CB">
        <w:t>Разместить проект</w:t>
      </w:r>
      <w:r w:rsidR="00905372">
        <w:t>ы</w:t>
      </w:r>
      <w:r w:rsidRPr="007002CB">
        <w:t xml:space="preserve">  планировки территори</w:t>
      </w:r>
      <w:r w:rsidR="00905372">
        <w:t>й</w:t>
      </w:r>
      <w:r w:rsidRPr="007002CB">
        <w:t xml:space="preserve">  на официальном сайте муниципального образования «Глазовский район» в  сети «Интернет</w:t>
      </w:r>
      <w:r w:rsidRPr="007002CB">
        <w:rPr>
          <w:b/>
        </w:rPr>
        <w:t>».</w:t>
      </w:r>
      <w:r w:rsidR="00E54BC4" w:rsidRPr="007002CB">
        <w:t xml:space="preserve"> </w:t>
      </w:r>
    </w:p>
    <w:p w:rsidR="00E54BC4" w:rsidRDefault="00E54BC4" w:rsidP="00E5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4A9" w:rsidRPr="007002CB" w:rsidRDefault="008B34A9" w:rsidP="007002CB">
      <w:pPr>
        <w:pStyle w:val="a6"/>
        <w:numPr>
          <w:ilvl w:val="0"/>
          <w:numId w:val="6"/>
        </w:numPr>
        <w:jc w:val="both"/>
      </w:pPr>
      <w:r w:rsidRPr="007002CB">
        <w:t xml:space="preserve"> Установить, что письменные замечания и предложения, касающиеся</w:t>
      </w:r>
      <w:r w:rsidR="00E54BC4" w:rsidRPr="007002CB">
        <w:t xml:space="preserve"> проект</w:t>
      </w:r>
      <w:r w:rsidR="00905372">
        <w:t xml:space="preserve">ы </w:t>
      </w:r>
      <w:r w:rsidR="00E54BC4" w:rsidRPr="007002CB">
        <w:t xml:space="preserve"> планировки</w:t>
      </w:r>
      <w:r w:rsidR="007002CB">
        <w:t xml:space="preserve"> и межевания</w:t>
      </w:r>
      <w:r w:rsidR="00E54BC4" w:rsidRPr="007002CB">
        <w:t xml:space="preserve"> территории, </w:t>
      </w:r>
      <w:r w:rsidRPr="007002CB">
        <w:t>вынесенн</w:t>
      </w:r>
      <w:r w:rsidR="00905372">
        <w:t>ые</w:t>
      </w:r>
      <w:r w:rsidRPr="007002CB">
        <w:t xml:space="preserve"> на публичные слушания</w:t>
      </w:r>
      <w:r w:rsidR="00905372">
        <w:t>,</w:t>
      </w:r>
      <w:r w:rsidRPr="007002CB">
        <w:t xml:space="preserve"> </w:t>
      </w:r>
      <w:r w:rsidR="00E54BC4" w:rsidRPr="007002CB">
        <w:t xml:space="preserve">предоставляются до </w:t>
      </w:r>
      <w:r w:rsidR="00E7016C" w:rsidRPr="00E7016C">
        <w:t>2</w:t>
      </w:r>
      <w:r w:rsidR="00475CAA">
        <w:t>2</w:t>
      </w:r>
      <w:r w:rsidR="00E7016C" w:rsidRPr="00E7016C">
        <w:t>.03</w:t>
      </w:r>
      <w:r w:rsidR="00E54BC4" w:rsidRPr="00E7016C">
        <w:t>.</w:t>
      </w:r>
      <w:r w:rsidR="00E54BC4" w:rsidRPr="007002CB">
        <w:t>201</w:t>
      </w:r>
      <w:r w:rsidR="007002CB">
        <w:t>7</w:t>
      </w:r>
      <w:r w:rsidR="00E54BC4" w:rsidRPr="007002CB">
        <w:t xml:space="preserve"> года   для включения их в протокол публичных слушаний</w:t>
      </w:r>
      <w:r w:rsidRPr="007002CB">
        <w:t xml:space="preserve">  в Администрацию муниципального образования   «Качкашурское» по адресу: УР, Глазовский район, д. Качкашур, ул. </w:t>
      </w:r>
      <w:proofErr w:type="gramStart"/>
      <w:r w:rsidRPr="007002CB">
        <w:t>Центральная</w:t>
      </w:r>
      <w:proofErr w:type="gramEnd"/>
      <w:r w:rsidRPr="007002CB">
        <w:t xml:space="preserve">, д. 3а.      </w:t>
      </w:r>
    </w:p>
    <w:p w:rsidR="008B34A9" w:rsidRDefault="007002CB" w:rsidP="008B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B34A9">
        <w:rPr>
          <w:rFonts w:ascii="Times New Roman" w:hAnsi="Times New Roman"/>
          <w:sz w:val="24"/>
          <w:szCs w:val="24"/>
        </w:rPr>
        <w:t>Тел. 8 (34141) 99-125.   Часы работы с 08-00 до 12-00, с 13-00 до 16-00.</w:t>
      </w:r>
    </w:p>
    <w:p w:rsidR="00E54BC4" w:rsidRDefault="00E54BC4" w:rsidP="00E5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4A9" w:rsidRPr="008B34A9" w:rsidRDefault="00E54BC4" w:rsidP="008B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02680" w:rsidRPr="00165AF3" w:rsidRDefault="00905372" w:rsidP="0000268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Глава</w:t>
      </w:r>
      <w:r w:rsidR="00002680" w:rsidRPr="00165AF3">
        <w:rPr>
          <w:b/>
          <w:sz w:val="24"/>
          <w:szCs w:val="24"/>
        </w:rPr>
        <w:t xml:space="preserve"> муниципального образования</w:t>
      </w:r>
    </w:p>
    <w:p w:rsidR="00770D86" w:rsidRPr="00905372" w:rsidRDefault="00905372" w:rsidP="00905372">
      <w:pPr>
        <w:pStyle w:val="a5"/>
        <w:rPr>
          <w:b/>
        </w:rPr>
      </w:pPr>
      <w:r>
        <w:rPr>
          <w:b/>
          <w:sz w:val="24"/>
          <w:szCs w:val="24"/>
        </w:rPr>
        <w:t xml:space="preserve">        </w:t>
      </w:r>
      <w:r w:rsidR="00002680" w:rsidRPr="00165AF3">
        <w:rPr>
          <w:b/>
          <w:sz w:val="24"/>
          <w:szCs w:val="24"/>
        </w:rPr>
        <w:t xml:space="preserve">«Качкашурское»                                                           </w:t>
      </w:r>
      <w:r w:rsidR="00823F1E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Т. Е. Волкова</w:t>
      </w:r>
    </w:p>
    <w:sectPr w:rsidR="00770D86" w:rsidRPr="00905372" w:rsidSect="00E54BC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01224"/>
    <w:multiLevelType w:val="multilevel"/>
    <w:tmpl w:val="7070E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946174"/>
    <w:multiLevelType w:val="hybridMultilevel"/>
    <w:tmpl w:val="E3E0ACC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3D009F3"/>
    <w:multiLevelType w:val="hybridMultilevel"/>
    <w:tmpl w:val="AE5A62E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ABA17A2"/>
    <w:multiLevelType w:val="hybridMultilevel"/>
    <w:tmpl w:val="FD76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97DD9"/>
    <w:multiLevelType w:val="hybridMultilevel"/>
    <w:tmpl w:val="5464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6FF8"/>
    <w:multiLevelType w:val="hybridMultilevel"/>
    <w:tmpl w:val="B4F2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D3657"/>
    <w:multiLevelType w:val="hybridMultilevel"/>
    <w:tmpl w:val="1F98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55ACE"/>
    <w:multiLevelType w:val="hybridMultilevel"/>
    <w:tmpl w:val="9A6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86"/>
    <w:rsid w:val="00002680"/>
    <w:rsid w:val="002964C0"/>
    <w:rsid w:val="003B445C"/>
    <w:rsid w:val="0044244A"/>
    <w:rsid w:val="00475CAA"/>
    <w:rsid w:val="00646004"/>
    <w:rsid w:val="007002CB"/>
    <w:rsid w:val="00770D86"/>
    <w:rsid w:val="00823F1E"/>
    <w:rsid w:val="00841AF1"/>
    <w:rsid w:val="008B34A9"/>
    <w:rsid w:val="00905372"/>
    <w:rsid w:val="00992BF3"/>
    <w:rsid w:val="00A10A89"/>
    <w:rsid w:val="00C470EA"/>
    <w:rsid w:val="00E54BC4"/>
    <w:rsid w:val="00E7016C"/>
    <w:rsid w:val="00EC0AFD"/>
    <w:rsid w:val="00ED57C8"/>
    <w:rsid w:val="00F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86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70D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70D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70D86"/>
    <w:pPr>
      <w:spacing w:after="0" w:line="240" w:lineRule="auto"/>
    </w:pPr>
  </w:style>
  <w:style w:type="table" w:styleId="a4">
    <w:name w:val="Table Grid"/>
    <w:basedOn w:val="a1"/>
    <w:uiPriority w:val="59"/>
    <w:rsid w:val="00F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4600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6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86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70D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70D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70D86"/>
    <w:pPr>
      <w:spacing w:after="0" w:line="240" w:lineRule="auto"/>
    </w:pPr>
  </w:style>
  <w:style w:type="table" w:styleId="a4">
    <w:name w:val="Table Grid"/>
    <w:basedOn w:val="a1"/>
    <w:uiPriority w:val="59"/>
    <w:rsid w:val="00F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4600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6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2017-03-01T10:23:00Z</cp:lastPrinted>
  <dcterms:created xsi:type="dcterms:W3CDTF">2016-05-26T11:47:00Z</dcterms:created>
  <dcterms:modified xsi:type="dcterms:W3CDTF">2017-03-01T10:45:00Z</dcterms:modified>
</cp:coreProperties>
</file>