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08" w:rsidRPr="00F87808" w:rsidRDefault="00F87808" w:rsidP="00F878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АДМИНИСТРАЦИЯ МУНИЦИПАЛЬНОГО ОБРАЗОВАНИЯ «ПОНИНСКОЕ»</w:t>
      </w:r>
    </w:p>
    <w:p w:rsidR="00F87808" w:rsidRPr="00F87808" w:rsidRDefault="00F87808" w:rsidP="00F878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«ПОНИНО»  МУНИЦИПАЛ КЫЛДЫТЭТЛЭН АДМИНИСТРАЦИЕЗ</w:t>
      </w:r>
    </w:p>
    <w:p w:rsidR="00F87808" w:rsidRPr="00F87808" w:rsidRDefault="00F87808" w:rsidP="00F878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F87808" w:rsidRPr="00F87808" w:rsidRDefault="00F87808" w:rsidP="00F878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ПОСТАНОВЛЕНИЕ</w:t>
      </w:r>
    </w:p>
    <w:p w:rsidR="00F87808" w:rsidRPr="00F87808" w:rsidRDefault="00F87808" w:rsidP="00F878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87808" w:rsidRPr="00F87808" w:rsidRDefault="00B30D8D" w:rsidP="00F8780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0</w:t>
      </w:r>
      <w:r w:rsidR="00F67D2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.04</w:t>
      </w:r>
      <w:r w:rsid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.2019</w:t>
      </w:r>
      <w:r w:rsidR="00F87808"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                                                                                                                 №</w:t>
      </w:r>
      <w:r w:rsidR="00F67D25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15</w:t>
      </w:r>
    </w:p>
    <w:p w:rsidR="00F87808" w:rsidRP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72" w:right="4454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О временном ограничении движения транспортных средств по автомобильным дорогам общего пользования местного значения  муниципального образования «</w:t>
      </w:r>
      <w:proofErr w:type="spellStart"/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Понинское</w:t>
      </w:r>
      <w:proofErr w:type="spellEnd"/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»</w:t>
      </w:r>
    </w:p>
    <w:p w:rsidR="00F87808" w:rsidRP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360" w:after="0" w:line="365" w:lineRule="exact"/>
        <w:ind w:left="72" w:right="-1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ab/>
      </w:r>
      <w:proofErr w:type="gramStart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В соответствии с </w:t>
      </w:r>
      <w:hyperlink r:id="rId5" w:tgtFrame="_blank" w:history="1">
        <w:r w:rsidR="00B30D8D" w:rsidRPr="00F6395B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Приказ</w:t>
        </w:r>
      </w:hyperlink>
      <w:r w:rsidR="00B30D8D" w:rsidRPr="00F6395B">
        <w:rPr>
          <w:rFonts w:ascii="Times New Roman" w:eastAsia="Calibri" w:hAnsi="Times New Roman"/>
          <w:sz w:val="24"/>
          <w:szCs w:val="24"/>
        </w:rPr>
        <w:t xml:space="preserve">ом  </w:t>
      </w:r>
      <w:r w:rsidR="00B30D8D" w:rsidRPr="00F6395B">
        <w:rPr>
          <w:rFonts w:ascii="Times New Roman" w:eastAsia="Calibri" w:hAnsi="Times New Roman"/>
          <w:color w:val="212529"/>
          <w:sz w:val="24"/>
          <w:szCs w:val="24"/>
          <w:shd w:val="clear" w:color="auto" w:fill="FFFFFF"/>
        </w:rPr>
        <w:t>Министерства транспорта и дорожного хозяйства Удмуртской Республ</w:t>
      </w:r>
      <w:r w:rsidR="00F67D25">
        <w:rPr>
          <w:rFonts w:ascii="Times New Roman" w:eastAsia="Calibri" w:hAnsi="Times New Roman"/>
          <w:color w:val="212529"/>
          <w:sz w:val="24"/>
          <w:szCs w:val="24"/>
          <w:shd w:val="clear" w:color="auto" w:fill="FFFFFF"/>
        </w:rPr>
        <w:t>ики №0039/01-04 от 20.02.2019 года</w:t>
      </w:r>
      <w:r w:rsidR="00B30D8D">
        <w:rPr>
          <w:rFonts w:ascii="Times New Roman" w:eastAsia="Calibri" w:hAnsi="Times New Roman"/>
          <w:color w:val="212529"/>
          <w:sz w:val="24"/>
          <w:szCs w:val="24"/>
          <w:shd w:val="clear" w:color="auto" w:fill="FFFFFF"/>
        </w:rPr>
        <w:t xml:space="preserve">, 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постановлением Администрации муниципального образования «</w:t>
      </w:r>
      <w:proofErr w:type="spellStart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Глазовский</w:t>
      </w:r>
      <w:proofErr w:type="spellEnd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район» от </w:t>
      </w:r>
      <w:r w:rsidR="00B30D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2</w:t>
      </w:r>
      <w:r w:rsidR="00F67D2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5</w:t>
      </w:r>
      <w:bookmarkStart w:id="0" w:name="_GoBack"/>
      <w:bookmarkEnd w:id="0"/>
      <w:r w:rsidR="00B30D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.03.2019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года №</w:t>
      </w:r>
      <w:r w:rsidR="00B30D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1.44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«О временном ограничении движения транспортных средств по автомобильным дорогам общего пользования местного значения  муниципального образования «</w:t>
      </w:r>
      <w:proofErr w:type="spellStart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Глазовский</w:t>
      </w:r>
      <w:proofErr w:type="spellEnd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</w:t>
      </w:r>
      <w:r w:rsidRPr="00F87808">
        <w:rPr>
          <w:rFonts w:ascii="Times New Roman" w:hAnsi="Times New Roman" w:cs="Times New Roman"/>
          <w:sz w:val="24"/>
          <w:szCs w:val="24"/>
        </w:rPr>
        <w:t>в весенний период 2019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целях сохранности дорог,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мостов на территории муниципального образования «</w:t>
      </w:r>
      <w:proofErr w:type="spellStart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Понинское</w:t>
      </w:r>
      <w:proofErr w:type="spellEnd"/>
      <w:proofErr w:type="gramEnd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» </w:t>
      </w:r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Администрация муниципального образования «</w:t>
      </w:r>
      <w:proofErr w:type="spellStart"/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Понинское</w:t>
      </w:r>
      <w:proofErr w:type="spellEnd"/>
      <w:r w:rsidRPr="00F8780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» ПОСТАНОВЛЯЕТ:</w:t>
      </w:r>
    </w:p>
    <w:p w:rsid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1. 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На период распутицы запретить движение транспорта между населенными пунктами и внутри населенных пунктов по дорогам без твердого </w:t>
      </w:r>
      <w:proofErr w:type="gramStart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покрытия</w:t>
      </w:r>
      <w:proofErr w:type="gramEnd"/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без необходимых и предусмотренных законом пропусков с 1 апреля по 30 апреля 201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9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года.</w:t>
      </w:r>
    </w:p>
    <w:p w:rsidR="00F87808" w:rsidRP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  2.</w:t>
      </w:r>
      <w:r w:rsidRPr="00F87808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Руководителям предприятий и организаций рекомендовать на период распутицы вынести распоряжение о запрете движения транспортных средств по улицам населенных пунктов без твердого покрытия (по согласованию).</w:t>
      </w:r>
    </w:p>
    <w:p w:rsidR="00F87808" w:rsidRP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87808" w:rsidRP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87808" w:rsidRPr="00F87808" w:rsidRDefault="00F87808" w:rsidP="00F87808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87808" w:rsidRPr="00F87808" w:rsidRDefault="00F87808" w:rsidP="00F87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878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 </w:t>
      </w:r>
      <w:proofErr w:type="gramStart"/>
      <w:r w:rsidRPr="00F878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</w:p>
    <w:p w:rsidR="00F87808" w:rsidRPr="00F87808" w:rsidRDefault="00F87808" w:rsidP="00F87808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878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 «</w:t>
      </w:r>
      <w:proofErr w:type="spellStart"/>
      <w:r w:rsidRPr="00F878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Понинское</w:t>
      </w:r>
      <w:proofErr w:type="spellEnd"/>
      <w:r w:rsidRPr="00F878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  <w:r w:rsidRPr="00F878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Н.Н.Дзюина</w:t>
      </w:r>
      <w:proofErr w:type="spellEnd"/>
    </w:p>
    <w:p w:rsidR="00F87808" w:rsidRPr="00F87808" w:rsidRDefault="00F87808" w:rsidP="00F878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7808" w:rsidRPr="00F87808" w:rsidRDefault="00F87808" w:rsidP="00F878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7808" w:rsidRPr="00F87808" w:rsidRDefault="00F87808" w:rsidP="00F878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7808" w:rsidRPr="00F87808" w:rsidRDefault="00F87808" w:rsidP="00F87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08" w:rsidRPr="00F87808" w:rsidRDefault="00F87808" w:rsidP="00F878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7808" w:rsidRPr="00F87808" w:rsidRDefault="00F87808" w:rsidP="00F87808"/>
    <w:p w:rsidR="0022535A" w:rsidRDefault="00F67D25"/>
    <w:sectPr w:rsidR="0022535A" w:rsidSect="00E8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EF"/>
    <w:rsid w:val="00425852"/>
    <w:rsid w:val="00B30D8D"/>
    <w:rsid w:val="00B51DEF"/>
    <w:rsid w:val="00CE68F6"/>
    <w:rsid w:val="00F67D25"/>
    <w:rsid w:val="00F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dortrans.su/attachments/article/810/%D0%9F%D1%80%D0%B8%D0%BA%D0%B0%D0%B7%20%D0%BF%D0%BE%20%D0%BE%D1%81%D0%BD%D0%BE%D0%B2%D0%BD%D0%BE%D0%B9%20%D0%B4%D0%B5%D1%8F%D1%82%D0%B5%D0%BB%D1%8C%D0%BD%D0%BE%D1%81%D1%82%D0%B8%20%E2%84%96%200039%20%D0%BE%D1%82%2020.02.2019%20%D0%9E%D0%B3%D1%80%D0%B0%D0%BD%D0%B8%D1%87%D0%B5%D0%BD%D0%B8%D1%8F%20%D0%B2%20%202019%20%D0%B3%D0%BE%D0%B4%D1%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2019-04-17T07:54:00Z</cp:lastPrinted>
  <dcterms:created xsi:type="dcterms:W3CDTF">2019-04-17T07:38:00Z</dcterms:created>
  <dcterms:modified xsi:type="dcterms:W3CDTF">2019-04-17T07:58:00Z</dcterms:modified>
</cp:coreProperties>
</file>