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742989" w:rsidP="000D47F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D47FE">
              <w:rPr>
                <w:b/>
              </w:rPr>
              <w:t>3</w:t>
            </w:r>
            <w:r>
              <w:rPr>
                <w:b/>
              </w:rPr>
              <w:t xml:space="preserve"> декабря</w:t>
            </w:r>
            <w:r w:rsidR="00E73D98" w:rsidRPr="008224C8">
              <w:rPr>
                <w:b/>
              </w:rPr>
              <w:t xml:space="preserve"> 201</w:t>
            </w:r>
            <w:r w:rsidR="008224C8" w:rsidRPr="008224C8">
              <w:rPr>
                <w:b/>
              </w:rPr>
              <w:t>6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E73D98" w:rsidP="000D47F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42989">
              <w:rPr>
                <w:b/>
              </w:rPr>
              <w:t>4</w:t>
            </w:r>
            <w:r w:rsidR="000D47FE">
              <w:rPr>
                <w:b/>
              </w:rPr>
              <w:t>3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E73D98">
        <w:t>д. Качкашур, ул. Тополиная, д.</w:t>
      </w:r>
      <w:r w:rsidR="000D47FE">
        <w:t>27</w:t>
      </w:r>
      <w:r w:rsidR="00E73D98">
        <w:t>.</w:t>
      </w:r>
    </w:p>
    <w:p w:rsidR="00A32D74" w:rsidRDefault="00A32D74" w:rsidP="00A32D74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  <w:r w:rsidR="000D47FE">
        <w:t>Новая</w:t>
      </w:r>
      <w:r>
        <w:t>, д.3</w:t>
      </w:r>
      <w:r w:rsidR="000D47FE">
        <w:t>7</w:t>
      </w:r>
    </w:p>
    <w:p w:rsidR="00A32D74" w:rsidRDefault="00A32D74" w:rsidP="00A32D74">
      <w:pPr>
        <w:pStyle w:val="a7"/>
        <w:ind w:left="420"/>
      </w:pPr>
      <w:bookmarkStart w:id="0" w:name="_GoBack"/>
      <w:bookmarkEnd w:id="0"/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 xml:space="preserve">Глава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Т.Е.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6F6976"/>
    <w:rsid w:val="00742989"/>
    <w:rsid w:val="008224C8"/>
    <w:rsid w:val="00A32D74"/>
    <w:rsid w:val="00A82493"/>
    <w:rsid w:val="00AE5836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2016-12-23T09:41:00Z</cp:lastPrinted>
  <dcterms:created xsi:type="dcterms:W3CDTF">2016-08-18T09:06:00Z</dcterms:created>
  <dcterms:modified xsi:type="dcterms:W3CDTF">2016-12-23T09:41:00Z</dcterms:modified>
</cp:coreProperties>
</file>