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1F2" w:rsidRPr="00225EAE" w:rsidRDefault="00D811F2" w:rsidP="00225EA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Информация</w:t>
      </w:r>
      <w:r w:rsid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оформлению невостребованных земельных долей</w:t>
      </w:r>
    </w:p>
    <w:p w:rsidR="00D811F2" w:rsidRPr="00225EAE" w:rsidRDefault="00D811F2" w:rsidP="00225EA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муниципальную собственность</w:t>
      </w:r>
    </w:p>
    <w:p w:rsidR="00225EAE" w:rsidRDefault="00225EAE" w:rsidP="00225E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25EAE" w:rsidRPr="00225EAE" w:rsidRDefault="00225EAE" w:rsidP="00225E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В Глазовском районе продолжается работа по оформлению невостребованных земельных долей в муниципальную собственность.</w:t>
      </w:r>
    </w:p>
    <w:p w:rsidR="00225EAE" w:rsidRDefault="00225EAE" w:rsidP="00225E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C47EA" w:rsidRPr="00225EAE" w:rsidRDefault="003C47EA" w:rsidP="00225EAE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Таблица № 1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3118"/>
        <w:gridCol w:w="3119"/>
      </w:tblGrid>
      <w:tr w:rsidR="003C47EA" w:rsidRPr="00225EAE" w:rsidTr="00225EAE">
        <w:tc>
          <w:tcPr>
            <w:tcW w:w="3402" w:type="dxa"/>
            <w:vAlign w:val="center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поселения</w:t>
            </w:r>
          </w:p>
        </w:tc>
        <w:tc>
          <w:tcPr>
            <w:tcW w:w="3118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Площадь земельных долей,</w:t>
            </w:r>
          </w:p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оформленных</w:t>
            </w:r>
          </w:p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 муниципальную собственность на 01.01.2020, га</w:t>
            </w:r>
          </w:p>
        </w:tc>
        <w:tc>
          <w:tcPr>
            <w:tcW w:w="3119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Площадь земельных долей,</w:t>
            </w:r>
          </w:p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оформленных</w:t>
            </w:r>
          </w:p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 муниципальную собственность на 01.01.2021, га</w:t>
            </w:r>
          </w:p>
        </w:tc>
      </w:tr>
      <w:tr w:rsidR="003C47EA" w:rsidRPr="00225EAE" w:rsidTr="00225EAE">
        <w:tc>
          <w:tcPr>
            <w:tcW w:w="3402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«Адамское»</w:t>
            </w:r>
          </w:p>
        </w:tc>
        <w:tc>
          <w:tcPr>
            <w:tcW w:w="3118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442,808</w:t>
            </w:r>
          </w:p>
        </w:tc>
        <w:tc>
          <w:tcPr>
            <w:tcW w:w="3119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475,8</w:t>
            </w:r>
          </w:p>
        </w:tc>
      </w:tr>
      <w:tr w:rsidR="003C47EA" w:rsidRPr="00225EAE" w:rsidTr="00225EAE">
        <w:tc>
          <w:tcPr>
            <w:tcW w:w="3402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«Верхнебогатырское»</w:t>
            </w:r>
          </w:p>
        </w:tc>
        <w:tc>
          <w:tcPr>
            <w:tcW w:w="3118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1163,6</w:t>
            </w:r>
          </w:p>
        </w:tc>
        <w:tc>
          <w:tcPr>
            <w:tcW w:w="3119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1304,2</w:t>
            </w:r>
          </w:p>
        </w:tc>
      </w:tr>
      <w:tr w:rsidR="003C47EA" w:rsidRPr="00225EAE" w:rsidTr="00225EAE">
        <w:tc>
          <w:tcPr>
            <w:tcW w:w="3402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«Гулековское»</w:t>
            </w:r>
          </w:p>
        </w:tc>
        <w:tc>
          <w:tcPr>
            <w:tcW w:w="3118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313,2</w:t>
            </w:r>
          </w:p>
        </w:tc>
        <w:tc>
          <w:tcPr>
            <w:tcW w:w="3119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327,2</w:t>
            </w:r>
          </w:p>
        </w:tc>
      </w:tr>
      <w:tr w:rsidR="003C47EA" w:rsidRPr="00225EAE" w:rsidTr="00225EAE">
        <w:tc>
          <w:tcPr>
            <w:tcW w:w="3402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«Качкашурское»</w:t>
            </w:r>
          </w:p>
        </w:tc>
        <w:tc>
          <w:tcPr>
            <w:tcW w:w="3118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167,4</w:t>
            </w:r>
          </w:p>
        </w:tc>
        <w:tc>
          <w:tcPr>
            <w:tcW w:w="3119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286,2</w:t>
            </w:r>
          </w:p>
        </w:tc>
      </w:tr>
      <w:tr w:rsidR="003C47EA" w:rsidRPr="00225EAE" w:rsidTr="00225EAE">
        <w:tc>
          <w:tcPr>
            <w:tcW w:w="3402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«Кожильское»</w:t>
            </w:r>
          </w:p>
        </w:tc>
        <w:tc>
          <w:tcPr>
            <w:tcW w:w="3118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sz w:val="24"/>
                <w:szCs w:val="24"/>
              </w:rPr>
              <w:t>157,5</w:t>
            </w:r>
          </w:p>
        </w:tc>
        <w:tc>
          <w:tcPr>
            <w:tcW w:w="3119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</w:tr>
      <w:tr w:rsidR="003C47EA" w:rsidRPr="00225EAE" w:rsidTr="00225EAE">
        <w:tc>
          <w:tcPr>
            <w:tcW w:w="3402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«Куреговское»</w:t>
            </w:r>
          </w:p>
        </w:tc>
        <w:tc>
          <w:tcPr>
            <w:tcW w:w="3118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1484</w:t>
            </w:r>
          </w:p>
        </w:tc>
        <w:tc>
          <w:tcPr>
            <w:tcW w:w="3119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1722</w:t>
            </w:r>
          </w:p>
        </w:tc>
      </w:tr>
      <w:tr w:rsidR="003C47EA" w:rsidRPr="00225EAE" w:rsidTr="00225EAE">
        <w:tc>
          <w:tcPr>
            <w:tcW w:w="3402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«Парзинское»</w:t>
            </w:r>
          </w:p>
        </w:tc>
        <w:tc>
          <w:tcPr>
            <w:tcW w:w="3118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120,6</w:t>
            </w:r>
          </w:p>
        </w:tc>
        <w:tc>
          <w:tcPr>
            <w:tcW w:w="3119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151,2</w:t>
            </w:r>
          </w:p>
        </w:tc>
      </w:tr>
      <w:tr w:rsidR="003C47EA" w:rsidRPr="00225EAE" w:rsidTr="00225EAE">
        <w:tc>
          <w:tcPr>
            <w:tcW w:w="3402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«Понинское»</w:t>
            </w:r>
          </w:p>
        </w:tc>
        <w:tc>
          <w:tcPr>
            <w:tcW w:w="3118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35093</w:t>
            </w:r>
          </w:p>
        </w:tc>
        <w:tc>
          <w:tcPr>
            <w:tcW w:w="3119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3638,8</w:t>
            </w:r>
          </w:p>
        </w:tc>
      </w:tr>
      <w:tr w:rsidR="003C47EA" w:rsidRPr="00225EAE" w:rsidTr="00225EAE">
        <w:tc>
          <w:tcPr>
            <w:tcW w:w="3402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«Ураковское»</w:t>
            </w:r>
          </w:p>
        </w:tc>
        <w:tc>
          <w:tcPr>
            <w:tcW w:w="3118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2047,6</w:t>
            </w:r>
          </w:p>
        </w:tc>
        <w:tc>
          <w:tcPr>
            <w:tcW w:w="3119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2098,01</w:t>
            </w:r>
          </w:p>
        </w:tc>
      </w:tr>
      <w:tr w:rsidR="003C47EA" w:rsidRPr="00225EAE" w:rsidTr="00225EAE">
        <w:tc>
          <w:tcPr>
            <w:tcW w:w="3402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«Штанигуртское»</w:t>
            </w:r>
          </w:p>
        </w:tc>
        <w:tc>
          <w:tcPr>
            <w:tcW w:w="3118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252,5</w:t>
            </w:r>
          </w:p>
        </w:tc>
        <w:tc>
          <w:tcPr>
            <w:tcW w:w="3119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279,75</w:t>
            </w:r>
          </w:p>
        </w:tc>
      </w:tr>
      <w:tr w:rsidR="003C47EA" w:rsidRPr="00225EAE" w:rsidTr="00225EAE">
        <w:tc>
          <w:tcPr>
            <w:tcW w:w="3402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ПО РАЙОНУ</w:t>
            </w:r>
          </w:p>
        </w:tc>
        <w:tc>
          <w:tcPr>
            <w:tcW w:w="3118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9 658,508</w:t>
            </w:r>
          </w:p>
        </w:tc>
        <w:tc>
          <w:tcPr>
            <w:tcW w:w="3119" w:type="dxa"/>
          </w:tcPr>
          <w:p w:rsidR="003C47EA" w:rsidRPr="00225EAE" w:rsidRDefault="003C47EA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10 485,66</w:t>
            </w:r>
          </w:p>
        </w:tc>
      </w:tr>
    </w:tbl>
    <w:p w:rsidR="003C47EA" w:rsidRPr="00225EAE" w:rsidRDefault="003C47EA" w:rsidP="00225E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1E9B" w:rsidRDefault="00651E9B" w:rsidP="00225E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В 20</w:t>
      </w:r>
      <w:r w:rsidR="00063304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</w:t>
      </w:r>
      <w:r w:rsidR="00063304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</w:t>
      </w:r>
      <w:r w:rsidR="00225EAE">
        <w:rPr>
          <w:rFonts w:ascii="Times New Roman" w:hAnsi="Times New Roman" w:cs="Times New Roman"/>
          <w:color w:val="000000" w:themeColor="text1"/>
          <w:sz w:val="24"/>
          <w:szCs w:val="24"/>
        </w:rPr>
        <w:t>ых образований получили субсидию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бюджета Удмуртской Республики на проведение кадастровых работ по образованию земельных участков в счет земельных долей, находящихся в муниципальной собственности, на общую сумму</w:t>
      </w:r>
      <w:r w:rsidR="00063304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63304" w:rsidRPr="00225E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3 171 148,2 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руб.,  в том числе:</w:t>
      </w:r>
    </w:p>
    <w:p w:rsidR="00225EAE" w:rsidRPr="00225EAE" w:rsidRDefault="00225EAE" w:rsidP="00225E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1E9B" w:rsidRPr="00225EAE" w:rsidRDefault="00651E9B" w:rsidP="00225EAE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Таблица № </w:t>
      </w:r>
      <w:r w:rsidR="00D811F2"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55"/>
        <w:gridCol w:w="3139"/>
        <w:gridCol w:w="1878"/>
        <w:gridCol w:w="2276"/>
        <w:gridCol w:w="1799"/>
      </w:tblGrid>
      <w:tr w:rsidR="00651E9B" w:rsidRPr="00225EAE" w:rsidTr="00225EAE">
        <w:tc>
          <w:tcPr>
            <w:tcW w:w="655" w:type="dxa"/>
            <w:vAlign w:val="center"/>
          </w:tcPr>
          <w:p w:rsidR="00651E9B" w:rsidRPr="00225EAE" w:rsidRDefault="00651E9B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139" w:type="dxa"/>
            <w:vAlign w:val="center"/>
          </w:tcPr>
          <w:p w:rsidR="00651E9B" w:rsidRPr="00225EAE" w:rsidRDefault="00651E9B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878" w:type="dxa"/>
            <w:vAlign w:val="center"/>
          </w:tcPr>
          <w:p w:rsidR="00651E9B" w:rsidRPr="00225EAE" w:rsidRDefault="00651E9B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Размер субсидии, руб.</w:t>
            </w:r>
          </w:p>
        </w:tc>
        <w:tc>
          <w:tcPr>
            <w:tcW w:w="2276" w:type="dxa"/>
            <w:vAlign w:val="center"/>
          </w:tcPr>
          <w:p w:rsidR="00651E9B" w:rsidRPr="00225EAE" w:rsidRDefault="00651E9B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Площадь земель,</w:t>
            </w:r>
          </w:p>
          <w:p w:rsidR="00651E9B" w:rsidRPr="00225EAE" w:rsidRDefault="00651E9B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 которых планировалось провести кадастровые работы, </w:t>
            </w:r>
            <w:proofErr w:type="gramStart"/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799" w:type="dxa"/>
            <w:vAlign w:val="center"/>
          </w:tcPr>
          <w:p w:rsidR="00651E9B" w:rsidRPr="00225EAE" w:rsidRDefault="00651E9B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Фактически проведено кадастровых работ на площади, </w:t>
            </w:r>
            <w:proofErr w:type="gramStart"/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га</w:t>
            </w:r>
            <w:proofErr w:type="gramEnd"/>
          </w:p>
        </w:tc>
      </w:tr>
      <w:tr w:rsidR="00651E9B" w:rsidRPr="00225EAE" w:rsidTr="00225EAE">
        <w:tc>
          <w:tcPr>
            <w:tcW w:w="655" w:type="dxa"/>
          </w:tcPr>
          <w:p w:rsidR="00651E9B" w:rsidRPr="00225EAE" w:rsidRDefault="00651E9B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:rsidR="00651E9B" w:rsidRPr="00225EAE" w:rsidRDefault="00651E9B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«Адамское»</w:t>
            </w:r>
          </w:p>
        </w:tc>
        <w:tc>
          <w:tcPr>
            <w:tcW w:w="1878" w:type="dxa"/>
          </w:tcPr>
          <w:p w:rsidR="00651E9B" w:rsidRPr="00225EAE" w:rsidRDefault="00BB218E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C15856" w:rsidRPr="00225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5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</w:p>
        </w:tc>
        <w:tc>
          <w:tcPr>
            <w:tcW w:w="2276" w:type="dxa"/>
          </w:tcPr>
          <w:p w:rsidR="00651E9B" w:rsidRPr="00225EAE" w:rsidRDefault="00517814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799" w:type="dxa"/>
          </w:tcPr>
          <w:p w:rsidR="00651E9B" w:rsidRPr="00225EAE" w:rsidRDefault="0000295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13,2</w:t>
            </w:r>
          </w:p>
        </w:tc>
      </w:tr>
      <w:tr w:rsidR="00651E9B" w:rsidRPr="00225EAE" w:rsidTr="00225EAE">
        <w:tc>
          <w:tcPr>
            <w:tcW w:w="655" w:type="dxa"/>
          </w:tcPr>
          <w:p w:rsidR="00651E9B" w:rsidRPr="00225EAE" w:rsidRDefault="00651E9B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39" w:type="dxa"/>
          </w:tcPr>
          <w:p w:rsidR="00651E9B" w:rsidRPr="00225EAE" w:rsidRDefault="00651E9B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«Верхнебогатырское»</w:t>
            </w:r>
          </w:p>
        </w:tc>
        <w:tc>
          <w:tcPr>
            <w:tcW w:w="1878" w:type="dxa"/>
          </w:tcPr>
          <w:p w:rsidR="00651E9B" w:rsidRPr="00225EAE" w:rsidRDefault="00BB218E" w:rsidP="00225E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 w:rsidR="00C15856" w:rsidRPr="00225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5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</w:p>
        </w:tc>
        <w:tc>
          <w:tcPr>
            <w:tcW w:w="2276" w:type="dxa"/>
          </w:tcPr>
          <w:p w:rsidR="00651E9B" w:rsidRPr="00225EAE" w:rsidRDefault="00517814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99" w:type="dxa"/>
          </w:tcPr>
          <w:p w:rsidR="00651E9B" w:rsidRPr="00225EAE" w:rsidRDefault="0000295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002956" w:rsidRPr="00225EAE" w:rsidTr="00225EAE">
        <w:tc>
          <w:tcPr>
            <w:tcW w:w="655" w:type="dxa"/>
          </w:tcPr>
          <w:p w:rsidR="00002956" w:rsidRPr="00225EAE" w:rsidRDefault="0000295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39" w:type="dxa"/>
          </w:tcPr>
          <w:p w:rsidR="00002956" w:rsidRPr="00225EAE" w:rsidRDefault="0000295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«Гулековское»</w:t>
            </w:r>
          </w:p>
        </w:tc>
        <w:tc>
          <w:tcPr>
            <w:tcW w:w="1878" w:type="dxa"/>
          </w:tcPr>
          <w:p w:rsidR="00002956" w:rsidRPr="00225EAE" w:rsidRDefault="0000295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C15856" w:rsidRPr="00225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5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</w:p>
        </w:tc>
        <w:tc>
          <w:tcPr>
            <w:tcW w:w="2276" w:type="dxa"/>
          </w:tcPr>
          <w:p w:rsidR="00002956" w:rsidRPr="00225EAE" w:rsidRDefault="0000295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99" w:type="dxa"/>
          </w:tcPr>
          <w:p w:rsidR="00002956" w:rsidRPr="00225EAE" w:rsidRDefault="00002956" w:rsidP="0022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02956" w:rsidRPr="00225EAE" w:rsidTr="00225EAE">
        <w:tc>
          <w:tcPr>
            <w:tcW w:w="655" w:type="dxa"/>
          </w:tcPr>
          <w:p w:rsidR="00002956" w:rsidRPr="00225EAE" w:rsidRDefault="0000295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39" w:type="dxa"/>
          </w:tcPr>
          <w:p w:rsidR="00002956" w:rsidRPr="00225EAE" w:rsidRDefault="0000295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«Качкашурское»</w:t>
            </w:r>
          </w:p>
        </w:tc>
        <w:tc>
          <w:tcPr>
            <w:tcW w:w="1878" w:type="dxa"/>
          </w:tcPr>
          <w:p w:rsidR="00002956" w:rsidRPr="00225EAE" w:rsidRDefault="0000295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 w:rsidR="00C15856" w:rsidRPr="00225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5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2276" w:type="dxa"/>
          </w:tcPr>
          <w:p w:rsidR="00002956" w:rsidRPr="00225EAE" w:rsidRDefault="0000295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99" w:type="dxa"/>
          </w:tcPr>
          <w:p w:rsidR="00002956" w:rsidRPr="00225EAE" w:rsidRDefault="007E1F3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7E1F36" w:rsidRPr="00225EAE" w:rsidTr="00225EAE">
        <w:tc>
          <w:tcPr>
            <w:tcW w:w="655" w:type="dxa"/>
          </w:tcPr>
          <w:p w:rsidR="007E1F36" w:rsidRPr="00225EAE" w:rsidRDefault="007E1F3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39" w:type="dxa"/>
          </w:tcPr>
          <w:p w:rsidR="007E1F36" w:rsidRPr="00225EAE" w:rsidRDefault="007E1F3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«Куреговское»</w:t>
            </w:r>
          </w:p>
        </w:tc>
        <w:tc>
          <w:tcPr>
            <w:tcW w:w="1878" w:type="dxa"/>
          </w:tcPr>
          <w:p w:rsidR="007E1F36" w:rsidRPr="00225EAE" w:rsidRDefault="007E1F3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15856" w:rsidRPr="0022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EAE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2276" w:type="dxa"/>
          </w:tcPr>
          <w:p w:rsidR="007E1F36" w:rsidRPr="00225EAE" w:rsidRDefault="007E1F3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99" w:type="dxa"/>
          </w:tcPr>
          <w:p w:rsidR="007E1F36" w:rsidRPr="00225EAE" w:rsidRDefault="007E1F36" w:rsidP="0022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7E1F36" w:rsidRPr="00225EAE" w:rsidTr="00225EAE">
        <w:tc>
          <w:tcPr>
            <w:tcW w:w="655" w:type="dxa"/>
          </w:tcPr>
          <w:p w:rsidR="007E1F36" w:rsidRPr="00225EAE" w:rsidRDefault="007E1F3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39" w:type="dxa"/>
          </w:tcPr>
          <w:p w:rsidR="007E1F36" w:rsidRPr="00225EAE" w:rsidRDefault="007E1F3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«Ураковское»</w:t>
            </w:r>
          </w:p>
        </w:tc>
        <w:tc>
          <w:tcPr>
            <w:tcW w:w="1878" w:type="dxa"/>
          </w:tcPr>
          <w:p w:rsidR="007E1F36" w:rsidRPr="00225EAE" w:rsidRDefault="007E1F3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C15856" w:rsidRPr="0022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EAE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2276" w:type="dxa"/>
          </w:tcPr>
          <w:p w:rsidR="007E1F36" w:rsidRPr="00225EAE" w:rsidRDefault="007E1F3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799" w:type="dxa"/>
          </w:tcPr>
          <w:p w:rsidR="007E1F36" w:rsidRPr="00225EAE" w:rsidRDefault="00215FEB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</w:tr>
      <w:tr w:rsidR="007E1F36" w:rsidRPr="00225EAE" w:rsidTr="00225EAE">
        <w:tc>
          <w:tcPr>
            <w:tcW w:w="655" w:type="dxa"/>
          </w:tcPr>
          <w:p w:rsidR="007E1F36" w:rsidRPr="00225EAE" w:rsidRDefault="007E1F3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139" w:type="dxa"/>
          </w:tcPr>
          <w:p w:rsidR="007E1F36" w:rsidRPr="00225EAE" w:rsidRDefault="007E1F3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«Понинское»</w:t>
            </w:r>
          </w:p>
        </w:tc>
        <w:tc>
          <w:tcPr>
            <w:tcW w:w="1878" w:type="dxa"/>
          </w:tcPr>
          <w:p w:rsidR="007E1F36" w:rsidRPr="00225EAE" w:rsidRDefault="007E1F36" w:rsidP="0022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15856" w:rsidRPr="00225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25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  <w:r w:rsidR="00C15856" w:rsidRPr="00225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5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580,2</w:t>
            </w:r>
          </w:p>
        </w:tc>
        <w:tc>
          <w:tcPr>
            <w:tcW w:w="2276" w:type="dxa"/>
          </w:tcPr>
          <w:p w:rsidR="007E1F36" w:rsidRPr="00225EAE" w:rsidRDefault="007E1F36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sz w:val="24"/>
                <w:szCs w:val="24"/>
              </w:rPr>
              <w:t>2939,98</w:t>
            </w:r>
          </w:p>
        </w:tc>
        <w:tc>
          <w:tcPr>
            <w:tcW w:w="1799" w:type="dxa"/>
          </w:tcPr>
          <w:p w:rsidR="007E1F36" w:rsidRPr="00225EAE" w:rsidRDefault="00215FEB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sz w:val="24"/>
                <w:szCs w:val="24"/>
              </w:rPr>
              <w:t>3222,42</w:t>
            </w:r>
          </w:p>
        </w:tc>
      </w:tr>
      <w:tr w:rsidR="007E1F36" w:rsidRPr="00225EAE" w:rsidTr="00225EAE">
        <w:tc>
          <w:tcPr>
            <w:tcW w:w="655" w:type="dxa"/>
          </w:tcPr>
          <w:p w:rsidR="007E1F36" w:rsidRPr="00225EAE" w:rsidRDefault="007E1F36" w:rsidP="00225E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39" w:type="dxa"/>
          </w:tcPr>
          <w:p w:rsidR="007E1F36" w:rsidRPr="00225EAE" w:rsidRDefault="007E1F36" w:rsidP="00225EA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78" w:type="dxa"/>
          </w:tcPr>
          <w:p w:rsidR="007E1F36" w:rsidRPr="00225EAE" w:rsidRDefault="007E1F36" w:rsidP="00225E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3 171 148,2</w:t>
            </w:r>
          </w:p>
        </w:tc>
        <w:tc>
          <w:tcPr>
            <w:tcW w:w="2276" w:type="dxa"/>
          </w:tcPr>
          <w:p w:rsidR="007E1F36" w:rsidRPr="00225EAE" w:rsidRDefault="00AF677B" w:rsidP="00225E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3203,18</w:t>
            </w:r>
          </w:p>
        </w:tc>
        <w:tc>
          <w:tcPr>
            <w:tcW w:w="1799" w:type="dxa"/>
          </w:tcPr>
          <w:p w:rsidR="007E1F36" w:rsidRPr="00225EAE" w:rsidRDefault="00403A80" w:rsidP="00225E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3743,02</w:t>
            </w:r>
          </w:p>
        </w:tc>
      </w:tr>
    </w:tbl>
    <w:p w:rsidR="00651E9B" w:rsidRPr="00225EAE" w:rsidRDefault="00651E9B" w:rsidP="00225EA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900C5" w:rsidRPr="00225EAE" w:rsidRDefault="003900C5" w:rsidP="00225E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Всего из земельных долей, находящихся в муниципальной собственности,  выделено (поставлено на кадастровый учет) </w:t>
      </w:r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9179,23 га 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земель, в том числе  предоставлено для сельскохозяйственного производства </w:t>
      </w:r>
      <w:r w:rsidRPr="00225EAE">
        <w:rPr>
          <w:rFonts w:ascii="Times New Roman" w:hAnsi="Times New Roman" w:cs="Times New Roman"/>
          <w:b/>
          <w:sz w:val="24"/>
          <w:szCs w:val="24"/>
        </w:rPr>
        <w:t>4427,81 га</w:t>
      </w:r>
      <w:r w:rsidRPr="00225EAE">
        <w:rPr>
          <w:rFonts w:ascii="Times New Roman" w:hAnsi="Times New Roman" w:cs="Times New Roman"/>
          <w:sz w:val="24"/>
          <w:szCs w:val="24"/>
        </w:rPr>
        <w:t>:</w:t>
      </w:r>
    </w:p>
    <w:p w:rsidR="00B13DE4" w:rsidRPr="00225EAE" w:rsidRDefault="00B13DE4" w:rsidP="00225E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СПК «Коммунар»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="00CB65A2"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839,2</w:t>
      </w:r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B65A2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182,2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 –</w:t>
      </w:r>
      <w:r w:rsid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в собственность, 657 га – на праве аренды);</w:t>
      </w:r>
    </w:p>
    <w:p w:rsidR="00CB65A2" w:rsidRPr="00225EAE" w:rsidRDefault="00CB65A2" w:rsidP="00225E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 СПК «Луч» - 252 га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(на праве собственности);</w:t>
      </w:r>
    </w:p>
    <w:p w:rsidR="008F64FE" w:rsidRPr="00225EAE" w:rsidRDefault="008F64FE" w:rsidP="00225E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СПК «Коротай» - 1442 га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(на праве аренды);</w:t>
      </w:r>
    </w:p>
    <w:p w:rsidR="007104C0" w:rsidRPr="00225EAE" w:rsidRDefault="007104C0" w:rsidP="00225E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 ООО «</w:t>
      </w:r>
      <w:proofErr w:type="spellStart"/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Чиргино</w:t>
      </w:r>
      <w:proofErr w:type="spellEnd"/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70 га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(на праве аренды);</w:t>
      </w:r>
    </w:p>
    <w:p w:rsidR="00B13DE4" w:rsidRPr="00225EAE" w:rsidRDefault="00B13DE4" w:rsidP="00225E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СХПК «Пригородный»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="00BB48F5"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477,</w:t>
      </w:r>
      <w:r w:rsidR="006F5F9F"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BB48F5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311,</w:t>
      </w:r>
      <w:r w:rsidR="006F5F9F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D74817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 – в собственность, 166 га - 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на праве аренды);</w:t>
      </w:r>
    </w:p>
    <w:p w:rsidR="00B13DE4" w:rsidRPr="00225EAE" w:rsidRDefault="00B13DE4" w:rsidP="00225E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КФХ </w:t>
      </w:r>
      <w:proofErr w:type="spellStart"/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Хаймин</w:t>
      </w:r>
      <w:proofErr w:type="spellEnd"/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Н.В.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5B2AC6"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237,6</w:t>
      </w:r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AF13E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на праве аренды);</w:t>
      </w:r>
    </w:p>
    <w:p w:rsidR="00AF13EB" w:rsidRPr="00225EAE" w:rsidRDefault="00AF13EB" w:rsidP="00225E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5EAE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B5245" w:rsidRPr="00225EAE">
        <w:rPr>
          <w:rFonts w:ascii="Times New Roman" w:hAnsi="Times New Roman" w:cs="Times New Roman"/>
          <w:b/>
          <w:sz w:val="24"/>
          <w:szCs w:val="24"/>
        </w:rPr>
        <w:t>Гулиев</w:t>
      </w:r>
      <w:r w:rsidR="00D64CA3" w:rsidRPr="00225EAE">
        <w:rPr>
          <w:rFonts w:ascii="Times New Roman" w:hAnsi="Times New Roman" w:cs="Times New Roman"/>
          <w:b/>
          <w:sz w:val="24"/>
          <w:szCs w:val="24"/>
        </w:rPr>
        <w:t xml:space="preserve"> Д.Ф. – 1055,71 га </w:t>
      </w:r>
      <w:r w:rsidR="00D64CA3" w:rsidRPr="00225EAE">
        <w:rPr>
          <w:rFonts w:ascii="Times New Roman" w:hAnsi="Times New Roman" w:cs="Times New Roman"/>
          <w:sz w:val="24"/>
          <w:szCs w:val="24"/>
        </w:rPr>
        <w:t>(на праве аренды);</w:t>
      </w:r>
    </w:p>
    <w:p w:rsidR="00AB5245" w:rsidRPr="00225EAE" w:rsidRDefault="00AB5245" w:rsidP="00225E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5EA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25EAE">
        <w:rPr>
          <w:rFonts w:ascii="Times New Roman" w:hAnsi="Times New Roman" w:cs="Times New Roman"/>
          <w:b/>
          <w:sz w:val="24"/>
          <w:szCs w:val="24"/>
        </w:rPr>
        <w:t>Дягелев</w:t>
      </w:r>
      <w:proofErr w:type="spellEnd"/>
      <w:r w:rsidR="00D64CA3" w:rsidRPr="00225EAE">
        <w:rPr>
          <w:rFonts w:ascii="Times New Roman" w:hAnsi="Times New Roman" w:cs="Times New Roman"/>
          <w:b/>
          <w:sz w:val="24"/>
          <w:szCs w:val="24"/>
        </w:rPr>
        <w:t xml:space="preserve"> М.Ю. – 54 га</w:t>
      </w:r>
      <w:r w:rsidR="00D64CA3" w:rsidRPr="00225EAE">
        <w:rPr>
          <w:rFonts w:ascii="Times New Roman" w:hAnsi="Times New Roman" w:cs="Times New Roman"/>
          <w:sz w:val="24"/>
          <w:szCs w:val="24"/>
        </w:rPr>
        <w:t xml:space="preserve"> (на праве аренды).</w:t>
      </w:r>
    </w:p>
    <w:p w:rsidR="000B70D0" w:rsidRPr="00225EAE" w:rsidRDefault="00D811F2" w:rsidP="00225E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0B70D0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ельскохозяйственные предприятия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, указанные ниже</w:t>
      </w:r>
      <w:r w:rsidR="000B70D0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3DE4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заключ</w:t>
      </w:r>
      <w:r w:rsidR="00225EAE">
        <w:rPr>
          <w:rFonts w:ascii="Times New Roman" w:hAnsi="Times New Roman" w:cs="Times New Roman"/>
          <w:color w:val="000000" w:themeColor="text1"/>
          <w:sz w:val="24"/>
          <w:szCs w:val="24"/>
        </w:rPr>
        <w:t>или</w:t>
      </w:r>
      <w:r w:rsidR="000B70D0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3DE4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договора купли-продажи земельных долей</w:t>
      </w:r>
      <w:r w:rsidR="000B70D0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выдела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местности</w:t>
      </w:r>
      <w:r w:rsidR="00B13DE4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B13DE4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3DE4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3DE4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3DE4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</w:t>
      </w:r>
      <w:r w:rsidR="000B70D0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B13DE4" w:rsidRPr="00225EAE" w:rsidRDefault="004E0F12" w:rsidP="00225EAE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Таблица № 3</w:t>
      </w:r>
    </w:p>
    <w:tbl>
      <w:tblPr>
        <w:tblStyle w:val="a3"/>
        <w:tblW w:w="9749" w:type="dxa"/>
        <w:tblLook w:val="04A0" w:firstRow="1" w:lastRow="0" w:firstColumn="1" w:lastColumn="0" w:noHBand="0" w:noVBand="1"/>
      </w:tblPr>
      <w:tblGrid>
        <w:gridCol w:w="674"/>
        <w:gridCol w:w="2836"/>
        <w:gridCol w:w="2410"/>
        <w:gridCol w:w="1914"/>
        <w:gridCol w:w="1915"/>
      </w:tblGrid>
      <w:tr w:rsidR="00B13DE4" w:rsidRPr="00225EAE" w:rsidTr="00225EAE">
        <w:tc>
          <w:tcPr>
            <w:tcW w:w="674" w:type="dxa"/>
          </w:tcPr>
          <w:p w:rsidR="00B13DE4" w:rsidRPr="00225EAE" w:rsidRDefault="00B13DE4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836" w:type="dxa"/>
          </w:tcPr>
          <w:p w:rsidR="00B13DE4" w:rsidRPr="00225EAE" w:rsidRDefault="00B13DE4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сельскохозяйственного предприятия</w:t>
            </w:r>
          </w:p>
        </w:tc>
        <w:tc>
          <w:tcPr>
            <w:tcW w:w="2410" w:type="dxa"/>
          </w:tcPr>
          <w:p w:rsidR="00B13DE4" w:rsidRPr="00225EAE" w:rsidRDefault="00B13DE4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земельных долей, шт.</w:t>
            </w:r>
          </w:p>
        </w:tc>
        <w:tc>
          <w:tcPr>
            <w:tcW w:w="1914" w:type="dxa"/>
          </w:tcPr>
          <w:p w:rsidR="00B13DE4" w:rsidRPr="00225EAE" w:rsidRDefault="00B13DE4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Площадь, </w:t>
            </w:r>
            <w:proofErr w:type="gramStart"/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915" w:type="dxa"/>
          </w:tcPr>
          <w:p w:rsidR="00B13DE4" w:rsidRPr="00225EAE" w:rsidRDefault="00B13DE4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Выкупная стоимость, руб.</w:t>
            </w:r>
          </w:p>
        </w:tc>
      </w:tr>
      <w:tr w:rsidR="00B13DE4" w:rsidRPr="00225EAE" w:rsidTr="00225EAE">
        <w:tc>
          <w:tcPr>
            <w:tcW w:w="674" w:type="dxa"/>
          </w:tcPr>
          <w:p w:rsidR="00B13DE4" w:rsidRPr="00225EAE" w:rsidRDefault="00B13DE4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B13DE4" w:rsidRPr="00225EAE" w:rsidRDefault="00B13DE4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СПК «</w:t>
            </w:r>
            <w:proofErr w:type="spellStart"/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Кожильский</w:t>
            </w:r>
            <w:proofErr w:type="spellEnd"/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B13DE4" w:rsidRPr="00225EAE" w:rsidRDefault="00A32FCB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914" w:type="dxa"/>
          </w:tcPr>
          <w:p w:rsidR="00B13DE4" w:rsidRPr="00225EAE" w:rsidRDefault="00A32FCB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168</w:t>
            </w:r>
          </w:p>
        </w:tc>
        <w:tc>
          <w:tcPr>
            <w:tcW w:w="1915" w:type="dxa"/>
          </w:tcPr>
          <w:p w:rsidR="00B13DE4" w:rsidRPr="00225EAE" w:rsidRDefault="00A32FCB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286 901,93</w:t>
            </w:r>
          </w:p>
        </w:tc>
      </w:tr>
      <w:tr w:rsidR="00B13DE4" w:rsidRPr="00225EAE" w:rsidTr="00225EAE">
        <w:tc>
          <w:tcPr>
            <w:tcW w:w="674" w:type="dxa"/>
          </w:tcPr>
          <w:p w:rsidR="00B13DE4" w:rsidRPr="00225EAE" w:rsidRDefault="00B13DE4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36" w:type="dxa"/>
          </w:tcPr>
          <w:p w:rsidR="00B13DE4" w:rsidRPr="00225EAE" w:rsidRDefault="00B13DE4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СПК «</w:t>
            </w:r>
            <w:proofErr w:type="spellStart"/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Парзинский</w:t>
            </w:r>
            <w:proofErr w:type="spellEnd"/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B13DE4" w:rsidRPr="00225EAE" w:rsidRDefault="00B13DE4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B13DE4" w:rsidRPr="00225EAE" w:rsidRDefault="000B70D0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914" w:type="dxa"/>
          </w:tcPr>
          <w:p w:rsidR="00B13DE4" w:rsidRPr="00225EAE" w:rsidRDefault="000B70D0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120,6</w:t>
            </w:r>
          </w:p>
        </w:tc>
        <w:tc>
          <w:tcPr>
            <w:tcW w:w="1915" w:type="dxa"/>
          </w:tcPr>
          <w:p w:rsidR="00B13DE4" w:rsidRPr="00225EAE" w:rsidRDefault="000B70D0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205 954,65</w:t>
            </w:r>
          </w:p>
        </w:tc>
      </w:tr>
      <w:tr w:rsidR="00B13DE4" w:rsidRPr="00225EAE" w:rsidTr="00225EAE">
        <w:tc>
          <w:tcPr>
            <w:tcW w:w="674" w:type="dxa"/>
          </w:tcPr>
          <w:p w:rsidR="00B13DE4" w:rsidRPr="00225EAE" w:rsidRDefault="00B13DE4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836" w:type="dxa"/>
          </w:tcPr>
          <w:p w:rsidR="00B13DE4" w:rsidRPr="00225EAE" w:rsidRDefault="00B13DE4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СПК «Заречный»</w:t>
            </w:r>
          </w:p>
        </w:tc>
        <w:tc>
          <w:tcPr>
            <w:tcW w:w="2410" w:type="dxa"/>
          </w:tcPr>
          <w:p w:rsidR="00B13DE4" w:rsidRPr="00225EAE" w:rsidRDefault="00B13DE4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B13DE4" w:rsidRPr="00225EAE" w:rsidRDefault="00B13DE4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7,4</w:t>
            </w:r>
          </w:p>
        </w:tc>
        <w:tc>
          <w:tcPr>
            <w:tcW w:w="1915" w:type="dxa"/>
          </w:tcPr>
          <w:p w:rsidR="00B13DE4" w:rsidRPr="00225EAE" w:rsidRDefault="00B13DE4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12 637,35</w:t>
            </w:r>
          </w:p>
        </w:tc>
      </w:tr>
      <w:tr w:rsidR="00B13DE4" w:rsidRPr="00225EAE" w:rsidTr="00225EAE">
        <w:tc>
          <w:tcPr>
            <w:tcW w:w="674" w:type="dxa"/>
          </w:tcPr>
          <w:p w:rsidR="00B13DE4" w:rsidRPr="00225EAE" w:rsidRDefault="00B13DE4" w:rsidP="002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6" w:type="dxa"/>
          </w:tcPr>
          <w:p w:rsidR="00B13DE4" w:rsidRPr="00225EAE" w:rsidRDefault="00B13DE4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2410" w:type="dxa"/>
          </w:tcPr>
          <w:p w:rsidR="00B13DE4" w:rsidRPr="00225EAE" w:rsidRDefault="000B70D0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561B33"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914" w:type="dxa"/>
          </w:tcPr>
          <w:p w:rsidR="00B13DE4" w:rsidRPr="00225EAE" w:rsidRDefault="00561B33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293</w:t>
            </w:r>
          </w:p>
        </w:tc>
        <w:tc>
          <w:tcPr>
            <w:tcW w:w="1915" w:type="dxa"/>
          </w:tcPr>
          <w:p w:rsidR="00B13DE4" w:rsidRPr="00225EAE" w:rsidRDefault="00561B33" w:rsidP="00225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5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505 493,93</w:t>
            </w:r>
          </w:p>
        </w:tc>
      </w:tr>
    </w:tbl>
    <w:p w:rsidR="00B13DE4" w:rsidRPr="00225EAE" w:rsidRDefault="00B13DE4" w:rsidP="00225E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3DE4" w:rsidRPr="00225EAE" w:rsidRDefault="00B13DE4" w:rsidP="00225E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Таким образом, всего предоставлено сельскохозяйственным предприятиям               </w:t>
      </w:r>
      <w:r w:rsidR="007E6170"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4720,81</w:t>
      </w:r>
      <w:r w:rsidRPr="00225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земель, находящихся в муниципальной собственности (из числа невостребованных земельных долей).</w:t>
      </w:r>
    </w:p>
    <w:p w:rsidR="002D6465" w:rsidRPr="00225EAE" w:rsidRDefault="002D6465" w:rsidP="00225E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 w:rsidR="000F653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запланировано проведение </w:t>
      </w:r>
      <w:r w:rsidR="000F653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аукционов по продаже права на заключение договоров аренды земельных участков</w:t>
      </w:r>
      <w:r w:rsidR="00924DC0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</w:t>
      </w:r>
      <w:r w:rsidR="00FC33B3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введения в сельскохозяйственный оборот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общей площадью </w:t>
      </w:r>
      <w:r w:rsidR="000F653B" w:rsidRPr="00225EAE">
        <w:rPr>
          <w:rFonts w:ascii="Times New Roman" w:hAnsi="Times New Roman" w:cs="Times New Roman"/>
          <w:b/>
          <w:sz w:val="24"/>
          <w:szCs w:val="24"/>
        </w:rPr>
        <w:t>92,6</w:t>
      </w:r>
      <w:r w:rsidRPr="00225EAE">
        <w:rPr>
          <w:rFonts w:ascii="Times New Roman" w:hAnsi="Times New Roman" w:cs="Times New Roman"/>
          <w:b/>
          <w:sz w:val="24"/>
          <w:szCs w:val="24"/>
        </w:rPr>
        <w:t xml:space="preserve"> га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из них на территории МО «Адамское» - </w:t>
      </w:r>
      <w:r w:rsidR="000F653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13,2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</w:t>
      </w:r>
      <w:r w:rsidR="000F653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 </w:t>
      </w:r>
      <w:proofErr w:type="spellStart"/>
      <w:r w:rsidR="000F653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зем.уч</w:t>
      </w:r>
      <w:proofErr w:type="spellEnd"/>
      <w:r w:rsidR="000F653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0F653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территории МО «Верхнебогатырское» - 51,8 га (2 </w:t>
      </w:r>
      <w:proofErr w:type="spellStart"/>
      <w:r w:rsidR="000F653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зем.уч</w:t>
      </w:r>
      <w:proofErr w:type="spellEnd"/>
      <w:r w:rsidR="000F653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.), на территории МО «Куреговское» - 14 га (1 </w:t>
      </w:r>
      <w:proofErr w:type="spellStart"/>
      <w:r w:rsidR="000F653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зем.уч</w:t>
      </w:r>
      <w:proofErr w:type="spellEnd"/>
      <w:r w:rsidR="000F653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.), 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территории МО «Ураковское» - </w:t>
      </w:r>
      <w:r w:rsidR="000F653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13,6 га</w:t>
      </w:r>
      <w:proofErr w:type="gramEnd"/>
      <w:r w:rsidR="000F653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gramStart"/>
      <w:r w:rsidR="000F653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</w:t>
      </w:r>
      <w:proofErr w:type="spellStart"/>
      <w:r w:rsidR="000F653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зем.уч</w:t>
      </w:r>
      <w:proofErr w:type="spellEnd"/>
      <w:r w:rsidR="000F653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.). </w:t>
      </w:r>
      <w:proofErr w:type="gramEnd"/>
    </w:p>
    <w:p w:rsidR="00B13DE4" w:rsidRPr="00225EAE" w:rsidRDefault="002D6465" w:rsidP="00225E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 w:rsidR="0018776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</w:t>
      </w:r>
      <w:r w:rsidR="00B13DE4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ставим задачу выделить</w:t>
      </w:r>
      <w:r w:rsidR="009C2C0E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8776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320,6</w:t>
      </w:r>
      <w:r w:rsidR="00B13DE4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 земельных долей, находящихся </w:t>
      </w:r>
      <w:r w:rsidR="0018776B" w:rsidRPr="00225EAE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муниципальной собственности.</w:t>
      </w:r>
    </w:p>
    <w:p w:rsidR="00CB65A2" w:rsidRPr="00225EAE" w:rsidRDefault="00CB65A2" w:rsidP="00225E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B65A2" w:rsidRPr="00225EAE" w:rsidSect="00225EA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3EB" w:rsidRDefault="00AF13EB" w:rsidP="00C15856">
      <w:pPr>
        <w:spacing w:after="0" w:line="240" w:lineRule="auto"/>
      </w:pPr>
      <w:r>
        <w:separator/>
      </w:r>
    </w:p>
  </w:endnote>
  <w:endnote w:type="continuationSeparator" w:id="0">
    <w:p w:rsidR="00AF13EB" w:rsidRDefault="00AF13EB" w:rsidP="00C15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3EB" w:rsidRDefault="00AF13EB" w:rsidP="00C15856">
      <w:pPr>
        <w:spacing w:after="0" w:line="240" w:lineRule="auto"/>
      </w:pPr>
      <w:r>
        <w:separator/>
      </w:r>
    </w:p>
  </w:footnote>
  <w:footnote w:type="continuationSeparator" w:id="0">
    <w:p w:rsidR="00AF13EB" w:rsidRDefault="00AF13EB" w:rsidP="00C158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E4"/>
    <w:rsid w:val="00002956"/>
    <w:rsid w:val="00063304"/>
    <w:rsid w:val="00093498"/>
    <w:rsid w:val="000B70D0"/>
    <w:rsid w:val="000C7900"/>
    <w:rsid w:val="000F653B"/>
    <w:rsid w:val="00133EFF"/>
    <w:rsid w:val="0018776B"/>
    <w:rsid w:val="00215FEB"/>
    <w:rsid w:val="00225EAE"/>
    <w:rsid w:val="00235353"/>
    <w:rsid w:val="002C5647"/>
    <w:rsid w:val="002D6465"/>
    <w:rsid w:val="003856C5"/>
    <w:rsid w:val="003900C5"/>
    <w:rsid w:val="00394210"/>
    <w:rsid w:val="003C47EA"/>
    <w:rsid w:val="00403A80"/>
    <w:rsid w:val="0045074A"/>
    <w:rsid w:val="004E0F12"/>
    <w:rsid w:val="00517814"/>
    <w:rsid w:val="00561B33"/>
    <w:rsid w:val="00566F59"/>
    <w:rsid w:val="005B2AC6"/>
    <w:rsid w:val="005D3D5D"/>
    <w:rsid w:val="005F79A3"/>
    <w:rsid w:val="005F7D04"/>
    <w:rsid w:val="00627639"/>
    <w:rsid w:val="00627891"/>
    <w:rsid w:val="00651E9B"/>
    <w:rsid w:val="00666D84"/>
    <w:rsid w:val="00682B11"/>
    <w:rsid w:val="006B6D04"/>
    <w:rsid w:val="006F5F9F"/>
    <w:rsid w:val="007104C0"/>
    <w:rsid w:val="00755CB8"/>
    <w:rsid w:val="00761B7D"/>
    <w:rsid w:val="00782CA1"/>
    <w:rsid w:val="007E1F36"/>
    <w:rsid w:val="007E6170"/>
    <w:rsid w:val="00891F5A"/>
    <w:rsid w:val="008F64FE"/>
    <w:rsid w:val="00924DC0"/>
    <w:rsid w:val="009504A4"/>
    <w:rsid w:val="009C2C0E"/>
    <w:rsid w:val="00A32FCB"/>
    <w:rsid w:val="00AA5634"/>
    <w:rsid w:val="00AB4393"/>
    <w:rsid w:val="00AB5245"/>
    <w:rsid w:val="00AC09AA"/>
    <w:rsid w:val="00AD13EC"/>
    <w:rsid w:val="00AF13EB"/>
    <w:rsid w:val="00AF677B"/>
    <w:rsid w:val="00B1329C"/>
    <w:rsid w:val="00B13DE4"/>
    <w:rsid w:val="00B765CB"/>
    <w:rsid w:val="00BB218E"/>
    <w:rsid w:val="00BB48F5"/>
    <w:rsid w:val="00C15856"/>
    <w:rsid w:val="00C55D0C"/>
    <w:rsid w:val="00C75E62"/>
    <w:rsid w:val="00CB65A2"/>
    <w:rsid w:val="00D64CA3"/>
    <w:rsid w:val="00D74817"/>
    <w:rsid w:val="00D811F2"/>
    <w:rsid w:val="00E200A8"/>
    <w:rsid w:val="00E6416F"/>
    <w:rsid w:val="00F74654"/>
    <w:rsid w:val="00FA5350"/>
    <w:rsid w:val="00FB6636"/>
    <w:rsid w:val="00FC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D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6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5C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15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5856"/>
  </w:style>
  <w:style w:type="paragraph" w:styleId="a8">
    <w:name w:val="footer"/>
    <w:basedOn w:val="a"/>
    <w:link w:val="a9"/>
    <w:uiPriority w:val="99"/>
    <w:unhideWhenUsed/>
    <w:rsid w:val="00C15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5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D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6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5C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15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5856"/>
  </w:style>
  <w:style w:type="paragraph" w:styleId="a8">
    <w:name w:val="footer"/>
    <w:basedOn w:val="a"/>
    <w:link w:val="a9"/>
    <w:uiPriority w:val="99"/>
    <w:unhideWhenUsed/>
    <w:rsid w:val="00C15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5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6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Марина</cp:lastModifiedBy>
  <cp:revision>43</cp:revision>
  <cp:lastPrinted>2020-03-06T07:56:00Z</cp:lastPrinted>
  <dcterms:created xsi:type="dcterms:W3CDTF">2021-03-12T05:21:00Z</dcterms:created>
  <dcterms:modified xsi:type="dcterms:W3CDTF">2021-03-19T06:24:00Z</dcterms:modified>
</cp:coreProperties>
</file>