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Pr="00146975" w:rsidRDefault="00D50417">
      <w:pPr>
        <w:pStyle w:val="ab"/>
        <w:rPr>
          <w:sz w:val="20"/>
        </w:rPr>
      </w:pPr>
      <w:r w:rsidRPr="00146975">
        <w:rPr>
          <w:sz w:val="20"/>
        </w:rPr>
        <w:t>План работы органов местного самоуправления</w:t>
      </w:r>
    </w:p>
    <w:p w:rsidR="00964DD1" w:rsidRPr="00146975" w:rsidRDefault="00D50417">
      <w:pPr>
        <w:jc w:val="center"/>
        <w:rPr>
          <w:sz w:val="20"/>
          <w:szCs w:val="20"/>
        </w:rPr>
      </w:pPr>
      <w:r w:rsidRPr="00146975"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7720A9" w:rsidRPr="00146975">
        <w:rPr>
          <w:b/>
          <w:bCs/>
          <w:sz w:val="20"/>
          <w:szCs w:val="20"/>
        </w:rPr>
        <w:t>с 03</w:t>
      </w:r>
      <w:r w:rsidRPr="00146975">
        <w:rPr>
          <w:b/>
          <w:bCs/>
          <w:sz w:val="20"/>
          <w:szCs w:val="20"/>
        </w:rPr>
        <w:t xml:space="preserve"> по </w:t>
      </w:r>
      <w:r w:rsidR="007720A9" w:rsidRPr="00146975">
        <w:rPr>
          <w:b/>
          <w:bCs/>
          <w:sz w:val="20"/>
          <w:szCs w:val="20"/>
        </w:rPr>
        <w:t>09</w:t>
      </w:r>
      <w:r w:rsidR="00B33E6F" w:rsidRPr="00146975">
        <w:rPr>
          <w:b/>
          <w:bCs/>
          <w:sz w:val="20"/>
          <w:szCs w:val="20"/>
        </w:rPr>
        <w:t xml:space="preserve"> мая</w:t>
      </w:r>
      <w:r w:rsidR="000210DB" w:rsidRPr="00146975">
        <w:rPr>
          <w:b/>
          <w:bCs/>
          <w:sz w:val="20"/>
          <w:szCs w:val="20"/>
        </w:rPr>
        <w:t xml:space="preserve"> 2021 </w:t>
      </w:r>
      <w:r w:rsidRPr="00146975">
        <w:rPr>
          <w:b/>
          <w:bCs/>
          <w:sz w:val="20"/>
          <w:szCs w:val="20"/>
        </w:rPr>
        <w:t xml:space="preserve"> года</w:t>
      </w:r>
    </w:p>
    <w:p w:rsidR="00964DD1" w:rsidRPr="00146975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146975" w:rsidTr="00FC0700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C04" w:rsidRPr="00146975" w:rsidRDefault="00585C04" w:rsidP="00545F94">
            <w:pPr>
              <w:jc w:val="center"/>
              <w:rPr>
                <w:sz w:val="20"/>
                <w:szCs w:val="20"/>
              </w:rPr>
            </w:pPr>
            <w:r w:rsidRPr="00146975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C04" w:rsidRPr="00146975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75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C04" w:rsidRPr="00146975" w:rsidRDefault="00585C04" w:rsidP="00545F94">
            <w:pPr>
              <w:jc w:val="center"/>
              <w:rPr>
                <w:sz w:val="20"/>
                <w:szCs w:val="20"/>
              </w:rPr>
            </w:pPr>
            <w:r w:rsidRPr="00146975">
              <w:rPr>
                <w:b/>
                <w:bCs/>
                <w:sz w:val="20"/>
                <w:szCs w:val="20"/>
              </w:rPr>
              <w:t>Место провед</w:t>
            </w:r>
            <w:r w:rsidRPr="00146975">
              <w:rPr>
                <w:b/>
                <w:bCs/>
                <w:sz w:val="20"/>
                <w:szCs w:val="20"/>
              </w:rPr>
              <w:t>е</w:t>
            </w:r>
            <w:r w:rsidRPr="00146975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85C04" w:rsidRPr="00146975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146975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146975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146975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146975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146975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0700" w:rsidRPr="00146975" w:rsidTr="00FC0700">
        <w:trPr>
          <w:trHeight w:val="5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FC0700" w:rsidRPr="00146975" w:rsidRDefault="00FC0700" w:rsidP="00146975">
            <w:pPr>
              <w:jc w:val="center"/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01.05-09.05.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FC0700" w:rsidRPr="00146975" w:rsidRDefault="00FC0700">
            <w:pPr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Вахта Памяти, посвященная Дню Победы в Великой Отечестве</w:t>
            </w:r>
            <w:r w:rsidRPr="00146975">
              <w:rPr>
                <w:sz w:val="20"/>
                <w:szCs w:val="20"/>
              </w:rPr>
              <w:t>н</w:t>
            </w:r>
            <w:r w:rsidRPr="00146975">
              <w:rPr>
                <w:sz w:val="20"/>
                <w:szCs w:val="20"/>
              </w:rPr>
              <w:t>ной войне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FC0700" w:rsidRPr="00146975" w:rsidRDefault="00FC0700">
            <w:pPr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700" w:rsidRPr="00146975" w:rsidRDefault="00FC0700">
            <w:pPr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Зам. по воспитательной работе, классные рук</w:t>
            </w:r>
            <w:r w:rsidRPr="00146975">
              <w:rPr>
                <w:sz w:val="20"/>
                <w:szCs w:val="20"/>
              </w:rPr>
              <w:t>о</w:t>
            </w:r>
            <w:r w:rsidRPr="00146975">
              <w:rPr>
                <w:sz w:val="20"/>
                <w:szCs w:val="20"/>
              </w:rPr>
              <w:t>водители</w:t>
            </w:r>
          </w:p>
        </w:tc>
      </w:tr>
      <w:tr w:rsidR="00FC0700" w:rsidRPr="00146975" w:rsidTr="00FC0700">
        <w:trPr>
          <w:trHeight w:val="5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0700" w:rsidRPr="00146975" w:rsidRDefault="00FC0700" w:rsidP="001469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0700" w:rsidRPr="00146975" w:rsidRDefault="00FC0700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  <w:r w:rsidRPr="00146975">
              <w:rPr>
                <w:sz w:val="20"/>
                <w:szCs w:val="20"/>
                <w:u w:val="single"/>
                <w:lang w:eastAsia="ru-RU"/>
              </w:rPr>
              <w:t>3 мая, понедельник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C0700" w:rsidRPr="00146975" w:rsidRDefault="00FC0700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700" w:rsidRPr="00146975" w:rsidRDefault="00FC0700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F7BCA" w:rsidRPr="00146975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146975" w:rsidRDefault="006F7BCA" w:rsidP="00146975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146975" w:rsidRDefault="006F7BCA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146975" w:rsidRDefault="006F7BCA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BCA" w:rsidRPr="00146975" w:rsidRDefault="006F7BCA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85C04" w:rsidRPr="00146975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146975" w:rsidRDefault="00585C04" w:rsidP="001469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146975" w:rsidRDefault="007720A9" w:rsidP="000210DB">
            <w:pPr>
              <w:pStyle w:val="ac"/>
              <w:rPr>
                <w:sz w:val="20"/>
                <w:szCs w:val="20"/>
              </w:rPr>
            </w:pPr>
            <w:r w:rsidRPr="00146975">
              <w:rPr>
                <w:bCs w:val="0"/>
                <w:sz w:val="20"/>
                <w:szCs w:val="20"/>
                <w:u w:val="single"/>
                <w:lang w:eastAsia="ru-RU"/>
              </w:rPr>
              <w:t>4 мая</w:t>
            </w:r>
            <w:r w:rsidR="00585C04" w:rsidRPr="00146975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146975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146975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DE216B" w:rsidRPr="00146975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 w:rsidP="00146975">
            <w:pPr>
              <w:jc w:val="center"/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>
            <w:pPr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Репетиция ансамбля "</w:t>
            </w:r>
            <w:proofErr w:type="spellStart"/>
            <w:r w:rsidRPr="00146975">
              <w:rPr>
                <w:sz w:val="20"/>
                <w:szCs w:val="20"/>
              </w:rPr>
              <w:t>Чупчи</w:t>
            </w:r>
            <w:proofErr w:type="spellEnd"/>
            <w:r w:rsidRPr="00146975">
              <w:rPr>
                <w:sz w:val="20"/>
                <w:szCs w:val="20"/>
              </w:rPr>
              <w:t xml:space="preserve"> </w:t>
            </w:r>
            <w:proofErr w:type="spellStart"/>
            <w:r w:rsidRPr="00146975">
              <w:rPr>
                <w:sz w:val="20"/>
                <w:szCs w:val="20"/>
              </w:rPr>
              <w:t>гуръёс</w:t>
            </w:r>
            <w:proofErr w:type="spellEnd"/>
            <w:r w:rsidRPr="00146975">
              <w:rPr>
                <w:sz w:val="20"/>
                <w:szCs w:val="20"/>
              </w:rPr>
              <w:t>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146975" w:rsidP="0014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E216B" w:rsidRPr="00146975">
              <w:rPr>
                <w:sz w:val="20"/>
                <w:szCs w:val="20"/>
              </w:rPr>
              <w:t>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216B" w:rsidRPr="00146975" w:rsidRDefault="00DE216B">
            <w:pPr>
              <w:rPr>
                <w:sz w:val="20"/>
                <w:szCs w:val="20"/>
              </w:rPr>
            </w:pPr>
          </w:p>
        </w:tc>
      </w:tr>
      <w:tr w:rsidR="009E7B1D" w:rsidRPr="00146975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1469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7720A9">
            <w:pPr>
              <w:pStyle w:val="ac"/>
              <w:rPr>
                <w:sz w:val="20"/>
                <w:szCs w:val="20"/>
              </w:rPr>
            </w:pPr>
            <w:r w:rsidRPr="00146975">
              <w:rPr>
                <w:bCs w:val="0"/>
                <w:sz w:val="20"/>
                <w:szCs w:val="20"/>
                <w:u w:val="single"/>
                <w:lang w:eastAsia="ru-RU"/>
              </w:rPr>
              <w:t>5 мая</w:t>
            </w:r>
            <w:r w:rsidR="009E7B1D" w:rsidRPr="00146975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146975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DE216B" w:rsidRPr="00146975" w:rsidTr="00E960F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 w:rsidP="00146975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Тренировочные сборы по мини-футболу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 w:rsidP="00146975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г. Глазов ст</w:t>
            </w:r>
            <w:r w:rsidRPr="00146975">
              <w:rPr>
                <w:color w:val="000000"/>
                <w:sz w:val="20"/>
                <w:szCs w:val="20"/>
              </w:rPr>
              <w:t>а</w:t>
            </w:r>
            <w:r w:rsidRPr="00146975">
              <w:rPr>
                <w:color w:val="000000"/>
                <w:sz w:val="20"/>
                <w:szCs w:val="20"/>
              </w:rPr>
              <w:t>дион "Пр</w:t>
            </w:r>
            <w:r w:rsidRPr="00146975">
              <w:rPr>
                <w:color w:val="000000"/>
                <w:sz w:val="20"/>
                <w:szCs w:val="20"/>
              </w:rPr>
              <w:t>о</w:t>
            </w:r>
            <w:r w:rsidRPr="00146975">
              <w:rPr>
                <w:color w:val="000000"/>
                <w:sz w:val="20"/>
                <w:szCs w:val="20"/>
              </w:rPr>
              <w:t>гресс"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Столбов А.С.</w:t>
            </w:r>
          </w:p>
        </w:tc>
      </w:tr>
      <w:tr w:rsidR="009E7B1D" w:rsidRPr="00146975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146975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7720A9">
            <w:pPr>
              <w:pStyle w:val="ac"/>
              <w:rPr>
                <w:sz w:val="20"/>
                <w:szCs w:val="20"/>
              </w:rPr>
            </w:pPr>
            <w:r w:rsidRPr="00146975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6 мая</w:t>
            </w:r>
            <w:r w:rsidR="009E7B1D" w:rsidRPr="00146975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146975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146975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146975" w:rsidRDefault="009E7B1D" w:rsidP="001469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146975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146975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146975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146975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1469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7720A9">
            <w:pPr>
              <w:pStyle w:val="ac"/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  <w:u w:val="single"/>
                <w:lang w:eastAsia="ru-RU"/>
              </w:rPr>
              <w:t>7 мая</w:t>
            </w:r>
            <w:proofErr w:type="gramStart"/>
            <w:r w:rsidR="009E7B1D" w:rsidRPr="00146975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146975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146975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146975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146975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DE216B" w:rsidRPr="00146975" w:rsidTr="00E960F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 w:rsidP="00146975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Тренировочные сборы по мини-футболу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 w:rsidP="00146975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г. Глазов ст</w:t>
            </w:r>
            <w:r w:rsidRPr="00146975">
              <w:rPr>
                <w:color w:val="000000"/>
                <w:sz w:val="20"/>
                <w:szCs w:val="20"/>
              </w:rPr>
              <w:t>а</w:t>
            </w:r>
            <w:r w:rsidRPr="00146975">
              <w:rPr>
                <w:color w:val="000000"/>
                <w:sz w:val="20"/>
                <w:szCs w:val="20"/>
              </w:rPr>
              <w:t>дион "Пр</w:t>
            </w:r>
            <w:r w:rsidRPr="00146975">
              <w:rPr>
                <w:color w:val="000000"/>
                <w:sz w:val="20"/>
                <w:szCs w:val="20"/>
              </w:rPr>
              <w:t>о</w:t>
            </w:r>
            <w:r w:rsidRPr="00146975">
              <w:rPr>
                <w:color w:val="000000"/>
                <w:sz w:val="20"/>
                <w:szCs w:val="20"/>
              </w:rPr>
              <w:t>гресс"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Данилов Е.Н.</w:t>
            </w:r>
          </w:p>
        </w:tc>
      </w:tr>
      <w:tr w:rsidR="005A4DAB" w:rsidRPr="00146975" w:rsidTr="00E960F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4DAB" w:rsidRPr="00146975" w:rsidRDefault="005A4DAB" w:rsidP="00E960FE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4DAB" w:rsidRPr="00146975" w:rsidRDefault="005A4DAB" w:rsidP="00E960FE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Районное торжественное мероприятие, посвященное Дню Поб</w:t>
            </w:r>
            <w:r w:rsidRPr="00146975">
              <w:rPr>
                <w:color w:val="000000"/>
                <w:sz w:val="20"/>
                <w:szCs w:val="20"/>
              </w:rPr>
              <w:t>е</w:t>
            </w:r>
            <w:r w:rsidRPr="00146975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4DAB" w:rsidRPr="00146975" w:rsidRDefault="005A4DAB" w:rsidP="00E960FE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РДК "Искра"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A4DAB" w:rsidRPr="00146975" w:rsidRDefault="005A4DAB" w:rsidP="00E960F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Бузанакова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Н.А.</w:t>
            </w:r>
          </w:p>
        </w:tc>
      </w:tr>
      <w:tr w:rsidR="009E7B1D" w:rsidRPr="00146975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7720A9">
            <w:pPr>
              <w:pStyle w:val="ac"/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  <w:u w:val="single"/>
                <w:lang w:eastAsia="ru-RU"/>
              </w:rPr>
              <w:t>8</w:t>
            </w:r>
            <w:r w:rsidR="00E251DA" w:rsidRPr="00146975">
              <w:rPr>
                <w:sz w:val="20"/>
                <w:szCs w:val="20"/>
                <w:u w:val="single"/>
                <w:lang w:eastAsia="ru-RU"/>
              </w:rPr>
              <w:t xml:space="preserve"> мая</w:t>
            </w:r>
            <w:r w:rsidR="009E7B1D" w:rsidRPr="00146975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146975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146975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DE216B" w:rsidRPr="00146975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Районные соревнования по мини-футболу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E216B" w:rsidRPr="00146975" w:rsidRDefault="00DE216B" w:rsidP="00146975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г. Глазов ст</w:t>
            </w:r>
            <w:r w:rsidRPr="00146975">
              <w:rPr>
                <w:color w:val="000000"/>
                <w:sz w:val="20"/>
                <w:szCs w:val="20"/>
              </w:rPr>
              <w:t>а</w:t>
            </w:r>
            <w:r w:rsidRPr="00146975">
              <w:rPr>
                <w:color w:val="000000"/>
                <w:sz w:val="20"/>
                <w:szCs w:val="20"/>
              </w:rPr>
              <w:t>дион "Пр</w:t>
            </w:r>
            <w:r w:rsidRPr="00146975">
              <w:rPr>
                <w:color w:val="000000"/>
                <w:sz w:val="20"/>
                <w:szCs w:val="20"/>
              </w:rPr>
              <w:t>о</w:t>
            </w:r>
            <w:r w:rsidRPr="00146975">
              <w:rPr>
                <w:color w:val="000000"/>
                <w:sz w:val="20"/>
                <w:szCs w:val="20"/>
              </w:rPr>
              <w:t>гресс"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Столбов А.С.</w:t>
            </w:r>
            <w:r w:rsidR="005A4DAB">
              <w:rPr>
                <w:color w:val="000000"/>
                <w:sz w:val="20"/>
                <w:szCs w:val="20"/>
              </w:rPr>
              <w:t>,</w:t>
            </w:r>
            <w:r w:rsidRPr="00146975">
              <w:rPr>
                <w:color w:val="000000"/>
                <w:sz w:val="20"/>
                <w:szCs w:val="20"/>
              </w:rPr>
              <w:t xml:space="preserve"> Данилов Е.Н.</w:t>
            </w:r>
          </w:p>
        </w:tc>
      </w:tr>
      <w:tr w:rsidR="009E7B1D" w:rsidRPr="00146975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7720A9">
            <w:pPr>
              <w:rPr>
                <w:sz w:val="20"/>
                <w:szCs w:val="20"/>
              </w:rPr>
            </w:pPr>
            <w:r w:rsidRPr="00146975">
              <w:rPr>
                <w:b/>
                <w:sz w:val="20"/>
                <w:szCs w:val="20"/>
                <w:u w:val="single"/>
              </w:rPr>
              <w:t>9</w:t>
            </w:r>
            <w:r w:rsidR="00E251DA" w:rsidRPr="00146975">
              <w:rPr>
                <w:b/>
                <w:sz w:val="20"/>
                <w:szCs w:val="20"/>
                <w:u w:val="single"/>
              </w:rPr>
              <w:t xml:space="preserve"> мая</w:t>
            </w:r>
            <w:r w:rsidR="009E7B1D" w:rsidRPr="00146975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146975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146975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146975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146975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146975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146975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146975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Pr="00146975" w:rsidRDefault="00964DD1">
      <w:pPr>
        <w:jc w:val="right"/>
        <w:rPr>
          <w:b/>
          <w:sz w:val="20"/>
          <w:szCs w:val="20"/>
        </w:rPr>
      </w:pPr>
    </w:p>
    <w:p w:rsidR="00964DD1" w:rsidRPr="00146975" w:rsidRDefault="00D50417">
      <w:pPr>
        <w:jc w:val="center"/>
        <w:rPr>
          <w:b/>
          <w:bCs/>
          <w:sz w:val="20"/>
          <w:szCs w:val="20"/>
        </w:rPr>
      </w:pPr>
      <w:r w:rsidRPr="00146975">
        <w:rPr>
          <w:b/>
          <w:bCs/>
          <w:sz w:val="20"/>
          <w:szCs w:val="20"/>
        </w:rPr>
        <w:t>Мероприятия в сельских поселениях</w:t>
      </w:r>
    </w:p>
    <w:p w:rsidR="00964DD1" w:rsidRPr="00146975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9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4655"/>
        <w:gridCol w:w="2983"/>
        <w:gridCol w:w="2372"/>
      </w:tblGrid>
      <w:tr w:rsidR="00272B91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146975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146975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146975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146975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E216B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E216B" w:rsidRPr="00146975">
              <w:rPr>
                <w:color w:val="000000"/>
                <w:sz w:val="20"/>
                <w:szCs w:val="20"/>
              </w:rPr>
              <w:t>3.05</w:t>
            </w:r>
            <w:r>
              <w:rPr>
                <w:color w:val="000000"/>
                <w:sz w:val="20"/>
                <w:szCs w:val="20"/>
              </w:rPr>
              <w:t>.</w:t>
            </w:r>
            <w:r w:rsidR="00DE216B" w:rsidRPr="00146975">
              <w:rPr>
                <w:color w:val="000000"/>
                <w:sz w:val="20"/>
                <w:szCs w:val="20"/>
              </w:rPr>
              <w:t xml:space="preserve"> - 15.05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 w:rsidP="005A4DA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Выставка "Героев наших имена"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DE216B" w:rsidRPr="00146975">
              <w:rPr>
                <w:color w:val="000000"/>
                <w:sz w:val="20"/>
                <w:szCs w:val="20"/>
              </w:rPr>
              <w:t xml:space="preserve">узей "Истоки" </w:t>
            </w:r>
            <w:proofErr w:type="spellStart"/>
            <w:r w:rsidR="00DE216B" w:rsidRPr="00146975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DE216B" w:rsidRPr="00146975">
              <w:rPr>
                <w:color w:val="000000"/>
                <w:sz w:val="20"/>
                <w:szCs w:val="20"/>
              </w:rPr>
              <w:t>.З</w:t>
            </w:r>
            <w:proofErr w:type="gramEnd"/>
            <w:r w:rsidR="00DE216B" w:rsidRPr="00146975">
              <w:rPr>
                <w:color w:val="000000"/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Бердова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А.Б.</w:t>
            </w:r>
          </w:p>
        </w:tc>
      </w:tr>
      <w:tr w:rsidR="005A4DAB" w:rsidRPr="00146975" w:rsidTr="005A4DAB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216B" w:rsidRPr="00146975" w:rsidRDefault="00DE216B" w:rsidP="005A4D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216B" w:rsidRPr="00146975" w:rsidRDefault="00DE216B" w:rsidP="00E960F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3 мая, понедельник</w:t>
            </w:r>
          </w:p>
        </w:tc>
        <w:tc>
          <w:tcPr>
            <w:tcW w:w="2983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216B" w:rsidRPr="00146975" w:rsidRDefault="00DE216B" w:rsidP="00E96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216B" w:rsidRPr="00146975" w:rsidRDefault="00DE216B" w:rsidP="00E960FE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146975" w:rsidRDefault="00272B91" w:rsidP="005A4D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146975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146975" w:rsidTr="005A4DAB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5A4D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7720A9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4 мая</w:t>
            </w:r>
            <w:r w:rsidR="00272B91"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298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E216B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E216B" w:rsidRPr="00146975">
              <w:rPr>
                <w:color w:val="000000"/>
                <w:sz w:val="20"/>
                <w:szCs w:val="20"/>
              </w:rPr>
              <w:t>8.30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Судебное заседание по невостребованной земел</w:t>
            </w:r>
            <w:r w:rsidRPr="00146975">
              <w:rPr>
                <w:color w:val="000000"/>
                <w:sz w:val="20"/>
                <w:szCs w:val="20"/>
              </w:rPr>
              <w:t>ь</w:t>
            </w:r>
            <w:r w:rsidRPr="00146975">
              <w:rPr>
                <w:color w:val="000000"/>
                <w:sz w:val="20"/>
                <w:szCs w:val="20"/>
              </w:rPr>
              <w:t>ной доле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Глазовский районный суд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DE216B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Акция "Обелиск у дороги"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DE216B" w:rsidRPr="00146975">
              <w:rPr>
                <w:color w:val="000000"/>
                <w:sz w:val="20"/>
                <w:szCs w:val="20"/>
              </w:rPr>
              <w:t xml:space="preserve"> памятников павшим в годы Великой Отеч</w:t>
            </w:r>
            <w:r w:rsidR="00DE216B" w:rsidRPr="0014697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ственной войны в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ат.</w:t>
            </w:r>
            <w:r w:rsidR="00DE216B" w:rsidRPr="00146975">
              <w:rPr>
                <w:color w:val="000000"/>
                <w:sz w:val="20"/>
                <w:szCs w:val="20"/>
              </w:rPr>
              <w:t>Парзи</w:t>
            </w:r>
            <w:proofErr w:type="spellEnd"/>
            <w:r w:rsidR="00DE216B" w:rsidRPr="001469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E216B" w:rsidRPr="00146975">
              <w:rPr>
                <w:color w:val="000000"/>
                <w:sz w:val="20"/>
                <w:szCs w:val="20"/>
              </w:rPr>
              <w:t>д.Золотарево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B91" w:rsidRPr="00146975" w:rsidTr="005A4DAB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5A4D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7720A9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5 мая</w:t>
            </w:r>
            <w:r w:rsidR="00272B91"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298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5A4DAB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Pr="00146975" w:rsidRDefault="005A4DAB" w:rsidP="00E96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46975">
              <w:rPr>
                <w:color w:val="000000"/>
                <w:sz w:val="20"/>
                <w:szCs w:val="20"/>
              </w:rPr>
              <w:t>5.05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46975">
              <w:rPr>
                <w:color w:val="000000"/>
                <w:sz w:val="20"/>
                <w:szCs w:val="20"/>
              </w:rPr>
              <w:t xml:space="preserve"> - 30.05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Pr="00146975" w:rsidRDefault="005A4DAB" w:rsidP="005A4DAB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Выставка «Памяти узников концл</w:t>
            </w:r>
            <w:r w:rsidRPr="00146975">
              <w:rPr>
                <w:color w:val="000000"/>
                <w:sz w:val="20"/>
                <w:szCs w:val="20"/>
              </w:rPr>
              <w:t>а</w:t>
            </w:r>
            <w:r w:rsidRPr="00146975">
              <w:rPr>
                <w:color w:val="000000"/>
                <w:sz w:val="20"/>
                <w:szCs w:val="20"/>
              </w:rPr>
              <w:t>герей»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Музей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Pr="00146975" w:rsidRDefault="005A4DAB" w:rsidP="005A4D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Касимова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Ф.Г.</w:t>
            </w:r>
          </w:p>
        </w:tc>
      </w:tr>
      <w:tr w:rsidR="005A4DAB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Pr="00146975" w:rsidRDefault="005A4DAB" w:rsidP="00E960FE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10.00</w:t>
            </w:r>
            <w:r w:rsidRPr="00146975">
              <w:rPr>
                <w:color w:val="000000"/>
                <w:sz w:val="20"/>
                <w:szCs w:val="20"/>
              </w:rPr>
              <w:br/>
              <w:t xml:space="preserve"> -13.00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Pr="00146975" w:rsidRDefault="005A4DAB" w:rsidP="00E960FE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Выездная концертная программа “Майский праз</w:t>
            </w:r>
            <w:r w:rsidRPr="00146975">
              <w:rPr>
                <w:color w:val="000000"/>
                <w:sz w:val="20"/>
                <w:szCs w:val="20"/>
              </w:rPr>
              <w:t>д</w:t>
            </w:r>
            <w:r w:rsidRPr="00146975">
              <w:rPr>
                <w:color w:val="000000"/>
                <w:sz w:val="20"/>
                <w:szCs w:val="20"/>
              </w:rPr>
              <w:t>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6975">
              <w:rPr>
                <w:color w:val="000000"/>
                <w:sz w:val="20"/>
                <w:szCs w:val="20"/>
              </w:rPr>
              <w:t>- День Поб</w:t>
            </w:r>
            <w:r w:rsidRPr="0014697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ды”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Default="005A4DAB" w:rsidP="00E960FE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населенные пунк</w:t>
            </w:r>
            <w:r>
              <w:rPr>
                <w:color w:val="0D0D0D"/>
                <w:sz w:val="20"/>
                <w:szCs w:val="20"/>
              </w:rPr>
              <w:t>ты</w:t>
            </w:r>
          </w:p>
          <w:p w:rsidR="005A4DAB" w:rsidRPr="00146975" w:rsidRDefault="005A4DAB" w:rsidP="00E960FE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МО “Штанигур</w:t>
            </w:r>
            <w:r w:rsidRPr="00146975">
              <w:rPr>
                <w:color w:val="0D0D0D"/>
                <w:sz w:val="20"/>
                <w:szCs w:val="20"/>
              </w:rPr>
              <w:t>т</w:t>
            </w:r>
            <w:r w:rsidRPr="00146975">
              <w:rPr>
                <w:color w:val="0D0D0D"/>
                <w:sz w:val="20"/>
                <w:szCs w:val="20"/>
              </w:rPr>
              <w:t>ское”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Pr="00146975" w:rsidRDefault="005A4DAB" w:rsidP="00E960FE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146975">
              <w:rPr>
                <w:color w:val="0D0D0D"/>
                <w:sz w:val="20"/>
                <w:szCs w:val="20"/>
              </w:rPr>
              <w:t>Абашев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А.Ю.</w:t>
            </w:r>
          </w:p>
        </w:tc>
      </w:tr>
      <w:tr w:rsidR="00DE216B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Музыкальная гостиная “Песни в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енных лет”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 w:rsidP="005A4DAB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РДК "Искра"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Вологжанина А.А.</w:t>
            </w:r>
          </w:p>
        </w:tc>
      </w:tr>
      <w:tr w:rsidR="00DE216B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Громкие чтения “Поэзия П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беды”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 w:rsidP="005A4DAB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Антропова Д.П.</w:t>
            </w:r>
          </w:p>
        </w:tc>
      </w:tr>
      <w:tr w:rsidR="00DE216B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Музыкотерапия “Победа в сердце каждого”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 w:rsidP="005A4DAB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216B" w:rsidRPr="00146975" w:rsidRDefault="00DE216B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Чупина Е.В.</w:t>
            </w:r>
          </w:p>
        </w:tc>
      </w:tr>
      <w:tr w:rsidR="00272B91" w:rsidRPr="00146975" w:rsidTr="005A4DAB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5A4D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7720A9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6 мая</w:t>
            </w:r>
            <w:r w:rsidR="00272B91"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298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Патрулирование населенных пун</w:t>
            </w:r>
            <w:r w:rsidRPr="00146975">
              <w:rPr>
                <w:color w:val="000000"/>
                <w:sz w:val="20"/>
                <w:szCs w:val="20"/>
              </w:rPr>
              <w:t>к</w:t>
            </w:r>
            <w:r w:rsidRPr="00146975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«Гул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Касаткин Е.Г.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C5A95" w:rsidRPr="00146975">
              <w:rPr>
                <w:color w:val="000000"/>
                <w:sz w:val="20"/>
                <w:szCs w:val="20"/>
              </w:rPr>
              <w:t>9.00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Агитбригада “Фронтовой привал”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Люмский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Терешина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И.Л.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10.00-15.00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Литературно-музыкальная комп</w:t>
            </w:r>
            <w:r w:rsidRPr="00146975">
              <w:rPr>
                <w:color w:val="000000"/>
                <w:sz w:val="20"/>
                <w:szCs w:val="20"/>
              </w:rPr>
              <w:t>о</w:t>
            </w:r>
            <w:r w:rsidRPr="00146975">
              <w:rPr>
                <w:color w:val="000000"/>
                <w:sz w:val="20"/>
                <w:szCs w:val="20"/>
              </w:rPr>
              <w:t>зиция “Великий Май, Великая П</w:t>
            </w:r>
            <w:r w:rsidRPr="00146975">
              <w:rPr>
                <w:color w:val="000000"/>
                <w:sz w:val="20"/>
                <w:szCs w:val="20"/>
              </w:rPr>
              <w:t>о</w:t>
            </w:r>
            <w:r w:rsidRPr="00146975">
              <w:rPr>
                <w:color w:val="000000"/>
                <w:sz w:val="20"/>
                <w:szCs w:val="20"/>
              </w:rPr>
              <w:t>беда”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населенные пункты </w:t>
            </w:r>
          </w:p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МО  "Па</w:t>
            </w:r>
            <w:r w:rsidRPr="00146975">
              <w:rPr>
                <w:color w:val="000000"/>
                <w:sz w:val="20"/>
                <w:szCs w:val="20"/>
              </w:rPr>
              <w:t>р</w:t>
            </w:r>
            <w:r w:rsidRPr="00146975">
              <w:rPr>
                <w:color w:val="000000"/>
                <w:sz w:val="20"/>
                <w:szCs w:val="20"/>
              </w:rPr>
              <w:t xml:space="preserve">зинское»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272B91" w:rsidRPr="00146975" w:rsidTr="005A4DAB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5A4D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7720A9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7 мая</w:t>
            </w:r>
            <w:r w:rsidR="00272B91"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, пятница</w:t>
            </w:r>
          </w:p>
        </w:tc>
        <w:tc>
          <w:tcPr>
            <w:tcW w:w="298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5A4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C5A95" w:rsidRPr="00146975">
              <w:rPr>
                <w:color w:val="000000"/>
                <w:sz w:val="20"/>
                <w:szCs w:val="20"/>
              </w:rPr>
              <w:t>атрулирование населенных пун</w:t>
            </w:r>
            <w:r w:rsidR="00FC5A95" w:rsidRPr="00146975">
              <w:rPr>
                <w:color w:val="000000"/>
                <w:sz w:val="20"/>
                <w:szCs w:val="20"/>
              </w:rPr>
              <w:t>к</w:t>
            </w:r>
            <w:r w:rsidR="00FC5A95" w:rsidRPr="00146975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«Кожильское»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5A4DAB" w:rsidP="005A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5A95" w:rsidRPr="00146975">
              <w:rPr>
                <w:sz w:val="20"/>
                <w:szCs w:val="20"/>
              </w:rPr>
              <w:t>9.00-13.00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Концертная программа «И б</w:t>
            </w:r>
            <w:r w:rsidRPr="00146975">
              <w:rPr>
                <w:color w:val="0D0D0D"/>
                <w:sz w:val="20"/>
                <w:szCs w:val="20"/>
              </w:rPr>
              <w:t>у</w:t>
            </w:r>
            <w:r w:rsidRPr="00146975">
              <w:rPr>
                <w:color w:val="0D0D0D"/>
                <w:sz w:val="20"/>
                <w:szCs w:val="20"/>
              </w:rPr>
              <w:t>дет месяц май»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населенные пункты</w:t>
            </w:r>
          </w:p>
          <w:p w:rsidR="00FC5A95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МО «Ада</w:t>
            </w:r>
            <w:r w:rsidRPr="00146975">
              <w:rPr>
                <w:color w:val="000000"/>
                <w:sz w:val="20"/>
                <w:szCs w:val="20"/>
              </w:rPr>
              <w:t>м</w:t>
            </w:r>
            <w:r w:rsidRPr="00146975">
              <w:rPr>
                <w:color w:val="000000"/>
                <w:sz w:val="20"/>
                <w:szCs w:val="20"/>
              </w:rPr>
              <w:t>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Нуриахметова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Е.А.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5A4DAB" w:rsidP="005A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5A95" w:rsidRPr="00146975">
              <w:rPr>
                <w:sz w:val="20"/>
                <w:szCs w:val="20"/>
              </w:rPr>
              <w:t>9.00-15.00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Агитпробег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“Мир памяти, мир сердца, мир души”</w:t>
            </w:r>
            <w:r w:rsidRPr="00146975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C5A95" w:rsidRPr="00146975">
              <w:rPr>
                <w:color w:val="000000"/>
                <w:sz w:val="20"/>
                <w:szCs w:val="20"/>
              </w:rPr>
              <w:t>населенные пунк</w:t>
            </w:r>
            <w:r>
              <w:rPr>
                <w:color w:val="000000"/>
                <w:sz w:val="20"/>
                <w:szCs w:val="20"/>
              </w:rPr>
              <w:t>ты</w:t>
            </w:r>
          </w:p>
          <w:p w:rsidR="00FC5A95" w:rsidRPr="00146975" w:rsidRDefault="005A4DAB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 МО «Вер</w:t>
            </w:r>
            <w:r w:rsidRPr="00146975">
              <w:rPr>
                <w:color w:val="000000"/>
                <w:sz w:val="20"/>
                <w:szCs w:val="20"/>
              </w:rPr>
              <w:t>х</w:t>
            </w:r>
            <w:r w:rsidRPr="00146975">
              <w:rPr>
                <w:color w:val="000000"/>
                <w:sz w:val="20"/>
                <w:szCs w:val="20"/>
              </w:rPr>
              <w:t>небогатырское»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Власова Е.В.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Литературно-музыкальная гостиная “Память в сер</w:t>
            </w:r>
            <w:r w:rsidRPr="00146975">
              <w:rPr>
                <w:color w:val="0D0D0D"/>
                <w:sz w:val="20"/>
                <w:szCs w:val="20"/>
              </w:rPr>
              <w:t>д</w:t>
            </w:r>
            <w:r w:rsidRPr="00146975">
              <w:rPr>
                <w:color w:val="0D0D0D"/>
                <w:sz w:val="20"/>
                <w:szCs w:val="20"/>
              </w:rPr>
              <w:t>це хр</w:t>
            </w:r>
            <w:r w:rsidRPr="00146975">
              <w:rPr>
                <w:color w:val="0D0D0D"/>
                <w:sz w:val="20"/>
                <w:szCs w:val="20"/>
              </w:rPr>
              <w:t>а</w:t>
            </w:r>
            <w:r w:rsidRPr="00146975">
              <w:rPr>
                <w:color w:val="0D0D0D"/>
                <w:sz w:val="20"/>
                <w:szCs w:val="20"/>
              </w:rPr>
              <w:t>ним”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Отогуртский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Резенова Н.В.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Собрание жителей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>ерхняя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Убыть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>ерхняя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Убыть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Районное торжественное мероприятие, посвяще</w:t>
            </w:r>
            <w:r w:rsidRPr="00146975">
              <w:rPr>
                <w:color w:val="000000"/>
                <w:sz w:val="20"/>
                <w:szCs w:val="20"/>
              </w:rPr>
              <w:t>н</w:t>
            </w:r>
            <w:r w:rsidRPr="00146975">
              <w:rPr>
                <w:color w:val="000000"/>
                <w:sz w:val="20"/>
                <w:szCs w:val="20"/>
              </w:rPr>
              <w:t>ное Дню П</w:t>
            </w:r>
            <w:r w:rsidRPr="00146975">
              <w:rPr>
                <w:color w:val="000000"/>
                <w:sz w:val="20"/>
                <w:szCs w:val="20"/>
              </w:rPr>
              <w:t>о</w:t>
            </w:r>
            <w:r w:rsidRPr="00146975">
              <w:rPr>
                <w:color w:val="000000"/>
                <w:sz w:val="20"/>
                <w:szCs w:val="20"/>
              </w:rPr>
              <w:t>беды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РДК "Искра"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Бузанакова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Н.А.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lastRenderedPageBreak/>
              <w:t>15.30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День призывника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РДК “Искра”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Афонин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Е.В.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Оздоровительная акция “Б</w:t>
            </w:r>
            <w:r w:rsidRPr="00146975">
              <w:rPr>
                <w:color w:val="0D0D0D"/>
                <w:sz w:val="20"/>
                <w:szCs w:val="20"/>
              </w:rPr>
              <w:t>е</w:t>
            </w:r>
            <w:r w:rsidRPr="00146975">
              <w:rPr>
                <w:color w:val="0D0D0D"/>
                <w:sz w:val="20"/>
                <w:szCs w:val="20"/>
              </w:rPr>
              <w:t>гом к Победе!”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A4DAB" w:rsidRDefault="00FC5A95" w:rsidP="005A4DAB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Адамский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  <w:r w:rsidR="005A4DAB">
              <w:rPr>
                <w:color w:val="0D0D0D"/>
                <w:sz w:val="20"/>
                <w:szCs w:val="20"/>
              </w:rPr>
              <w:t>,</w:t>
            </w:r>
          </w:p>
          <w:p w:rsidR="00FC5A95" w:rsidRPr="00146975" w:rsidRDefault="00FC5A95" w:rsidP="005A4DAB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 xml:space="preserve"> открытая пл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Сунгурова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О.А.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Концерт “ Мы -</w:t>
            </w:r>
            <w:r w:rsidR="005A4DAB">
              <w:rPr>
                <w:color w:val="0D0D0D"/>
                <w:sz w:val="20"/>
                <w:szCs w:val="20"/>
              </w:rPr>
              <w:t xml:space="preserve"> </w:t>
            </w:r>
            <w:r w:rsidRPr="00146975">
              <w:rPr>
                <w:color w:val="0D0D0D"/>
                <w:sz w:val="20"/>
                <w:szCs w:val="20"/>
              </w:rPr>
              <w:t>правнуки твои, П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беда”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Перевощикова Н. Е.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Концерт «Была война, была Поб</w:t>
            </w:r>
            <w:r w:rsidRPr="00146975">
              <w:rPr>
                <w:color w:val="0D0D0D"/>
                <w:sz w:val="20"/>
                <w:szCs w:val="20"/>
              </w:rPr>
              <w:t>е</w:t>
            </w:r>
            <w:r w:rsidRPr="00146975">
              <w:rPr>
                <w:color w:val="0D0D0D"/>
                <w:sz w:val="20"/>
                <w:szCs w:val="20"/>
              </w:rPr>
              <w:t>да»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Омутницкий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Маркова Н.В</w:t>
            </w:r>
            <w:r w:rsidR="005A4DAB">
              <w:rPr>
                <w:color w:val="0D0D0D"/>
                <w:sz w:val="20"/>
                <w:szCs w:val="20"/>
              </w:rPr>
              <w:t>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Фестиваль военной песни “Сияет май салютами п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беды”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Пусошурский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Волкова Е.А.</w:t>
            </w:r>
          </w:p>
        </w:tc>
      </w:tr>
      <w:tr w:rsidR="00272B91" w:rsidRPr="00146975" w:rsidTr="005A4DAB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5A4D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7720A9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8</w:t>
            </w:r>
            <w:r w:rsidR="00E251DA"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мая</w:t>
            </w:r>
            <w:r w:rsidR="00272B91"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298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E960FE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46975">
              <w:rPr>
                <w:color w:val="000000"/>
                <w:sz w:val="20"/>
                <w:szCs w:val="20"/>
              </w:rPr>
              <w:t>9.00-12.00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Мероприятия, посвященные ВОВ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Default="003132C0" w:rsidP="00E960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ура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(у памятника),</w:t>
            </w:r>
          </w:p>
          <w:p w:rsidR="00E960FE" w:rsidRPr="00146975" w:rsidRDefault="003132C0" w:rsidP="00E96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Чури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="00E960FE" w:rsidRPr="00146975">
              <w:rPr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Буров С.Л.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Сунцов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А.Н.</w:t>
            </w:r>
          </w:p>
        </w:tc>
      </w:tr>
      <w:tr w:rsidR="00E960FE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Эстафета мира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Курегово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Касаткина Т.Ф., Ник</w:t>
            </w:r>
            <w:r w:rsidRPr="00146975">
              <w:rPr>
                <w:color w:val="000000"/>
                <w:sz w:val="20"/>
                <w:szCs w:val="20"/>
              </w:rPr>
              <w:t>и</w:t>
            </w:r>
            <w:r w:rsidRPr="00146975">
              <w:rPr>
                <w:color w:val="000000"/>
                <w:sz w:val="20"/>
                <w:szCs w:val="20"/>
              </w:rPr>
              <w:t>тина В.М.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Концертная программа “И снова май, цветы, с</w:t>
            </w:r>
            <w:r w:rsidRPr="00146975">
              <w:rPr>
                <w:color w:val="0D0D0D"/>
                <w:sz w:val="20"/>
                <w:szCs w:val="20"/>
              </w:rPr>
              <w:t>а</w:t>
            </w:r>
            <w:r w:rsidRPr="00146975">
              <w:rPr>
                <w:color w:val="0D0D0D"/>
                <w:sz w:val="20"/>
                <w:szCs w:val="20"/>
              </w:rPr>
              <w:t>лют и слезы”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E960FE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Дондыкарский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Бегишева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Н.С.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Торжественное мероприятие “Память сильнее вр</w:t>
            </w:r>
            <w:r w:rsidRPr="00146975">
              <w:rPr>
                <w:color w:val="000000"/>
                <w:sz w:val="20"/>
                <w:szCs w:val="20"/>
              </w:rPr>
              <w:t>е</w:t>
            </w:r>
            <w:r w:rsidRPr="00146975">
              <w:rPr>
                <w:color w:val="000000"/>
                <w:sz w:val="20"/>
                <w:szCs w:val="20"/>
              </w:rPr>
              <w:t>мени”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E960FE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Люкина Т.М.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Час Памяти «Жива в сердцах Поб</w:t>
            </w:r>
            <w:r w:rsidRPr="00146975">
              <w:rPr>
                <w:color w:val="0D0D0D"/>
                <w:sz w:val="20"/>
                <w:szCs w:val="20"/>
              </w:rPr>
              <w:t>е</w:t>
            </w:r>
            <w:r w:rsidRPr="00146975">
              <w:rPr>
                <w:color w:val="0D0D0D"/>
                <w:sz w:val="20"/>
                <w:szCs w:val="20"/>
              </w:rPr>
              <w:t>да 45-го»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E960FE">
            <w:pPr>
              <w:jc w:val="center"/>
              <w:rPr>
                <w:sz w:val="20"/>
                <w:szCs w:val="20"/>
              </w:rPr>
            </w:pPr>
            <w:proofErr w:type="spellStart"/>
            <w:r w:rsidRPr="00146975">
              <w:rPr>
                <w:sz w:val="20"/>
                <w:szCs w:val="20"/>
              </w:rPr>
              <w:t>Кочишевский</w:t>
            </w:r>
            <w:proofErr w:type="spellEnd"/>
            <w:r w:rsidRPr="00146975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О.А.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Праздничное мероприятие 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 xml:space="preserve"> Дню победы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E960FE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Курегово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(у памятника)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Дзюина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О.Н.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Концертно-театрализованная программа “Над м</w:t>
            </w:r>
            <w:r w:rsidRPr="00146975">
              <w:rPr>
                <w:color w:val="000000"/>
                <w:sz w:val="20"/>
                <w:szCs w:val="20"/>
              </w:rPr>
              <w:t>и</w:t>
            </w:r>
            <w:r w:rsidRPr="00146975">
              <w:rPr>
                <w:color w:val="000000"/>
                <w:sz w:val="20"/>
                <w:szCs w:val="20"/>
              </w:rPr>
              <w:t>ром вновь ликует Май”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E960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Люмский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Люкина Т.М.</w:t>
            </w:r>
          </w:p>
        </w:tc>
      </w:tr>
      <w:tr w:rsidR="00E960FE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Час Памяти “Жива в сердцах Поб</w:t>
            </w:r>
            <w:r w:rsidRPr="00146975">
              <w:rPr>
                <w:color w:val="0D0D0D"/>
                <w:sz w:val="20"/>
                <w:szCs w:val="20"/>
              </w:rPr>
              <w:t>е</w:t>
            </w:r>
            <w:r w:rsidRPr="00146975">
              <w:rPr>
                <w:color w:val="0D0D0D"/>
                <w:sz w:val="20"/>
                <w:szCs w:val="20"/>
              </w:rPr>
              <w:t>да 45-го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Default="00E960FE" w:rsidP="00E960FE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Кочишевский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  <w:r>
              <w:rPr>
                <w:color w:val="0D0D0D"/>
                <w:sz w:val="20"/>
                <w:szCs w:val="20"/>
              </w:rPr>
              <w:t>,</w:t>
            </w:r>
          </w:p>
          <w:p w:rsidR="00E960FE" w:rsidRPr="00146975" w:rsidRDefault="00E960FE" w:rsidP="00E960FE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146975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146975">
              <w:rPr>
                <w:color w:val="0D0D0D"/>
                <w:sz w:val="20"/>
                <w:szCs w:val="20"/>
              </w:rPr>
              <w:t>.Т</w:t>
            </w:r>
            <w:proofErr w:type="gramEnd"/>
            <w:r w:rsidRPr="00146975">
              <w:rPr>
                <w:color w:val="0D0D0D"/>
                <w:sz w:val="20"/>
                <w:szCs w:val="20"/>
              </w:rPr>
              <w:t>ат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. </w:t>
            </w:r>
            <w:proofErr w:type="spellStart"/>
            <w:r w:rsidRPr="00146975">
              <w:rPr>
                <w:color w:val="0D0D0D"/>
                <w:sz w:val="20"/>
                <w:szCs w:val="20"/>
              </w:rPr>
              <w:t>Па</w:t>
            </w:r>
            <w:r w:rsidRPr="00146975">
              <w:rPr>
                <w:color w:val="0D0D0D"/>
                <w:sz w:val="20"/>
                <w:szCs w:val="20"/>
              </w:rPr>
              <w:t>р</w:t>
            </w:r>
            <w:r w:rsidRPr="00146975">
              <w:rPr>
                <w:color w:val="0D0D0D"/>
                <w:sz w:val="20"/>
                <w:szCs w:val="20"/>
              </w:rPr>
              <w:t>зи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О.А.</w:t>
            </w:r>
            <w:r>
              <w:rPr>
                <w:color w:val="0D0D0D"/>
                <w:sz w:val="20"/>
                <w:szCs w:val="20"/>
              </w:rPr>
              <w:br/>
              <w:t xml:space="preserve">  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12.00 - 14.00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Литературно-музыкальная комп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зиция «Песни</w:t>
            </w:r>
            <w:r w:rsidR="00E960FE">
              <w:rPr>
                <w:color w:val="0D0D0D"/>
                <w:sz w:val="20"/>
                <w:szCs w:val="20"/>
              </w:rPr>
              <w:t>,</w:t>
            </w:r>
            <w:r w:rsidRPr="00146975">
              <w:rPr>
                <w:color w:val="0D0D0D"/>
                <w:sz w:val="20"/>
                <w:szCs w:val="20"/>
              </w:rPr>
              <w:t xml:space="preserve"> с которыми мы поб</w:t>
            </w:r>
            <w:r w:rsidRPr="00146975">
              <w:rPr>
                <w:color w:val="0D0D0D"/>
                <w:sz w:val="20"/>
                <w:szCs w:val="20"/>
              </w:rPr>
              <w:t>е</w:t>
            </w:r>
            <w:r w:rsidRPr="00146975">
              <w:rPr>
                <w:color w:val="0D0D0D"/>
                <w:sz w:val="20"/>
                <w:szCs w:val="20"/>
              </w:rPr>
              <w:t>дили»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Default="00E960FE" w:rsidP="00E960F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  <w:r w:rsidR="00FC5A95" w:rsidRPr="00146975">
              <w:rPr>
                <w:color w:val="0D0D0D"/>
                <w:sz w:val="20"/>
                <w:szCs w:val="20"/>
              </w:rPr>
              <w:t>населенные пунк</w:t>
            </w:r>
            <w:r>
              <w:rPr>
                <w:color w:val="0D0D0D"/>
                <w:sz w:val="20"/>
                <w:szCs w:val="20"/>
              </w:rPr>
              <w:t>ты</w:t>
            </w:r>
          </w:p>
          <w:p w:rsidR="00FC5A95" w:rsidRPr="00146975" w:rsidRDefault="00E960FE" w:rsidP="00E960FE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 xml:space="preserve"> МО «Ка</w:t>
            </w:r>
            <w:r w:rsidRPr="00146975">
              <w:rPr>
                <w:color w:val="0D0D0D"/>
                <w:sz w:val="20"/>
                <w:szCs w:val="20"/>
              </w:rPr>
              <w:t>ч</w:t>
            </w:r>
            <w:r w:rsidRPr="00146975">
              <w:rPr>
                <w:color w:val="0D0D0D"/>
                <w:sz w:val="20"/>
                <w:szCs w:val="20"/>
              </w:rPr>
              <w:t>кашурское»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Перевощикова Н. Е.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13.00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Реквием “Героям войны посвящае</w:t>
            </w:r>
            <w:r w:rsidRPr="00146975">
              <w:rPr>
                <w:color w:val="0D0D0D"/>
                <w:sz w:val="20"/>
                <w:szCs w:val="20"/>
              </w:rPr>
              <w:t>т</w:t>
            </w:r>
            <w:r w:rsidRPr="00146975">
              <w:rPr>
                <w:color w:val="0D0D0D"/>
                <w:sz w:val="20"/>
                <w:szCs w:val="20"/>
              </w:rPr>
              <w:t>ся”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E960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Пусошурский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Поздеева О.А.</w:t>
            </w:r>
          </w:p>
        </w:tc>
      </w:tr>
      <w:tr w:rsidR="00E960FE" w:rsidRPr="00146975" w:rsidTr="00E960F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jc w:val="center"/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13.00-17.00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Праздничная концертная програ</w:t>
            </w:r>
            <w:r w:rsidRPr="00146975">
              <w:rPr>
                <w:sz w:val="20"/>
                <w:szCs w:val="20"/>
              </w:rPr>
              <w:t>м</w:t>
            </w:r>
            <w:r w:rsidRPr="00146975">
              <w:rPr>
                <w:sz w:val="20"/>
                <w:szCs w:val="20"/>
              </w:rPr>
              <w:t xml:space="preserve">ма 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960FE" w:rsidRDefault="00E960FE" w:rsidP="00E960FE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Чиргино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Кабаково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, </w:t>
            </w:r>
          </w:p>
          <w:p w:rsidR="00E960FE" w:rsidRPr="00146975" w:rsidRDefault="00E960FE" w:rsidP="00E960FE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Мы</w:t>
            </w:r>
            <w:r w:rsidRPr="00146975">
              <w:rPr>
                <w:color w:val="000000"/>
                <w:sz w:val="20"/>
                <w:szCs w:val="20"/>
              </w:rPr>
              <w:t>р</w:t>
            </w:r>
            <w:r w:rsidRPr="00146975">
              <w:rPr>
                <w:color w:val="000000"/>
                <w:sz w:val="20"/>
                <w:szCs w:val="20"/>
              </w:rPr>
              <w:t>тыково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0FE" w:rsidRPr="00146975" w:rsidRDefault="00E960FE" w:rsidP="00E960F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Дзюина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О.Н., Ник</w:t>
            </w:r>
            <w:r w:rsidRPr="00146975">
              <w:rPr>
                <w:color w:val="000000"/>
                <w:sz w:val="20"/>
                <w:szCs w:val="20"/>
              </w:rPr>
              <w:t>и</w:t>
            </w:r>
            <w:r w:rsidRPr="00146975">
              <w:rPr>
                <w:color w:val="000000"/>
                <w:sz w:val="20"/>
                <w:szCs w:val="20"/>
              </w:rPr>
              <w:t>тина В.М.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Торжественное мероприятие “Горькая память во</w:t>
            </w:r>
            <w:r w:rsidRPr="00146975">
              <w:rPr>
                <w:sz w:val="20"/>
                <w:szCs w:val="20"/>
              </w:rPr>
              <w:t>й</w:t>
            </w:r>
            <w:r w:rsidRPr="00146975">
              <w:rPr>
                <w:sz w:val="20"/>
                <w:szCs w:val="20"/>
              </w:rPr>
              <w:t>ны”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E960FE">
            <w:pPr>
              <w:jc w:val="center"/>
              <w:rPr>
                <w:sz w:val="20"/>
                <w:szCs w:val="20"/>
              </w:rPr>
            </w:pPr>
            <w:proofErr w:type="spellStart"/>
            <w:r w:rsidRPr="00146975">
              <w:rPr>
                <w:sz w:val="20"/>
                <w:szCs w:val="20"/>
              </w:rPr>
              <w:t>д</w:t>
            </w:r>
            <w:proofErr w:type="gramStart"/>
            <w:r w:rsidRPr="00146975">
              <w:rPr>
                <w:sz w:val="20"/>
                <w:szCs w:val="20"/>
              </w:rPr>
              <w:t>.К</w:t>
            </w:r>
            <w:proofErr w:type="gramEnd"/>
            <w:r w:rsidRPr="00146975">
              <w:rPr>
                <w:sz w:val="20"/>
                <w:szCs w:val="20"/>
              </w:rPr>
              <w:t>оротаево</w:t>
            </w:r>
            <w:proofErr w:type="spellEnd"/>
            <w:r w:rsidRPr="00146975">
              <w:rPr>
                <w:sz w:val="20"/>
                <w:szCs w:val="20"/>
              </w:rPr>
              <w:t xml:space="preserve">  (у памятника)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Касаткина В.В.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Вечер военной песни “Давайте вечер песне посв</w:t>
            </w:r>
            <w:r w:rsidRPr="00146975">
              <w:rPr>
                <w:color w:val="0D0D0D"/>
                <w:sz w:val="20"/>
                <w:szCs w:val="20"/>
              </w:rPr>
              <w:t>я</w:t>
            </w:r>
            <w:r w:rsidRPr="00146975">
              <w:rPr>
                <w:color w:val="0D0D0D"/>
                <w:sz w:val="20"/>
                <w:szCs w:val="20"/>
              </w:rPr>
              <w:t>тим”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E960FE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Кочишевский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Арасланова Х.Р</w:t>
            </w:r>
            <w:r w:rsidR="003132C0">
              <w:rPr>
                <w:color w:val="0D0D0D"/>
                <w:sz w:val="20"/>
                <w:szCs w:val="20"/>
              </w:rPr>
              <w:t>.</w:t>
            </w:r>
          </w:p>
        </w:tc>
      </w:tr>
      <w:tr w:rsidR="00272B91" w:rsidRPr="00146975" w:rsidTr="005A4DAB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5A4D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7720A9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9</w:t>
            </w:r>
            <w:r w:rsidR="00E251DA"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мая</w:t>
            </w:r>
            <w:r w:rsidR="00272B91" w:rsidRPr="00146975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298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5A4D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14697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3132C0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в теч</w:t>
            </w:r>
            <w:r w:rsidRPr="00146975">
              <w:rPr>
                <w:color w:val="000000"/>
                <w:sz w:val="20"/>
                <w:szCs w:val="20"/>
              </w:rPr>
              <w:t>е</w:t>
            </w:r>
            <w:r w:rsidRPr="00146975">
              <w:rPr>
                <w:color w:val="000000"/>
                <w:sz w:val="20"/>
                <w:szCs w:val="20"/>
              </w:rPr>
              <w:t>ние дня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Патрулирование по ПБ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населенные пункты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Никитина В.М.</w:t>
            </w:r>
          </w:p>
        </w:tc>
      </w:tr>
      <w:tr w:rsidR="003132C0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46975">
              <w:rPr>
                <w:color w:val="000000"/>
                <w:sz w:val="20"/>
                <w:szCs w:val="20"/>
              </w:rPr>
              <w:t>9.00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Музыкальн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 xml:space="preserve"> поздравительная о</w:t>
            </w:r>
            <w:r w:rsidRPr="00146975">
              <w:rPr>
                <w:color w:val="000000"/>
                <w:sz w:val="20"/>
                <w:szCs w:val="20"/>
              </w:rPr>
              <w:t>т</w:t>
            </w:r>
            <w:r w:rsidRPr="00146975">
              <w:rPr>
                <w:color w:val="000000"/>
                <w:sz w:val="20"/>
                <w:szCs w:val="20"/>
              </w:rPr>
              <w:t xml:space="preserve">крытка </w:t>
            </w:r>
            <w:r w:rsidRPr="00146975">
              <w:rPr>
                <w:color w:val="000000"/>
                <w:sz w:val="20"/>
                <w:szCs w:val="20"/>
              </w:rPr>
              <w:br/>
              <w:t xml:space="preserve"> “Весна Победы”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Омутницкий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СК</w:t>
            </w:r>
          </w:p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 открытая пл</w:t>
            </w:r>
            <w:r w:rsidRPr="00146975">
              <w:rPr>
                <w:color w:val="000000"/>
                <w:sz w:val="20"/>
                <w:szCs w:val="20"/>
              </w:rPr>
              <w:t>о</w:t>
            </w:r>
            <w:r w:rsidRPr="00146975">
              <w:rPr>
                <w:color w:val="000000"/>
                <w:sz w:val="20"/>
                <w:szCs w:val="20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Маркова Н.В.</w:t>
            </w:r>
          </w:p>
        </w:tc>
      </w:tr>
      <w:tr w:rsidR="003132C0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46975">
              <w:rPr>
                <w:color w:val="000000"/>
                <w:sz w:val="20"/>
                <w:szCs w:val="20"/>
              </w:rPr>
              <w:t>9.00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Акция «Георгиевская ленто</w:t>
            </w:r>
            <w:r w:rsidRPr="00146975">
              <w:rPr>
                <w:color w:val="0D0D0D"/>
                <w:sz w:val="20"/>
                <w:szCs w:val="20"/>
              </w:rPr>
              <w:t>ч</w:t>
            </w:r>
            <w:r w:rsidRPr="00146975">
              <w:rPr>
                <w:color w:val="0D0D0D"/>
                <w:sz w:val="20"/>
                <w:szCs w:val="20"/>
              </w:rPr>
              <w:t>ка»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  <w:r w:rsidRPr="00146975">
              <w:rPr>
                <w:color w:val="0D0D0D"/>
                <w:sz w:val="20"/>
                <w:szCs w:val="20"/>
              </w:rPr>
              <w:br/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Малых Е. В.</w:t>
            </w:r>
          </w:p>
        </w:tc>
      </w:tr>
      <w:tr w:rsidR="003132C0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  <w:r w:rsidRPr="00146975">
              <w:rPr>
                <w:color w:val="0D0D0D"/>
                <w:sz w:val="20"/>
                <w:szCs w:val="20"/>
              </w:rPr>
              <w:t>9.00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Торжественное мероприятие “Мы будем по</w:t>
            </w:r>
            <w:r w:rsidRPr="00146975">
              <w:rPr>
                <w:color w:val="0D0D0D"/>
                <w:sz w:val="20"/>
                <w:szCs w:val="20"/>
              </w:rPr>
              <w:t>м</w:t>
            </w:r>
            <w:r w:rsidRPr="00146975">
              <w:rPr>
                <w:color w:val="0D0D0D"/>
                <w:sz w:val="20"/>
                <w:szCs w:val="20"/>
              </w:rPr>
              <w:t>нить”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 </w:t>
            </w:r>
            <w:proofErr w:type="spellStart"/>
            <w:r w:rsidRPr="00146975">
              <w:rPr>
                <w:color w:val="0D0D0D"/>
                <w:sz w:val="20"/>
                <w:szCs w:val="20"/>
              </w:rPr>
              <w:t>В.Богатырка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Власова Е.В.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3132C0" w:rsidP="005A4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C5A95" w:rsidRPr="00146975">
              <w:rPr>
                <w:color w:val="000000"/>
                <w:sz w:val="20"/>
                <w:szCs w:val="20"/>
              </w:rPr>
              <w:t>9.45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Акция “Пробег мира”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Чупина Е.В.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10.00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Парад «Смотр песни и строя»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Default="00FC5A95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 </w:t>
            </w:r>
          </w:p>
          <w:p w:rsidR="00FC5A95" w:rsidRPr="00146975" w:rsidRDefault="003132C0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 w:rsidR="00FC5A95" w:rsidRPr="00146975">
              <w:rPr>
                <w:color w:val="0D0D0D"/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Жуйков А. Г.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Литературно-музыкальная композиция “Побе</w:t>
            </w:r>
            <w:r w:rsidRPr="00146975">
              <w:rPr>
                <w:color w:val="0D0D0D"/>
                <w:sz w:val="20"/>
                <w:szCs w:val="20"/>
              </w:rPr>
              <w:t>д</w:t>
            </w:r>
            <w:r w:rsidRPr="00146975">
              <w:rPr>
                <w:color w:val="0D0D0D"/>
                <w:sz w:val="20"/>
                <w:szCs w:val="20"/>
              </w:rPr>
              <w:t>ный май”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Антропова Д.П.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10.00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Торжественное мероприятие “Помни 1941-ый! Помни 1945-ый!”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146975">
              <w:rPr>
                <w:color w:val="0D0D0D"/>
                <w:sz w:val="20"/>
                <w:szCs w:val="20"/>
              </w:rPr>
              <w:t>.З</w:t>
            </w:r>
            <w:proofErr w:type="gramEnd"/>
            <w:r w:rsidRPr="00146975">
              <w:rPr>
                <w:color w:val="0D0D0D"/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Золотарев А.А.</w:t>
            </w:r>
          </w:p>
        </w:tc>
      </w:tr>
      <w:tr w:rsidR="003132C0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Торжественное мероприятие “ Мы помним, мы го</w:t>
            </w:r>
            <w:r w:rsidRPr="00146975">
              <w:rPr>
                <w:color w:val="000000"/>
                <w:sz w:val="20"/>
                <w:szCs w:val="20"/>
              </w:rPr>
              <w:t>р</w:t>
            </w:r>
            <w:r w:rsidRPr="00146975">
              <w:rPr>
                <w:color w:val="000000"/>
                <w:sz w:val="20"/>
                <w:szCs w:val="20"/>
              </w:rPr>
              <w:t>димся”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Октябрьский ЦСДК</w:t>
            </w:r>
          </w:p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Поздеева Т.Г.</w:t>
            </w:r>
          </w:p>
        </w:tc>
      </w:tr>
      <w:tr w:rsidR="003132C0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Торжественное мероприятие </w:t>
            </w:r>
            <w:r w:rsidRPr="00146975">
              <w:rPr>
                <w:color w:val="0D0D0D"/>
                <w:sz w:val="20"/>
                <w:szCs w:val="20"/>
              </w:rPr>
              <w:t>“Давно закончилась война”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Default="003132C0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Адамский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 </w:t>
            </w:r>
          </w:p>
          <w:p w:rsidR="003132C0" w:rsidRPr="00146975" w:rsidRDefault="003132C0" w:rsidP="003132C0">
            <w:pPr>
              <w:jc w:val="center"/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открытая пл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Сунгурова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О.А.</w:t>
            </w:r>
          </w:p>
        </w:tc>
      </w:tr>
      <w:tr w:rsidR="003132C0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Поздравление вдовы участника ВОВ</w:t>
            </w:r>
            <w:r w:rsidRPr="00146975">
              <w:rPr>
                <w:color w:val="000000"/>
                <w:sz w:val="20"/>
                <w:szCs w:val="20"/>
              </w:rPr>
              <w:t xml:space="preserve"> (на дому)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Коротаево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Никитина В.М.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Акция «Синий платочек»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Default="00FC5A95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 </w:t>
            </w:r>
          </w:p>
          <w:p w:rsidR="00FC5A95" w:rsidRPr="00146975" w:rsidRDefault="003132C0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 w:rsidR="00FC5A95" w:rsidRPr="00146975">
              <w:rPr>
                <w:color w:val="0D0D0D"/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Александрова Н. Г.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Торжественное мероприятие «Победа остается м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лодой!»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Default="00FC5A95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 </w:t>
            </w:r>
          </w:p>
          <w:p w:rsidR="00FC5A95" w:rsidRPr="00146975" w:rsidRDefault="003132C0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 w:rsidR="00FC5A95" w:rsidRPr="00146975">
              <w:rPr>
                <w:color w:val="0D0D0D"/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Владыкин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В. В.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Торжественное мероприятие «Не забыть нам г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ды боевые» ко Дню Победы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Тютина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И. В.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Концерт “ Этот День Победы”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Default="00FC5A95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Октябрьский ЦСДК </w:t>
            </w:r>
          </w:p>
          <w:p w:rsidR="00FC5A95" w:rsidRPr="00146975" w:rsidRDefault="00FC5A95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Шутова И.В.</w:t>
            </w:r>
          </w:p>
        </w:tc>
      </w:tr>
      <w:tr w:rsidR="00B6541E" w:rsidRPr="00146975" w:rsidTr="00B3315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41E" w:rsidRPr="00146975" w:rsidRDefault="00B6541E" w:rsidP="00876FF9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41E" w:rsidRPr="00146975" w:rsidRDefault="00B6541E" w:rsidP="00876FF9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Митинги у памятников 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павшим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 xml:space="preserve"> в годы Великой Отеч</w:t>
            </w:r>
            <w:r w:rsidRPr="00146975">
              <w:rPr>
                <w:color w:val="000000"/>
                <w:sz w:val="20"/>
                <w:szCs w:val="20"/>
              </w:rPr>
              <w:t>е</w:t>
            </w:r>
            <w:r w:rsidRPr="00146975">
              <w:rPr>
                <w:color w:val="000000"/>
                <w:sz w:val="20"/>
                <w:szCs w:val="20"/>
              </w:rPr>
              <w:t>ственной войны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41E" w:rsidRPr="00146975" w:rsidRDefault="00B6541E" w:rsidP="00876FF9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41E" w:rsidRPr="00146975" w:rsidRDefault="00B6541E" w:rsidP="00876FF9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Заведующие музеями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>очишево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д.Золотарево</w:t>
            </w:r>
            <w:proofErr w:type="spellEnd"/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Праздничный концерт “Слава тебе 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>обедитель со</w:t>
            </w:r>
            <w:r w:rsidRPr="00146975">
              <w:rPr>
                <w:color w:val="000000"/>
                <w:sz w:val="20"/>
                <w:szCs w:val="20"/>
              </w:rPr>
              <w:t>л</w:t>
            </w:r>
            <w:r w:rsidRPr="00146975">
              <w:rPr>
                <w:color w:val="000000"/>
                <w:sz w:val="20"/>
                <w:szCs w:val="20"/>
              </w:rPr>
              <w:t>дат”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41E" w:rsidRDefault="00B6541E" w:rsidP="003132C0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РДК "Искра"</w:t>
            </w:r>
          </w:p>
          <w:p w:rsidR="00FC5A95" w:rsidRPr="00146975" w:rsidRDefault="00B6541E" w:rsidP="003132C0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 w:rsidR="00FC5A95" w:rsidRPr="00146975">
              <w:rPr>
                <w:color w:val="0D0D0D"/>
                <w:sz w:val="20"/>
                <w:szCs w:val="20"/>
              </w:rPr>
              <w:t>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Леонтьева Н.Л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Торжественное мероприятие “П</w:t>
            </w:r>
            <w:r w:rsidRPr="00146975">
              <w:rPr>
                <w:color w:val="000000"/>
                <w:sz w:val="20"/>
                <w:szCs w:val="20"/>
              </w:rPr>
              <w:t>а</w:t>
            </w:r>
            <w:r w:rsidRPr="00146975">
              <w:rPr>
                <w:color w:val="000000"/>
                <w:sz w:val="20"/>
                <w:szCs w:val="20"/>
              </w:rPr>
              <w:t xml:space="preserve">мяти 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павших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>рубашур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Чиркова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Н.А.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11.00-16</w:t>
            </w:r>
            <w:r w:rsidR="00FF63F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Праздничные мероприятия, посв</w:t>
            </w:r>
            <w:r w:rsidRPr="00146975">
              <w:rPr>
                <w:color w:val="000000"/>
                <w:sz w:val="20"/>
                <w:szCs w:val="20"/>
              </w:rPr>
              <w:t>я</w:t>
            </w:r>
            <w:r w:rsidRPr="00146975">
              <w:rPr>
                <w:color w:val="000000"/>
                <w:sz w:val="20"/>
                <w:szCs w:val="20"/>
              </w:rPr>
              <w:t>щенные ВОВ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6975">
              <w:rPr>
                <w:color w:val="000000"/>
                <w:sz w:val="20"/>
                <w:szCs w:val="20"/>
              </w:rPr>
              <w:t>Дзякинский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 xml:space="preserve"> 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Суворова М.П. Буров С.Л.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lastRenderedPageBreak/>
              <w:t>12.00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Праздник улицы “Переулку Н</w:t>
            </w:r>
            <w:r w:rsidRPr="00146975">
              <w:rPr>
                <w:color w:val="000000"/>
                <w:sz w:val="20"/>
                <w:szCs w:val="20"/>
              </w:rPr>
              <w:t>о</w:t>
            </w:r>
            <w:r w:rsidRPr="00146975">
              <w:rPr>
                <w:color w:val="000000"/>
                <w:sz w:val="20"/>
                <w:szCs w:val="20"/>
              </w:rPr>
              <w:t>вый”-</w:t>
            </w:r>
            <w:r w:rsidR="00FF63F6">
              <w:rPr>
                <w:color w:val="000000"/>
                <w:sz w:val="20"/>
                <w:szCs w:val="20"/>
              </w:rPr>
              <w:t xml:space="preserve"> </w:t>
            </w:r>
            <w:r w:rsidRPr="00146975">
              <w:rPr>
                <w:color w:val="000000"/>
                <w:sz w:val="20"/>
                <w:szCs w:val="20"/>
              </w:rPr>
              <w:t>30 лет”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 xml:space="preserve">Октябрьский ЦСДК  </w:t>
            </w:r>
            <w:r w:rsidRPr="00146975">
              <w:rPr>
                <w:color w:val="000000"/>
                <w:sz w:val="20"/>
                <w:szCs w:val="20"/>
              </w:rPr>
              <w:br/>
              <w:t xml:space="preserve">  пер. Новый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Перминова Т.Н.</w:t>
            </w:r>
          </w:p>
        </w:tc>
      </w:tr>
      <w:tr w:rsidR="003132C0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12.00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sz w:val="20"/>
                <w:szCs w:val="20"/>
              </w:rPr>
            </w:pPr>
            <w:r w:rsidRPr="00146975">
              <w:rPr>
                <w:sz w:val="20"/>
                <w:szCs w:val="20"/>
              </w:rPr>
              <w:t>Торжественное мероприятие “Была война..</w:t>
            </w:r>
            <w:proofErr w:type="gramStart"/>
            <w:r w:rsidRPr="00146975">
              <w:rPr>
                <w:sz w:val="20"/>
                <w:szCs w:val="20"/>
              </w:rPr>
              <w:t>.Б</w:t>
            </w:r>
            <w:proofErr w:type="gramEnd"/>
            <w:r w:rsidRPr="00146975">
              <w:rPr>
                <w:sz w:val="20"/>
                <w:szCs w:val="20"/>
              </w:rPr>
              <w:t>ыла Победа”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jc w:val="center"/>
              <w:rPr>
                <w:sz w:val="20"/>
                <w:szCs w:val="20"/>
              </w:rPr>
            </w:pPr>
            <w:proofErr w:type="spellStart"/>
            <w:r w:rsidRPr="00146975">
              <w:rPr>
                <w:sz w:val="20"/>
                <w:szCs w:val="20"/>
              </w:rPr>
              <w:t>Самковский</w:t>
            </w:r>
            <w:proofErr w:type="spellEnd"/>
            <w:r w:rsidRPr="00146975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132C0" w:rsidRPr="00146975" w:rsidRDefault="003132C0" w:rsidP="003132C0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Снигирева Л.Л.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Спортивно-игровая программа “</w:t>
            </w:r>
            <w:proofErr w:type="spellStart"/>
            <w:r w:rsidRPr="00146975">
              <w:rPr>
                <w:color w:val="000000"/>
                <w:sz w:val="20"/>
                <w:szCs w:val="20"/>
              </w:rPr>
              <w:t>Мир</w:t>
            </w:r>
            <w:proofErr w:type="gramStart"/>
            <w:r w:rsidRPr="00146975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146975">
              <w:rPr>
                <w:color w:val="000000"/>
                <w:sz w:val="20"/>
                <w:szCs w:val="20"/>
              </w:rPr>
              <w:t>руд.Май</w:t>
            </w:r>
            <w:proofErr w:type="spellEnd"/>
            <w:r w:rsidRPr="00146975">
              <w:rPr>
                <w:color w:val="000000"/>
                <w:sz w:val="20"/>
                <w:szCs w:val="20"/>
              </w:rPr>
              <w:t>- с нами вместе з</w:t>
            </w:r>
            <w:r w:rsidRPr="00146975">
              <w:rPr>
                <w:color w:val="000000"/>
                <w:sz w:val="20"/>
                <w:szCs w:val="20"/>
              </w:rPr>
              <w:t>а</w:t>
            </w:r>
            <w:r w:rsidRPr="00146975">
              <w:rPr>
                <w:color w:val="000000"/>
                <w:sz w:val="20"/>
                <w:szCs w:val="20"/>
              </w:rPr>
              <w:t>жигай”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F63F6" w:rsidP="003132C0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РДК «Искра» </w:t>
            </w:r>
            <w:r>
              <w:rPr>
                <w:color w:val="0D0D0D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 w:rsidR="00FC5A95" w:rsidRPr="00146975">
              <w:rPr>
                <w:color w:val="0D0D0D"/>
                <w:sz w:val="20"/>
                <w:szCs w:val="20"/>
              </w:rPr>
              <w:t>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Касимова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У.С.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Музыкально-развлекательная пр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грамма “Песни победной весны”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Антропов П.Т.</w:t>
            </w:r>
          </w:p>
        </w:tc>
      </w:tr>
      <w:tr w:rsidR="00FC5A95" w:rsidRPr="00146975" w:rsidTr="005A4DA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5A4DAB">
            <w:pPr>
              <w:jc w:val="center"/>
              <w:rPr>
                <w:color w:val="000000"/>
                <w:sz w:val="20"/>
                <w:szCs w:val="20"/>
              </w:rPr>
            </w:pPr>
            <w:r w:rsidRPr="00146975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46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Поселенческий спортивный праздник “Память П</w:t>
            </w:r>
            <w:r w:rsidRPr="00146975">
              <w:rPr>
                <w:color w:val="0D0D0D"/>
                <w:sz w:val="20"/>
                <w:szCs w:val="20"/>
              </w:rPr>
              <w:t>о</w:t>
            </w:r>
            <w:r w:rsidRPr="00146975">
              <w:rPr>
                <w:color w:val="0D0D0D"/>
                <w:sz w:val="20"/>
                <w:szCs w:val="20"/>
              </w:rPr>
              <w:t>беды”</w:t>
            </w:r>
          </w:p>
        </w:tc>
        <w:tc>
          <w:tcPr>
            <w:tcW w:w="29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 w:rsidP="003132C0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146975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146975">
              <w:rPr>
                <w:color w:val="0D0D0D"/>
                <w:sz w:val="20"/>
                <w:szCs w:val="20"/>
              </w:rPr>
              <w:t xml:space="preserve"> ЦСДК</w:t>
            </w:r>
            <w:r w:rsidRPr="00146975">
              <w:rPr>
                <w:color w:val="0D0D0D"/>
                <w:sz w:val="20"/>
                <w:szCs w:val="20"/>
              </w:rPr>
              <w:br/>
              <w:t xml:space="preserve">  стадион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5A95" w:rsidRPr="00146975" w:rsidRDefault="00FC5A95">
            <w:pPr>
              <w:rPr>
                <w:color w:val="0D0D0D"/>
                <w:sz w:val="20"/>
                <w:szCs w:val="20"/>
              </w:rPr>
            </w:pPr>
            <w:r w:rsidRPr="00146975">
              <w:rPr>
                <w:color w:val="0D0D0D"/>
                <w:sz w:val="20"/>
                <w:szCs w:val="20"/>
              </w:rPr>
              <w:t>Барышникова Н.Г</w:t>
            </w:r>
          </w:p>
        </w:tc>
      </w:tr>
    </w:tbl>
    <w:p w:rsidR="00964DD1" w:rsidRPr="00146975" w:rsidRDefault="00964DD1">
      <w:pPr>
        <w:jc w:val="right"/>
        <w:rPr>
          <w:b/>
          <w:sz w:val="20"/>
          <w:szCs w:val="20"/>
        </w:rPr>
      </w:pPr>
    </w:p>
    <w:p w:rsidR="00964DD1" w:rsidRPr="00146975" w:rsidRDefault="00D50417">
      <w:pPr>
        <w:jc w:val="right"/>
        <w:rPr>
          <w:b/>
          <w:sz w:val="20"/>
          <w:szCs w:val="20"/>
        </w:rPr>
      </w:pPr>
      <w:r w:rsidRPr="00146975">
        <w:rPr>
          <w:b/>
          <w:sz w:val="20"/>
          <w:szCs w:val="20"/>
        </w:rPr>
        <w:t xml:space="preserve">Отдел организационной работы </w:t>
      </w:r>
    </w:p>
    <w:p w:rsidR="00964DD1" w:rsidRPr="00146975" w:rsidRDefault="00D50417">
      <w:pPr>
        <w:jc w:val="right"/>
        <w:rPr>
          <w:b/>
          <w:sz w:val="20"/>
          <w:szCs w:val="20"/>
        </w:rPr>
      </w:pPr>
      <w:r w:rsidRPr="00146975">
        <w:rPr>
          <w:b/>
          <w:sz w:val="20"/>
          <w:szCs w:val="20"/>
        </w:rPr>
        <w:t>и административной реформы Аппарата</w:t>
      </w:r>
    </w:p>
    <w:p w:rsidR="00964DD1" w:rsidRPr="00146975" w:rsidRDefault="00964DD1">
      <w:pPr>
        <w:jc w:val="right"/>
        <w:rPr>
          <w:b/>
          <w:sz w:val="20"/>
          <w:szCs w:val="20"/>
        </w:rPr>
      </w:pPr>
    </w:p>
    <w:p w:rsidR="00964DD1" w:rsidRPr="00146975" w:rsidRDefault="00964DD1">
      <w:pPr>
        <w:jc w:val="right"/>
        <w:rPr>
          <w:b/>
          <w:sz w:val="20"/>
          <w:szCs w:val="20"/>
        </w:rPr>
      </w:pPr>
    </w:p>
    <w:p w:rsidR="00964DD1" w:rsidRPr="00146975" w:rsidRDefault="00964DD1">
      <w:pPr>
        <w:jc w:val="right"/>
        <w:rPr>
          <w:sz w:val="20"/>
          <w:szCs w:val="20"/>
        </w:rPr>
      </w:pPr>
      <w:bookmarkStart w:id="0" w:name="_GoBack"/>
      <w:bookmarkEnd w:id="0"/>
    </w:p>
    <w:p w:rsidR="00146975" w:rsidRPr="00146975" w:rsidRDefault="00146975">
      <w:pPr>
        <w:jc w:val="right"/>
        <w:rPr>
          <w:sz w:val="20"/>
          <w:szCs w:val="20"/>
        </w:rPr>
      </w:pPr>
    </w:p>
    <w:sectPr w:rsidR="00146975" w:rsidRPr="00146975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C0" w:rsidRDefault="003132C0">
      <w:r>
        <w:separator/>
      </w:r>
    </w:p>
  </w:endnote>
  <w:endnote w:type="continuationSeparator" w:id="0">
    <w:p w:rsidR="003132C0" w:rsidRDefault="0031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C0" w:rsidRDefault="003132C0">
      <w:r>
        <w:separator/>
      </w:r>
    </w:p>
  </w:footnote>
  <w:footnote w:type="continuationSeparator" w:id="0">
    <w:p w:rsidR="003132C0" w:rsidRDefault="0031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C0" w:rsidRDefault="003132C0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32C0" w:rsidRDefault="003132C0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F63F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3132C0" w:rsidRDefault="003132C0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F63F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C0" w:rsidRDefault="003132C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210DB"/>
    <w:rsid w:val="00021C3D"/>
    <w:rsid w:val="0007443C"/>
    <w:rsid w:val="000D3B8F"/>
    <w:rsid w:val="000E5826"/>
    <w:rsid w:val="00146975"/>
    <w:rsid w:val="00184505"/>
    <w:rsid w:val="001D044B"/>
    <w:rsid w:val="00272B91"/>
    <w:rsid w:val="00284C96"/>
    <w:rsid w:val="003132C0"/>
    <w:rsid w:val="00321978"/>
    <w:rsid w:val="00353276"/>
    <w:rsid w:val="003F3167"/>
    <w:rsid w:val="00455BE0"/>
    <w:rsid w:val="004635C3"/>
    <w:rsid w:val="00480DC7"/>
    <w:rsid w:val="00545F94"/>
    <w:rsid w:val="00585C04"/>
    <w:rsid w:val="005A4DAB"/>
    <w:rsid w:val="006407B4"/>
    <w:rsid w:val="00652064"/>
    <w:rsid w:val="00655E80"/>
    <w:rsid w:val="006D680E"/>
    <w:rsid w:val="006F21C0"/>
    <w:rsid w:val="006F7BCA"/>
    <w:rsid w:val="0071003B"/>
    <w:rsid w:val="00771561"/>
    <w:rsid w:val="007720A9"/>
    <w:rsid w:val="007C6A1D"/>
    <w:rsid w:val="00803775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A313F5"/>
    <w:rsid w:val="00A744C6"/>
    <w:rsid w:val="00AB6EBA"/>
    <w:rsid w:val="00B33E6F"/>
    <w:rsid w:val="00B6541E"/>
    <w:rsid w:val="00BF4E10"/>
    <w:rsid w:val="00C574C9"/>
    <w:rsid w:val="00C72544"/>
    <w:rsid w:val="00C7365B"/>
    <w:rsid w:val="00D07FFC"/>
    <w:rsid w:val="00D50417"/>
    <w:rsid w:val="00DE216B"/>
    <w:rsid w:val="00E251DA"/>
    <w:rsid w:val="00E60DB5"/>
    <w:rsid w:val="00E960FE"/>
    <w:rsid w:val="00ED26C4"/>
    <w:rsid w:val="00F0014C"/>
    <w:rsid w:val="00FC0700"/>
    <w:rsid w:val="00FC5A95"/>
    <w:rsid w:val="00FD4AF5"/>
    <w:rsid w:val="00FE5B3E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10</cp:revision>
  <cp:lastPrinted>2017-04-14T18:42:00Z</cp:lastPrinted>
  <dcterms:created xsi:type="dcterms:W3CDTF">2020-12-04T11:37:00Z</dcterms:created>
  <dcterms:modified xsi:type="dcterms:W3CDTF">2021-04-30T09:39:00Z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