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F27B40" w14:paraId="5CF1EFD2" w14:textId="77777777" w:rsidTr="00E61218">
        <w:tc>
          <w:tcPr>
            <w:tcW w:w="4361" w:type="dxa"/>
          </w:tcPr>
          <w:p w14:paraId="2FBA0119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F27B40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27B4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Pr="00FA71BF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F87454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ОБ УТВЕРЖДЕНИИ ПОЛОЖЕНИЯ О ПОЖЕРТВОВАНИЯХ ФИЗИЧЕСКИХ</w:t>
      </w:r>
    </w:p>
    <w:p w14:paraId="1A936C92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И ЮРИДИЧЕСКИХ ЛИЦ МУНИЦИПАЛЬНОМУ ОБРАЗОВАНИЮ</w:t>
      </w:r>
    </w:p>
    <w:p w14:paraId="24B8DD68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"МУНИЦИПАЛЬНЫЙ ОКРУГ ГЛАЗОВСКИЙ РАЙОН УДМУРТСКОЙ РЕСПУБЛИКИ"</w:t>
      </w:r>
    </w:p>
    <w:p w14:paraId="63129361" w14:textId="77777777" w:rsidR="00FA71BF" w:rsidRDefault="00FA71BF" w:rsidP="00FA71BF">
      <w:pPr>
        <w:pStyle w:val="ConsPlusNormal"/>
        <w:jc w:val="both"/>
      </w:pPr>
    </w:p>
    <w:p w14:paraId="2A3B1E80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14:paraId="390DD6BD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14:paraId="62F3DA03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14:paraId="3FFF9EA0" w14:textId="2E9D8F3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FA71BF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EE566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</w:t>
      </w:r>
      <w:bookmarkStart w:id="0" w:name="_GoBack"/>
      <w:bookmarkEnd w:id="0"/>
      <w:r w:rsidR="00FA71BF">
        <w:rPr>
          <w:rFonts w:ascii="Times New Roman" w:eastAsia="Times New Roman" w:hAnsi="Times New Roman" w:cs="Calibri"/>
          <w:sz w:val="24"/>
          <w:szCs w:val="24"/>
          <w:lang w:eastAsia="ar-SA"/>
        </w:rPr>
        <w:t>мая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</w:t>
      </w:r>
      <w:r w:rsidR="0039528E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F06E0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202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4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14:paraId="4C752B6D" w14:textId="77777777" w:rsidR="00D46FB9" w:rsidRPr="00FA71BF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14:paraId="460FE37E" w14:textId="5C7ED4E0" w:rsidR="00EB3E79" w:rsidRPr="00F27B40" w:rsidRDefault="00FA71BF" w:rsidP="00FA71BF">
      <w:pPr>
        <w:pStyle w:val="ConsPlusNormal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A71BF">
        <w:rPr>
          <w:rFonts w:ascii="Times New Roman" w:hAnsi="Times New Roman" w:cs="Times New Roman"/>
          <w:sz w:val="24"/>
          <w:szCs w:val="24"/>
        </w:rPr>
        <w:t xml:space="preserve">В целях решения вопросов местного значения, руководствуясь Федеральным </w:t>
      </w:r>
      <w:r w:rsidR="005439E7">
        <w:rPr>
          <w:rFonts w:ascii="Times New Roman" w:hAnsi="Times New Roman" w:cs="Times New Roman"/>
          <w:sz w:val="24"/>
          <w:szCs w:val="24"/>
        </w:rPr>
        <w:t>законом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от 6 октября 2003 г. N 131-ФЗ "Об общих принципах организации местного самоуправления в Российской Федерации", Гражданским </w:t>
      </w:r>
      <w:r w:rsidR="005439E7">
        <w:rPr>
          <w:rFonts w:ascii="Times New Roman" w:hAnsi="Times New Roman" w:cs="Times New Roman"/>
          <w:sz w:val="24"/>
          <w:szCs w:val="24"/>
        </w:rPr>
        <w:t>кодексом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Бюджетным </w:t>
      </w:r>
      <w:r w:rsidR="005439E7">
        <w:rPr>
          <w:rFonts w:ascii="Times New Roman" w:hAnsi="Times New Roman" w:cs="Times New Roman"/>
          <w:sz w:val="24"/>
          <w:szCs w:val="24"/>
        </w:rPr>
        <w:t>кодексом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r w:rsidR="005439E7">
        <w:rPr>
          <w:rFonts w:ascii="Times New Roman" w:hAnsi="Times New Roman" w:cs="Times New Roman"/>
          <w:sz w:val="24"/>
          <w:szCs w:val="24"/>
        </w:rPr>
        <w:t>Уставом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</w:t>
      </w:r>
      <w:r w:rsidR="005439E7">
        <w:rPr>
          <w:rFonts w:ascii="Times New Roman" w:hAnsi="Times New Roman" w:cs="Times New Roman"/>
          <w:sz w:val="24"/>
          <w:szCs w:val="24"/>
        </w:rPr>
        <w:t xml:space="preserve"> </w:t>
      </w:r>
      <w:r w:rsidR="00EB3E79" w:rsidRPr="00F27B40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  <w:proofErr w:type="gramEnd"/>
    </w:p>
    <w:p w14:paraId="14E0CB16" w14:textId="77777777" w:rsidR="0032711E" w:rsidRPr="00F27B40" w:rsidRDefault="0032711E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7B7C236E" w14:textId="4DACF9FD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r w:rsidR="005439E7">
        <w:rPr>
          <w:rFonts w:ascii="Times New Roman" w:hAnsi="Times New Roman" w:cs="Times New Roman"/>
          <w:sz w:val="24"/>
          <w:szCs w:val="24"/>
        </w:rPr>
        <w:t>Положение</w:t>
      </w:r>
      <w:r w:rsidRPr="00FA71BF">
        <w:rPr>
          <w:rFonts w:ascii="Times New Roman" w:hAnsi="Times New Roman" w:cs="Times New Roman"/>
          <w:sz w:val="24"/>
          <w:szCs w:val="24"/>
        </w:rPr>
        <w:t xml:space="preserve"> о пожертвованиях физических и юридических лиц муниципальному образованию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</w:p>
    <w:p w14:paraId="64681D8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2. </w:t>
      </w:r>
      <w:r w:rsidRPr="000B48EC">
        <w:rPr>
          <w:rFonts w:ascii="Times New Roman" w:hAnsi="Times New Roman" w:cs="Times New Roman"/>
          <w:sz w:val="24"/>
          <w:szCs w:val="24"/>
        </w:rPr>
        <w:t xml:space="preserve">Определить Администрацию муниципального образования "Муниципальный округ </w:t>
      </w:r>
      <w:proofErr w:type="spellStart"/>
      <w:r w:rsidRPr="000B48E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0B48E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получателем и распорядителем пожертвований.</w:t>
      </w:r>
    </w:p>
    <w:p w14:paraId="0940E975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его официального опубликования.</w:t>
      </w:r>
    </w:p>
    <w:p w14:paraId="1DD8FCA6" w14:textId="12AC88B6" w:rsidR="00FA71BF" w:rsidRDefault="00FA71BF" w:rsidP="00FA71BF">
      <w:pPr>
        <w:pStyle w:val="ConsPlusNormal"/>
        <w:jc w:val="right"/>
      </w:pPr>
    </w:p>
    <w:p w14:paraId="28613762" w14:textId="77777777" w:rsidR="00FA71BF" w:rsidRDefault="00FA71BF" w:rsidP="00FA71BF">
      <w:pPr>
        <w:pStyle w:val="ConsPlusNormal"/>
        <w:jc w:val="both"/>
      </w:pPr>
    </w:p>
    <w:p w14:paraId="34968497" w14:textId="77777777" w:rsidR="00FA71BF" w:rsidRDefault="00FA71BF" w:rsidP="00FA71BF">
      <w:pPr>
        <w:pStyle w:val="ConsPlusNormal"/>
        <w:jc w:val="both"/>
      </w:pPr>
    </w:p>
    <w:p w14:paraId="21A5CA61" w14:textId="77777777" w:rsidR="00FA71BF" w:rsidRDefault="00FA71BF" w:rsidP="00FA71BF">
      <w:pPr>
        <w:pStyle w:val="ConsPlusNormal"/>
        <w:jc w:val="both"/>
      </w:pPr>
    </w:p>
    <w:p w14:paraId="3275473D" w14:textId="77777777" w:rsidR="00FA71BF" w:rsidRDefault="00FA71BF" w:rsidP="00FA71BF">
      <w:pPr>
        <w:pStyle w:val="ConsPlusNormal"/>
        <w:jc w:val="both"/>
      </w:pPr>
    </w:p>
    <w:p w14:paraId="507B08CA" w14:textId="77777777" w:rsidR="005439E7" w:rsidRPr="00F27B40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                   </w:t>
      </w:r>
      <w:proofErr w:type="spellStart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14:paraId="1B0D0F8B" w14:textId="77777777" w:rsidR="005439E7" w:rsidRPr="00F27B40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14:paraId="5F19F906" w14:textId="77777777" w:rsidR="005439E7" w:rsidRDefault="005439E7" w:rsidP="005439E7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14:paraId="5DF1393B" w14:textId="77777777" w:rsidR="005439E7" w:rsidRPr="00F27B40" w:rsidRDefault="005439E7" w:rsidP="005439E7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CE731C4" w14:textId="77777777" w:rsidR="005439E7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Глава муниципального образования «</w:t>
      </w:r>
      <w:proofErr w:type="gramStart"/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Муниципальный</w:t>
      </w:r>
      <w:proofErr w:type="gramEnd"/>
    </w:p>
    <w:p w14:paraId="0273377F" w14:textId="4C0FE40A" w:rsidR="005439E7" w:rsidRPr="00F27B40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округ </w:t>
      </w:r>
      <w:proofErr w:type="spellStart"/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                             </w:t>
      </w:r>
      <w:proofErr w:type="spellStart"/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Г.А.Аверкиева</w:t>
      </w:r>
      <w:proofErr w:type="spellEnd"/>
    </w:p>
    <w:p w14:paraId="1924AE39" w14:textId="77777777" w:rsidR="005439E7" w:rsidRPr="00F27B40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2F3C8532" w14:textId="77777777" w:rsidR="005439E7" w:rsidRPr="00F27B40" w:rsidRDefault="005439E7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г. Глазов</w:t>
      </w:r>
    </w:p>
    <w:p w14:paraId="3FCE9A64" w14:textId="6CD6A29E" w:rsidR="005439E7" w:rsidRPr="00F27B40" w:rsidRDefault="005439E7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мая</w:t>
      </w:r>
      <w:r w:rsidRPr="00F27B40">
        <w:rPr>
          <w:rFonts w:ascii="Times New Roman" w:hAnsi="Times New Roman"/>
          <w:b/>
          <w:sz w:val="24"/>
          <w:szCs w:val="24"/>
        </w:rPr>
        <w:t xml:space="preserve">  2024 года </w:t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</w:p>
    <w:p w14:paraId="7405D640" w14:textId="77777777" w:rsidR="005439E7" w:rsidRPr="00F27B40" w:rsidRDefault="005439E7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 xml:space="preserve">№ </w:t>
      </w:r>
    </w:p>
    <w:p w14:paraId="31E62A53" w14:textId="77777777" w:rsidR="000E2012" w:rsidRPr="000E2012" w:rsidRDefault="000E2012" w:rsidP="000E2012">
      <w:pPr>
        <w:pStyle w:val="aa"/>
      </w:pPr>
      <w:r w:rsidRPr="000E2012">
        <w:lastRenderedPageBreak/>
        <w:t>СОГЛАСОВАНО: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4820"/>
        <w:gridCol w:w="422"/>
        <w:gridCol w:w="4681"/>
      </w:tblGrid>
      <w:tr w:rsidR="000E2012" w:rsidRPr="000E2012" w14:paraId="44EB143E" w14:textId="77777777" w:rsidTr="00FF2276">
        <w:tc>
          <w:tcPr>
            <w:tcW w:w="4820" w:type="dxa"/>
            <w:shd w:val="clear" w:color="auto" w:fill="auto"/>
          </w:tcPr>
          <w:p w14:paraId="65F26F84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Первый заместитель главы Администрации по экономике, имущественным отношениям и финансам</w:t>
            </w:r>
          </w:p>
          <w:p w14:paraId="20AD1217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</w:p>
          <w:p w14:paraId="2A9BCEDA" w14:textId="77777777" w:rsidR="000E2012" w:rsidRPr="000E2012" w:rsidRDefault="000E2012" w:rsidP="00FF2276">
            <w:pPr>
              <w:rPr>
                <w:rFonts w:ascii="Times New Roman" w:hAnsi="Times New Roman"/>
                <w:b/>
              </w:rPr>
            </w:pPr>
            <w:r w:rsidRPr="000E2012">
              <w:rPr>
                <w:rFonts w:ascii="Times New Roman" w:hAnsi="Times New Roman"/>
              </w:rPr>
              <w:t xml:space="preserve">_______________________ </w:t>
            </w:r>
            <w:proofErr w:type="spellStart"/>
            <w:r w:rsidRPr="000E2012">
              <w:rPr>
                <w:rFonts w:ascii="Times New Roman" w:hAnsi="Times New Roman"/>
              </w:rPr>
              <w:t>Ю.В.Ушакова</w:t>
            </w:r>
            <w:proofErr w:type="spellEnd"/>
            <w:r w:rsidRPr="000E2012">
              <w:rPr>
                <w:rFonts w:ascii="Times New Roman" w:hAnsi="Times New Roman"/>
                <w:b/>
              </w:rPr>
              <w:t xml:space="preserve"> </w:t>
            </w:r>
          </w:p>
          <w:p w14:paraId="365B5A83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  <w:b/>
              </w:rPr>
              <w:t xml:space="preserve">                                      </w:t>
            </w:r>
          </w:p>
        </w:tc>
        <w:tc>
          <w:tcPr>
            <w:tcW w:w="422" w:type="dxa"/>
            <w:shd w:val="clear" w:color="auto" w:fill="auto"/>
          </w:tcPr>
          <w:p w14:paraId="69AC1AD8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</w:tc>
        <w:tc>
          <w:tcPr>
            <w:tcW w:w="4681" w:type="dxa"/>
            <w:shd w:val="clear" w:color="auto" w:fill="auto"/>
          </w:tcPr>
          <w:p w14:paraId="0A8EC6B6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Начальник управления правовой, кадровой и архивной работы Аппарата</w:t>
            </w:r>
            <w:r w:rsidRPr="000E2012">
              <w:rPr>
                <w:rFonts w:ascii="Times New Roman" w:hAnsi="Times New Roman"/>
                <w:b/>
              </w:rPr>
              <w:t xml:space="preserve"> </w:t>
            </w:r>
          </w:p>
          <w:p w14:paraId="2269D95C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51C45C76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751C03FD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</w:t>
            </w:r>
            <w:proofErr w:type="spellStart"/>
            <w:r w:rsidRPr="000E2012">
              <w:rPr>
                <w:rFonts w:ascii="Times New Roman" w:hAnsi="Times New Roman"/>
              </w:rPr>
              <w:t>М.В.Русских</w:t>
            </w:r>
            <w:proofErr w:type="spellEnd"/>
            <w:r w:rsidRPr="000E2012">
              <w:rPr>
                <w:rFonts w:ascii="Times New Roman" w:hAnsi="Times New Roman"/>
              </w:rPr>
              <w:t xml:space="preserve">                           </w:t>
            </w:r>
          </w:p>
          <w:p w14:paraId="4ED1FB0B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</w:p>
          <w:p w14:paraId="6898B1D5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</w:p>
        </w:tc>
      </w:tr>
      <w:tr w:rsidR="000E2012" w:rsidRPr="000E2012" w14:paraId="0045C138" w14:textId="77777777" w:rsidTr="00FF2276">
        <w:tc>
          <w:tcPr>
            <w:tcW w:w="4820" w:type="dxa"/>
            <w:shd w:val="clear" w:color="auto" w:fill="auto"/>
          </w:tcPr>
          <w:p w14:paraId="09745C87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 xml:space="preserve">Начальник управления организационно - </w:t>
            </w:r>
            <w:proofErr w:type="spellStart"/>
            <w:r w:rsidRPr="000E2012">
              <w:rPr>
                <w:rFonts w:ascii="Times New Roman" w:hAnsi="Times New Roman"/>
              </w:rPr>
              <w:t>информатизационной</w:t>
            </w:r>
            <w:proofErr w:type="spellEnd"/>
            <w:r w:rsidRPr="000E2012">
              <w:rPr>
                <w:rFonts w:ascii="Times New Roman" w:hAnsi="Times New Roman"/>
              </w:rPr>
              <w:t xml:space="preserve"> работы – начальник организационного отдела Аппарата </w:t>
            </w:r>
          </w:p>
          <w:p w14:paraId="500E5DE4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5234CC2B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4E896D61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______________________ Н.А. Пономарева</w:t>
            </w:r>
          </w:p>
        </w:tc>
        <w:tc>
          <w:tcPr>
            <w:tcW w:w="422" w:type="dxa"/>
            <w:shd w:val="clear" w:color="auto" w:fill="auto"/>
          </w:tcPr>
          <w:p w14:paraId="09360153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</w:tc>
        <w:tc>
          <w:tcPr>
            <w:tcW w:w="4681" w:type="dxa"/>
            <w:shd w:val="clear" w:color="auto" w:fill="auto"/>
          </w:tcPr>
          <w:p w14:paraId="77DD93E2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Начальник Управления финансов</w:t>
            </w:r>
          </w:p>
          <w:p w14:paraId="0A7F30ED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4C84B642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1A50EABB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2D49B8DD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_____________________</w:t>
            </w:r>
            <w:proofErr w:type="spellStart"/>
            <w:r w:rsidRPr="000E2012">
              <w:rPr>
                <w:rFonts w:ascii="Times New Roman" w:hAnsi="Times New Roman"/>
              </w:rPr>
              <w:t>Н.Н.Поздеева</w:t>
            </w:r>
            <w:proofErr w:type="spellEnd"/>
          </w:p>
        </w:tc>
      </w:tr>
    </w:tbl>
    <w:p w14:paraId="0F12270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67045C2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C31023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F2FDD9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A55A8C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337A9FC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9811964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8B7D9F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030800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FACCDC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35F5CCF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C781AEF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6AE2355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18E4BE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B03609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B9E7CF8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A2CFB53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AB2991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0A6C2AC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886FB61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D66893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1ABAA32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1AD337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C9CBE11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434577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70D0A9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5AF9FA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F34A01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0EF96D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27B485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6194B1" w14:textId="77777777" w:rsidR="00FA71BF" w:rsidRPr="00FA71BF" w:rsidRDefault="00FA71BF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5C921381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к решению</w:t>
      </w:r>
    </w:p>
    <w:p w14:paraId="6B032775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Совета депутатов</w:t>
      </w:r>
    </w:p>
    <w:p w14:paraId="730DAD69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6EC2835D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"Муниципальный округ</w:t>
      </w:r>
    </w:p>
    <w:p w14:paraId="3736681E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 район</w:t>
      </w:r>
    </w:p>
    <w:p w14:paraId="3D451EF1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Удмуртской Республики"</w:t>
      </w:r>
    </w:p>
    <w:p w14:paraId="1FC0C770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от___ мая  2024 г. N _</w:t>
      </w:r>
    </w:p>
    <w:p w14:paraId="41AFDCE5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BA026E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45"/>
      <w:bookmarkEnd w:id="1"/>
      <w:r w:rsidRPr="00FA71BF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14:paraId="04FBE326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О ПОЖЕРТВОВАНИЯХ ФИЗИЧЕСКИХ И ЮРИДИЧЕСКИХ ЛИЦ</w:t>
      </w:r>
    </w:p>
    <w:p w14:paraId="4E45CA39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МУНИЦИПАЛЬНОМУ ОБРАЗОВАНИЮ "МУНИЦИПАЛЬНЫЙ ОКРУГ</w:t>
      </w:r>
    </w:p>
    <w:p w14:paraId="666BC6FE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ГЛАЗОВСКИЙ РАЙОН УДМУРТСКОЙ РЕСПУБЛИКИ"</w:t>
      </w:r>
    </w:p>
    <w:p w14:paraId="4FBDF9C1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935D8D" w14:textId="268B7F56" w:rsidR="00FA71BF" w:rsidRPr="00FA71BF" w:rsidRDefault="00FA71BF" w:rsidP="00FA7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71B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Гражданским </w:t>
      </w:r>
      <w:r w:rsidR="005439E7">
        <w:rPr>
          <w:rFonts w:ascii="Times New Roman" w:hAnsi="Times New Roman" w:cs="Times New Roman"/>
          <w:sz w:val="24"/>
          <w:szCs w:val="24"/>
        </w:rPr>
        <w:t>кодексом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Бюджетным </w:t>
      </w:r>
      <w:r w:rsidR="005439E7">
        <w:rPr>
          <w:rFonts w:ascii="Times New Roman" w:hAnsi="Times New Roman" w:cs="Times New Roman"/>
          <w:sz w:val="24"/>
          <w:szCs w:val="24"/>
        </w:rPr>
        <w:t>кодексом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r w:rsidR="00954BA4">
        <w:rPr>
          <w:rFonts w:ascii="Times New Roman" w:hAnsi="Times New Roman" w:cs="Times New Roman"/>
          <w:sz w:val="24"/>
          <w:szCs w:val="24"/>
        </w:rPr>
        <w:t>законом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от 6 октября 2003 г. N 131-ФЗ "Об общих принципах организации местного самоуправления в Российской Федерации", Федеральным </w:t>
      </w:r>
      <w:r w:rsidR="00954BA4">
        <w:rPr>
          <w:rFonts w:ascii="Times New Roman" w:hAnsi="Times New Roman" w:cs="Times New Roman"/>
          <w:sz w:val="24"/>
          <w:szCs w:val="24"/>
        </w:rPr>
        <w:t>законом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N 135-ФЗ 11 августа 1995 г. "О благотворительной деятельности и благотворительных организациях", </w:t>
      </w:r>
      <w:r w:rsidR="00954BA4">
        <w:rPr>
          <w:rFonts w:ascii="Times New Roman" w:hAnsi="Times New Roman" w:cs="Times New Roman"/>
          <w:sz w:val="24"/>
          <w:szCs w:val="24"/>
        </w:rPr>
        <w:t>Уставом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и предусматривает порядок осуществления пожертвований физическими</w:t>
      </w:r>
      <w:proofErr w:type="gramEnd"/>
      <w:r w:rsidRPr="00FA71BF">
        <w:rPr>
          <w:rFonts w:ascii="Times New Roman" w:hAnsi="Times New Roman" w:cs="Times New Roman"/>
          <w:sz w:val="24"/>
          <w:szCs w:val="24"/>
        </w:rPr>
        <w:t xml:space="preserve"> и юридическими лицами муниципальному образованию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</w:p>
    <w:p w14:paraId="7A78C735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7F260E" w14:textId="77777777" w:rsidR="00FA71BF" w:rsidRPr="00FA71BF" w:rsidRDefault="00FA71BF" w:rsidP="00FA71B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56E3ACD8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6AB86D" w14:textId="77777777" w:rsidR="00FA71BF" w:rsidRPr="00FA71BF" w:rsidRDefault="00FA71BF" w:rsidP="00FA7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4"/>
      <w:bookmarkEnd w:id="2"/>
      <w:r w:rsidRPr="00FA71BF">
        <w:rPr>
          <w:rFonts w:ascii="Times New Roman" w:hAnsi="Times New Roman" w:cs="Times New Roman"/>
          <w:sz w:val="24"/>
          <w:szCs w:val="24"/>
        </w:rPr>
        <w:t>1.1. Настоящее Положение определяет отношения дарителя (жертвователя) и одаряемого при дарении вещи или права на общеполезные цели, а также условия, порядок и отчетность о получении и использования пожертвований, в котором:</w:t>
      </w:r>
    </w:p>
    <w:p w14:paraId="5432254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- пожертвованием признается дарение вещи или права в общеполезных целях;</w:t>
      </w:r>
    </w:p>
    <w:p w14:paraId="22CC31F7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- вещи, включая наличные деньги и документарные ценные бумаги, иное имущество, в том числе безналичные денежные средства, бездокументарные ценные бумаги, имущественные права;</w:t>
      </w:r>
    </w:p>
    <w:p w14:paraId="0EA5942B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- дарителем (жертвователем) признается физическое или юридическое лицо независимо от организационно-правовой формы, в том числе политические партии, некоммерческие организации, осуществляющие пожертвования по собственной инициативе на добровольной основе, за исключением лиц, указанных в </w:t>
      </w:r>
      <w:hyperlink r:id="rId7" w:history="1">
        <w:r w:rsidRPr="00FA71BF">
          <w:rPr>
            <w:rFonts w:ascii="Times New Roman" w:hAnsi="Times New Roman" w:cs="Times New Roman"/>
            <w:color w:val="0000FF"/>
            <w:sz w:val="24"/>
            <w:szCs w:val="24"/>
          </w:rPr>
          <w:t>статье 575</w:t>
        </w:r>
      </w:hyperlink>
      <w:r w:rsidRPr="00FA71BF">
        <w:rPr>
          <w:rFonts w:ascii="Times New Roman" w:hAnsi="Times New Roman" w:cs="Times New Roman"/>
          <w:sz w:val="24"/>
          <w:szCs w:val="24"/>
        </w:rPr>
        <w:t xml:space="preserve"> Гражданского кодекса РФ;</w:t>
      </w:r>
    </w:p>
    <w:p w14:paraId="0131FB6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- одаряемым признается муниципальное образование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 район Удмуртской Республики";</w:t>
      </w:r>
    </w:p>
    <w:p w14:paraId="7585963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- общеполезными целями признаются цели, направленные на достижение общественных и социально значимых благ в интересах людей, проживающих на территории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по вопросам местного значения.</w:t>
      </w:r>
    </w:p>
    <w:p w14:paraId="20DFF3D4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1.2. Пожертвования могут быть осуществлены в следующих формах:</w:t>
      </w:r>
    </w:p>
    <w:p w14:paraId="4A99CE2D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- безвозмездной передачи в собственность имущества, в том числе денежных средств;</w:t>
      </w:r>
    </w:p>
    <w:p w14:paraId="09877D1A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- безвозмездной передачи имущественного права (наделение правами владения, </w:t>
      </w:r>
      <w:r w:rsidRPr="00FA71BF">
        <w:rPr>
          <w:rFonts w:ascii="Times New Roman" w:hAnsi="Times New Roman" w:cs="Times New Roman"/>
          <w:sz w:val="24"/>
          <w:szCs w:val="24"/>
        </w:rPr>
        <w:lastRenderedPageBreak/>
        <w:t>пользования и распоряжения любыми объектами права собственности).</w:t>
      </w:r>
    </w:p>
    <w:p w14:paraId="2DD6FF60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1.3. Пожертвования осуществляется на основе добровольности; безвозмездности; невозвратности пожертвования, за исключением случаев нецелевого использования пожертвования; отчетности об использовании пожертвований; неограниченности в размерах; целевой направленности пожертвований при свободе выбора общеполезной цели.</w:t>
      </w:r>
    </w:p>
    <w:p w14:paraId="2C0FD0CE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CA3AE3" w14:textId="77777777" w:rsidR="00FA71BF" w:rsidRPr="00FA71BF" w:rsidRDefault="00FA71BF" w:rsidP="00FA71B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2. Порядок и условия осуществления пожертвований</w:t>
      </w:r>
    </w:p>
    <w:p w14:paraId="6A41FE50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C639FA" w14:textId="30F9DC65" w:rsidR="00FA71BF" w:rsidRPr="00FA71BF" w:rsidRDefault="00FA71BF" w:rsidP="00FA7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2.1. Передача пожертвования осуществляется посредством вручения вещи, перечисления денежных </w:t>
      </w:r>
      <w:r w:rsidRPr="000B48EC">
        <w:rPr>
          <w:rFonts w:ascii="Times New Roman" w:hAnsi="Times New Roman" w:cs="Times New Roman"/>
          <w:sz w:val="24"/>
          <w:szCs w:val="24"/>
        </w:rPr>
        <w:t xml:space="preserve">средств на  счет </w:t>
      </w:r>
      <w:r w:rsidR="000B48EC" w:rsidRPr="000B48EC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0B48EC" w:rsidRPr="000B48E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0B48EC" w:rsidRPr="000B48E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0B48EC">
        <w:rPr>
          <w:rFonts w:ascii="Times New Roman" w:hAnsi="Times New Roman" w:cs="Times New Roman"/>
          <w:sz w:val="24"/>
          <w:szCs w:val="24"/>
        </w:rPr>
        <w:t>,</w:t>
      </w:r>
      <w:r w:rsidRPr="00FA71BF">
        <w:rPr>
          <w:rFonts w:ascii="Times New Roman" w:hAnsi="Times New Roman" w:cs="Times New Roman"/>
          <w:sz w:val="24"/>
          <w:szCs w:val="24"/>
        </w:rPr>
        <w:t xml:space="preserve"> вручения правоустанавливающих документов или иным, предусмотренным законодательством способом.</w:t>
      </w:r>
    </w:p>
    <w:p w14:paraId="4FAAE969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2.2. Размер денежных средств, передаваемых в местный бюджет в качестве пожертвований, не ограничен.</w:t>
      </w:r>
    </w:p>
    <w:p w14:paraId="6AC946D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2.3. Пожертвования муниципальному образованию оформляются письменным договором в установленном законом порядке.</w:t>
      </w:r>
    </w:p>
    <w:p w14:paraId="46AEDE40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2.4. Договор заключается между дарителем (жертвователем) и Администрацией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действующей от имени одаряемого.</w:t>
      </w:r>
    </w:p>
    <w:p w14:paraId="3D910FBF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2.5. Договор пожертвования (дарения) недвижимого имущества муниципальному образованию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подлежит государственной регистрации.</w:t>
      </w:r>
    </w:p>
    <w:p w14:paraId="0115EBB5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001FA6" w14:textId="77777777" w:rsidR="00FA71BF" w:rsidRPr="00FA71BF" w:rsidRDefault="00FA71BF" w:rsidP="00FA71B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3. Порядок использования средств пожертвований</w:t>
      </w:r>
    </w:p>
    <w:p w14:paraId="3CCAF32E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E002C7" w14:textId="0CE137F0" w:rsidR="00FA71BF" w:rsidRPr="00FA71BF" w:rsidRDefault="00FA71BF" w:rsidP="00FA7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3.1. Пожертвования могут быть использованы исключительно на цели, обозначенные в </w:t>
      </w:r>
      <w:r w:rsidR="000B48EC">
        <w:rPr>
          <w:rFonts w:ascii="Times New Roman" w:hAnsi="Times New Roman" w:cs="Times New Roman"/>
          <w:sz w:val="24"/>
          <w:szCs w:val="24"/>
        </w:rPr>
        <w:t>подпункте 1.1</w:t>
      </w:r>
      <w:r w:rsidRPr="00FA71BF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14:paraId="3CD768AE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3.2. Назначение использования пожертвований определяется решением Совета депутатов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за исключением случаев назначения использования пожертвования, обозначенного самим дарителем (жертвователем).</w:t>
      </w:r>
    </w:p>
    <w:p w14:paraId="2ED7B3A1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3.3. Управление имуществом, в том числе денежными средствами, полученными в качестве пожертвований, от лица одаряемого осуществляет Администрация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</w:p>
    <w:p w14:paraId="2412E7DB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3.4. Администрация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принимающая пожертвования, ведет обособленный учет всех операций по использованию пожертвованного имущества и несет ответственность за нецелевое расходование пожертвований согласно законодательству Российской Федерации.</w:t>
      </w:r>
    </w:p>
    <w:p w14:paraId="0455712A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E2F900" w14:textId="77777777" w:rsidR="00FA71BF" w:rsidRPr="00FA71BF" w:rsidRDefault="00FA71BF" w:rsidP="00FA71B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4. Отчет о расходовании пожертвований</w:t>
      </w:r>
    </w:p>
    <w:p w14:paraId="0A775D4E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350394" w14:textId="4400897A" w:rsidR="00FA71BF" w:rsidRPr="00FA71BF" w:rsidRDefault="00FA71BF" w:rsidP="00EE4F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4.1. </w:t>
      </w:r>
      <w:r w:rsidR="00EE4FC9">
        <w:rPr>
          <w:rFonts w:ascii="Times New Roman" w:hAnsi="Times New Roman" w:cs="Times New Roman"/>
          <w:sz w:val="24"/>
          <w:szCs w:val="24"/>
        </w:rPr>
        <w:t>И</w:t>
      </w:r>
      <w:r w:rsidRPr="00FA71BF">
        <w:rPr>
          <w:rFonts w:ascii="Times New Roman" w:hAnsi="Times New Roman" w:cs="Times New Roman"/>
          <w:sz w:val="24"/>
          <w:szCs w:val="24"/>
        </w:rPr>
        <w:t xml:space="preserve">нформация о поступлении и расходовании пожертвованных денежных средств, </w:t>
      </w:r>
      <w:r w:rsidR="00EE4FC9" w:rsidRPr="00FA71BF">
        <w:rPr>
          <w:rFonts w:ascii="Times New Roman" w:hAnsi="Times New Roman" w:cs="Times New Roman"/>
          <w:sz w:val="24"/>
          <w:szCs w:val="24"/>
        </w:rPr>
        <w:t xml:space="preserve">сведения о поступлении и использовании иного пожертвованного имущества </w:t>
      </w:r>
      <w:r w:rsidR="00EE4FC9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Pr="00FA71BF">
        <w:rPr>
          <w:rFonts w:ascii="Times New Roman" w:hAnsi="Times New Roman" w:cs="Times New Roman"/>
          <w:sz w:val="24"/>
          <w:szCs w:val="24"/>
        </w:rPr>
        <w:t xml:space="preserve">одновременно с предоставлением годового отчета об исполнении </w:t>
      </w:r>
      <w:r w:rsidRPr="00FA71BF">
        <w:rPr>
          <w:rFonts w:ascii="Times New Roman" w:hAnsi="Times New Roman" w:cs="Times New Roman"/>
          <w:sz w:val="24"/>
          <w:szCs w:val="24"/>
        </w:rPr>
        <w:lastRenderedPageBreak/>
        <w:t xml:space="preserve">бюджета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</w:t>
      </w:r>
      <w:r w:rsidR="00FF2276">
        <w:rPr>
          <w:rFonts w:ascii="Times New Roman" w:hAnsi="Times New Roman" w:cs="Times New Roman"/>
          <w:sz w:val="24"/>
          <w:szCs w:val="24"/>
        </w:rPr>
        <w:t>.</w:t>
      </w:r>
    </w:p>
    <w:p w14:paraId="6DF046FD" w14:textId="3A848B3E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4.2</w:t>
      </w:r>
      <w:r w:rsidR="000B48EC">
        <w:rPr>
          <w:rFonts w:ascii="Times New Roman" w:hAnsi="Times New Roman" w:cs="Times New Roman"/>
          <w:sz w:val="24"/>
          <w:szCs w:val="24"/>
        </w:rPr>
        <w:t xml:space="preserve"> </w:t>
      </w:r>
      <w:r w:rsidRPr="00FA71BF">
        <w:rPr>
          <w:rFonts w:ascii="Times New Roman" w:hAnsi="Times New Roman" w:cs="Times New Roman"/>
          <w:sz w:val="24"/>
          <w:szCs w:val="24"/>
        </w:rPr>
        <w:t>Даритель (жертвователь) вправе запросить дополнительную информацию о расходовании и использовании пожертвованного им имущества или права, если пожертвование было обусловлено использованием его по определенному назначению дарителем (жертвователем.)</w:t>
      </w:r>
    </w:p>
    <w:p w14:paraId="35E0490E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5F5C59" w14:textId="77777777" w:rsidR="00FA71BF" w:rsidRDefault="00FA71BF" w:rsidP="00FA71BF">
      <w:pPr>
        <w:pStyle w:val="ConsPlusNormal"/>
        <w:jc w:val="both"/>
      </w:pPr>
    </w:p>
    <w:p w14:paraId="7D66C05C" w14:textId="77777777" w:rsidR="00FA71BF" w:rsidRDefault="00FA71BF" w:rsidP="00FA71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0987C2C" w14:textId="77777777" w:rsidR="00DC383D" w:rsidRPr="00F27B40" w:rsidRDefault="00DC383D" w:rsidP="00DC383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557EC163" w14:textId="77777777" w:rsidR="00BC0609" w:rsidRPr="00F27B40" w:rsidRDefault="00BC0609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7352BE70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60BAF5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F134FA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8A2AD8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9A7A03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477AE3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42405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AB166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87749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97A457" w14:textId="77777777" w:rsidR="00A8444F" w:rsidRPr="00F27B40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88731A" w14:textId="77777777" w:rsidR="00A8444F" w:rsidRPr="00F27B40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512A67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D4783A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151580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E68D77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CDF062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8BDDDC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CAF6F2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707A55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40323C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D3FA1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2D48F3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5465E6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D5F74E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7D4182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46C75C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5AD19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26638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C5AA5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253D41" w14:textId="77777777" w:rsidR="00E94B12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B3E746" w14:textId="77777777" w:rsidR="005F0A17" w:rsidRDefault="005F0A17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BC4A23" w14:textId="77777777" w:rsidR="005F0A17" w:rsidRDefault="005F0A17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74F528" w14:textId="77777777" w:rsidR="005F0A17" w:rsidRDefault="005F0A17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EDF491" w14:textId="77777777" w:rsidR="005F0A17" w:rsidRPr="00F27B40" w:rsidRDefault="005F0A17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AB9213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5779A4" w14:textId="77777777" w:rsidR="00E90824" w:rsidRPr="000E2012" w:rsidRDefault="00E90824" w:rsidP="00E90824">
      <w:pPr>
        <w:jc w:val="both"/>
        <w:rPr>
          <w:rFonts w:ascii="Times New Roman" w:hAnsi="Times New Roman"/>
          <w:szCs w:val="20"/>
        </w:rPr>
      </w:pPr>
    </w:p>
    <w:p w14:paraId="605C18C4" w14:textId="77777777" w:rsidR="00E90824" w:rsidRPr="000E2012" w:rsidRDefault="00E90824" w:rsidP="00E90824">
      <w:pPr>
        <w:rPr>
          <w:rFonts w:ascii="Times New Roman" w:hAnsi="Times New Roman"/>
          <w:b/>
          <w:lang w:eastAsia="ar-SA"/>
        </w:rPr>
      </w:pPr>
    </w:p>
    <w:p w14:paraId="09E81BCC" w14:textId="77777777" w:rsidR="00A85BF3" w:rsidRPr="000E2012" w:rsidRDefault="00A85BF3" w:rsidP="002A42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85BF3" w:rsidRPr="000E2012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AA7E2232"/>
    <w:lvl w:ilvl="0">
      <w:start w:val="1"/>
      <w:numFmt w:val="decimal"/>
      <w:lvlText w:val="%1."/>
      <w:lvlJc w:val="left"/>
      <w:pPr>
        <w:ind w:left="1259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09936E9F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2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3B450087"/>
    <w:multiLevelType w:val="hybridMultilevel"/>
    <w:tmpl w:val="D4601BDE"/>
    <w:lvl w:ilvl="0" w:tplc="1120517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15400"/>
    <w:multiLevelType w:val="hybridMultilevel"/>
    <w:tmpl w:val="9920F0FA"/>
    <w:lvl w:ilvl="0" w:tplc="88B888D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5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6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7"/>
  </w:num>
  <w:num w:numId="10">
    <w:abstractNumId w:val="3"/>
  </w:num>
  <w:num w:numId="11">
    <w:abstractNumId w:val="4"/>
  </w:num>
  <w:num w:numId="12">
    <w:abstractNumId w:val="7"/>
  </w:num>
  <w:num w:numId="13">
    <w:abstractNumId w:val="15"/>
  </w:num>
  <w:num w:numId="14">
    <w:abstractNumId w:val="10"/>
  </w:num>
  <w:num w:numId="15">
    <w:abstractNumId w:val="8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01A4"/>
    <w:rsid w:val="00014968"/>
    <w:rsid w:val="00015477"/>
    <w:rsid w:val="00021066"/>
    <w:rsid w:val="00035A62"/>
    <w:rsid w:val="00040734"/>
    <w:rsid w:val="00045525"/>
    <w:rsid w:val="00054976"/>
    <w:rsid w:val="00071A56"/>
    <w:rsid w:val="00080487"/>
    <w:rsid w:val="00080DE4"/>
    <w:rsid w:val="00081719"/>
    <w:rsid w:val="00092559"/>
    <w:rsid w:val="000A04E2"/>
    <w:rsid w:val="000B48EC"/>
    <w:rsid w:val="000C6C7F"/>
    <w:rsid w:val="000E2012"/>
    <w:rsid w:val="000F7C18"/>
    <w:rsid w:val="00110E29"/>
    <w:rsid w:val="00111801"/>
    <w:rsid w:val="00124CD8"/>
    <w:rsid w:val="00133446"/>
    <w:rsid w:val="00154161"/>
    <w:rsid w:val="00160DA1"/>
    <w:rsid w:val="00164116"/>
    <w:rsid w:val="0017471E"/>
    <w:rsid w:val="0017479F"/>
    <w:rsid w:val="001826DE"/>
    <w:rsid w:val="0018538C"/>
    <w:rsid w:val="001908AE"/>
    <w:rsid w:val="001937DF"/>
    <w:rsid w:val="00194820"/>
    <w:rsid w:val="001D0DA5"/>
    <w:rsid w:val="001D6DEB"/>
    <w:rsid w:val="001E4C9E"/>
    <w:rsid w:val="0020124B"/>
    <w:rsid w:val="00231294"/>
    <w:rsid w:val="002516B9"/>
    <w:rsid w:val="002534D4"/>
    <w:rsid w:val="00255C18"/>
    <w:rsid w:val="00260071"/>
    <w:rsid w:val="002707E9"/>
    <w:rsid w:val="00294DF8"/>
    <w:rsid w:val="0029624C"/>
    <w:rsid w:val="002A42EA"/>
    <w:rsid w:val="002B7E09"/>
    <w:rsid w:val="002C6B36"/>
    <w:rsid w:val="002D7038"/>
    <w:rsid w:val="00313639"/>
    <w:rsid w:val="0031675B"/>
    <w:rsid w:val="0032711E"/>
    <w:rsid w:val="00367248"/>
    <w:rsid w:val="0037084B"/>
    <w:rsid w:val="00383BDB"/>
    <w:rsid w:val="003871E1"/>
    <w:rsid w:val="0039528E"/>
    <w:rsid w:val="003A010E"/>
    <w:rsid w:val="003A21F3"/>
    <w:rsid w:val="003B0CD4"/>
    <w:rsid w:val="003B1519"/>
    <w:rsid w:val="003E1A5C"/>
    <w:rsid w:val="003F3E0E"/>
    <w:rsid w:val="003F57C4"/>
    <w:rsid w:val="00401315"/>
    <w:rsid w:val="0041450F"/>
    <w:rsid w:val="00415177"/>
    <w:rsid w:val="00423DEE"/>
    <w:rsid w:val="00440E1E"/>
    <w:rsid w:val="00444B0B"/>
    <w:rsid w:val="00457415"/>
    <w:rsid w:val="00466D1B"/>
    <w:rsid w:val="00467E3A"/>
    <w:rsid w:val="00492DF2"/>
    <w:rsid w:val="00493339"/>
    <w:rsid w:val="004A6C2F"/>
    <w:rsid w:val="004B5B1B"/>
    <w:rsid w:val="004B6DC2"/>
    <w:rsid w:val="004C29BA"/>
    <w:rsid w:val="00501135"/>
    <w:rsid w:val="005439E7"/>
    <w:rsid w:val="005558DF"/>
    <w:rsid w:val="005926C7"/>
    <w:rsid w:val="005B0119"/>
    <w:rsid w:val="005B7D31"/>
    <w:rsid w:val="005C4331"/>
    <w:rsid w:val="005C7277"/>
    <w:rsid w:val="005D62B1"/>
    <w:rsid w:val="005E1350"/>
    <w:rsid w:val="005F0A17"/>
    <w:rsid w:val="00627530"/>
    <w:rsid w:val="00647E65"/>
    <w:rsid w:val="00666929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A168B"/>
    <w:rsid w:val="007B611A"/>
    <w:rsid w:val="007D305E"/>
    <w:rsid w:val="007D4AD2"/>
    <w:rsid w:val="007E530C"/>
    <w:rsid w:val="008014E8"/>
    <w:rsid w:val="0080574F"/>
    <w:rsid w:val="00820775"/>
    <w:rsid w:val="00827F1A"/>
    <w:rsid w:val="008360B2"/>
    <w:rsid w:val="00851149"/>
    <w:rsid w:val="00853654"/>
    <w:rsid w:val="00855F63"/>
    <w:rsid w:val="00856A01"/>
    <w:rsid w:val="00861FCF"/>
    <w:rsid w:val="008A0480"/>
    <w:rsid w:val="008C0A3C"/>
    <w:rsid w:val="008C5583"/>
    <w:rsid w:val="0093715B"/>
    <w:rsid w:val="00937C9A"/>
    <w:rsid w:val="009403E2"/>
    <w:rsid w:val="009420D1"/>
    <w:rsid w:val="00954BA4"/>
    <w:rsid w:val="00964DE5"/>
    <w:rsid w:val="009B16C4"/>
    <w:rsid w:val="009B4A6C"/>
    <w:rsid w:val="009C023B"/>
    <w:rsid w:val="009C1FE1"/>
    <w:rsid w:val="009D321E"/>
    <w:rsid w:val="009D33FE"/>
    <w:rsid w:val="009E5CD2"/>
    <w:rsid w:val="009F21B3"/>
    <w:rsid w:val="009F2C84"/>
    <w:rsid w:val="009F32D5"/>
    <w:rsid w:val="009F66F0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183E"/>
    <w:rsid w:val="00AB3EDA"/>
    <w:rsid w:val="00AF64D9"/>
    <w:rsid w:val="00B026FF"/>
    <w:rsid w:val="00B41244"/>
    <w:rsid w:val="00B519E7"/>
    <w:rsid w:val="00B64539"/>
    <w:rsid w:val="00B83DF8"/>
    <w:rsid w:val="00BA373C"/>
    <w:rsid w:val="00BB2C83"/>
    <w:rsid w:val="00BC0609"/>
    <w:rsid w:val="00BD6CC4"/>
    <w:rsid w:val="00BE27B3"/>
    <w:rsid w:val="00C01687"/>
    <w:rsid w:val="00C07CA6"/>
    <w:rsid w:val="00C21A4F"/>
    <w:rsid w:val="00C23369"/>
    <w:rsid w:val="00C27A74"/>
    <w:rsid w:val="00C31F11"/>
    <w:rsid w:val="00C32A38"/>
    <w:rsid w:val="00C35ABE"/>
    <w:rsid w:val="00C61275"/>
    <w:rsid w:val="00C61DD7"/>
    <w:rsid w:val="00C66174"/>
    <w:rsid w:val="00C7724A"/>
    <w:rsid w:val="00CB4E11"/>
    <w:rsid w:val="00CC0653"/>
    <w:rsid w:val="00CD0B3A"/>
    <w:rsid w:val="00CF1EF0"/>
    <w:rsid w:val="00CF37B9"/>
    <w:rsid w:val="00D0261B"/>
    <w:rsid w:val="00D1613C"/>
    <w:rsid w:val="00D34D41"/>
    <w:rsid w:val="00D46FB9"/>
    <w:rsid w:val="00D5128A"/>
    <w:rsid w:val="00D655F5"/>
    <w:rsid w:val="00D75050"/>
    <w:rsid w:val="00D76E67"/>
    <w:rsid w:val="00D8032D"/>
    <w:rsid w:val="00D82A2E"/>
    <w:rsid w:val="00D973C8"/>
    <w:rsid w:val="00DB0D77"/>
    <w:rsid w:val="00DB527C"/>
    <w:rsid w:val="00DC383D"/>
    <w:rsid w:val="00DE2F09"/>
    <w:rsid w:val="00DF3893"/>
    <w:rsid w:val="00E11387"/>
    <w:rsid w:val="00E227AB"/>
    <w:rsid w:val="00E320B3"/>
    <w:rsid w:val="00E61218"/>
    <w:rsid w:val="00E76B6B"/>
    <w:rsid w:val="00E8090D"/>
    <w:rsid w:val="00E85C21"/>
    <w:rsid w:val="00E8755E"/>
    <w:rsid w:val="00E90824"/>
    <w:rsid w:val="00E94B12"/>
    <w:rsid w:val="00EB3E79"/>
    <w:rsid w:val="00EC66B6"/>
    <w:rsid w:val="00EE4FC9"/>
    <w:rsid w:val="00EE566A"/>
    <w:rsid w:val="00F07FB5"/>
    <w:rsid w:val="00F27B40"/>
    <w:rsid w:val="00F3626E"/>
    <w:rsid w:val="00F447BE"/>
    <w:rsid w:val="00F50493"/>
    <w:rsid w:val="00F56245"/>
    <w:rsid w:val="00F60714"/>
    <w:rsid w:val="00F614BD"/>
    <w:rsid w:val="00F8538D"/>
    <w:rsid w:val="00F90B64"/>
    <w:rsid w:val="00F93943"/>
    <w:rsid w:val="00FA71BF"/>
    <w:rsid w:val="00FC0678"/>
    <w:rsid w:val="00FC461B"/>
    <w:rsid w:val="00FC4EF5"/>
    <w:rsid w:val="00FF09B6"/>
    <w:rsid w:val="00FF2153"/>
    <w:rsid w:val="00FF2276"/>
    <w:rsid w:val="00FF6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9455&amp;dst=1005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2024-05-15T12:23:00Z</cp:lastPrinted>
  <dcterms:created xsi:type="dcterms:W3CDTF">2024-05-20T04:21:00Z</dcterms:created>
  <dcterms:modified xsi:type="dcterms:W3CDTF">2024-05-20T04:22:00Z</dcterms:modified>
</cp:coreProperties>
</file>