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BB" w:rsidRDefault="00270475" w:rsidP="008E40B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8E40BB">
        <w:rPr>
          <w:b/>
          <w:sz w:val="22"/>
          <w:szCs w:val="22"/>
        </w:rPr>
        <w:t>АДМИНИСТРАЦИ</w:t>
      </w:r>
      <w:r w:rsidR="00CE5217" w:rsidRPr="008E40BB">
        <w:rPr>
          <w:b/>
          <w:sz w:val="22"/>
          <w:szCs w:val="22"/>
        </w:rPr>
        <w:t>Я</w:t>
      </w:r>
    </w:p>
    <w:p w:rsidR="00270475" w:rsidRPr="008E40BB" w:rsidRDefault="00CE5217" w:rsidP="008E40BB">
      <w:pPr>
        <w:jc w:val="center"/>
        <w:rPr>
          <w:b/>
          <w:sz w:val="22"/>
          <w:szCs w:val="22"/>
        </w:rPr>
      </w:pPr>
      <w:r w:rsidRPr="008E40BB">
        <w:rPr>
          <w:b/>
          <w:sz w:val="22"/>
          <w:szCs w:val="22"/>
        </w:rPr>
        <w:t>МУНИЦИПАЛЬНОГО ОБРАЗОВАНИЯ «</w:t>
      </w:r>
      <w:r w:rsidR="00270475" w:rsidRPr="008E40BB">
        <w:rPr>
          <w:b/>
          <w:sz w:val="22"/>
          <w:szCs w:val="22"/>
        </w:rPr>
        <w:t>КОЖИЛЬСКОЕ»</w:t>
      </w:r>
    </w:p>
    <w:p w:rsidR="008E40BB" w:rsidRDefault="00CE5217" w:rsidP="008E40BB">
      <w:pPr>
        <w:jc w:val="center"/>
        <w:rPr>
          <w:b/>
          <w:sz w:val="22"/>
          <w:szCs w:val="22"/>
        </w:rPr>
      </w:pPr>
      <w:r w:rsidRPr="008E40BB">
        <w:rPr>
          <w:b/>
          <w:sz w:val="22"/>
          <w:szCs w:val="22"/>
        </w:rPr>
        <w:t>«</w:t>
      </w:r>
      <w:r w:rsidR="00270475" w:rsidRPr="008E40BB">
        <w:rPr>
          <w:b/>
          <w:sz w:val="22"/>
          <w:szCs w:val="22"/>
        </w:rPr>
        <w:t>КОЖЙЫЛ»</w:t>
      </w:r>
    </w:p>
    <w:p w:rsidR="00270475" w:rsidRPr="008E40BB" w:rsidRDefault="00270475" w:rsidP="008E40BB">
      <w:pPr>
        <w:jc w:val="center"/>
        <w:rPr>
          <w:b/>
          <w:sz w:val="22"/>
          <w:szCs w:val="22"/>
        </w:rPr>
      </w:pPr>
      <w:r w:rsidRPr="008E40BB">
        <w:rPr>
          <w:b/>
          <w:sz w:val="22"/>
          <w:szCs w:val="22"/>
        </w:rPr>
        <w:t>МУНИЦИПАЛ КЫЛДЫТЭТЛЭН  АДМИНИСТРАЦИЕЗ</w:t>
      </w:r>
    </w:p>
    <w:p w:rsidR="00270475" w:rsidRPr="008E40BB" w:rsidRDefault="00270475" w:rsidP="00270475">
      <w:pPr>
        <w:jc w:val="center"/>
        <w:rPr>
          <w:b/>
          <w:sz w:val="22"/>
          <w:szCs w:val="22"/>
        </w:rPr>
      </w:pPr>
    </w:p>
    <w:p w:rsidR="0043698E" w:rsidRPr="00EC141E" w:rsidRDefault="0043698E" w:rsidP="0043698E">
      <w:pPr>
        <w:jc w:val="center"/>
        <w:rPr>
          <w:b/>
          <w:sz w:val="22"/>
          <w:szCs w:val="22"/>
        </w:rPr>
      </w:pPr>
    </w:p>
    <w:p w:rsidR="0043698E" w:rsidRDefault="0043698E" w:rsidP="0043698E">
      <w:pPr>
        <w:jc w:val="center"/>
        <w:rPr>
          <w:b/>
        </w:rPr>
      </w:pPr>
      <w:r>
        <w:rPr>
          <w:b/>
        </w:rPr>
        <w:t>ПОСТАНОВЛЕНИЕ</w:t>
      </w:r>
    </w:p>
    <w:p w:rsidR="0043698E" w:rsidRDefault="0043698E" w:rsidP="0043698E">
      <w:pPr>
        <w:jc w:val="center"/>
        <w:rPr>
          <w:b/>
        </w:rPr>
      </w:pPr>
    </w:p>
    <w:p w:rsidR="00270475" w:rsidRDefault="00270475" w:rsidP="0043698E">
      <w:pPr>
        <w:jc w:val="center"/>
        <w:rPr>
          <w:b/>
        </w:rPr>
      </w:pPr>
    </w:p>
    <w:p w:rsidR="0043698E" w:rsidRDefault="00807940" w:rsidP="0043698E">
      <w:pPr>
        <w:rPr>
          <w:b/>
        </w:rPr>
      </w:pPr>
      <w:r>
        <w:rPr>
          <w:b/>
        </w:rPr>
        <w:t>от 15 августа 2019</w:t>
      </w:r>
      <w:r w:rsidR="0043698E">
        <w:rPr>
          <w:b/>
        </w:rPr>
        <w:t xml:space="preserve"> года                                                                               </w:t>
      </w:r>
      <w:r w:rsidR="00983157">
        <w:rPr>
          <w:b/>
        </w:rPr>
        <w:t xml:space="preserve">                       № 58</w:t>
      </w:r>
    </w:p>
    <w:p w:rsidR="0043698E" w:rsidRDefault="0043698E" w:rsidP="0043698E">
      <w:pPr>
        <w:rPr>
          <w:b/>
        </w:rPr>
      </w:pPr>
    </w:p>
    <w:p w:rsidR="00270475" w:rsidRDefault="00270475" w:rsidP="00270475">
      <w:pPr>
        <w:jc w:val="center"/>
        <w:rPr>
          <w:b/>
        </w:rPr>
      </w:pPr>
      <w:r>
        <w:rPr>
          <w:b/>
        </w:rPr>
        <w:t>Д. Кожиль</w:t>
      </w:r>
    </w:p>
    <w:p w:rsidR="0043698E" w:rsidRDefault="0043698E" w:rsidP="00270475">
      <w:pPr>
        <w:jc w:val="center"/>
        <w:rPr>
          <w:b/>
        </w:rPr>
      </w:pPr>
    </w:p>
    <w:p w:rsidR="0043698E" w:rsidRDefault="009F465A" w:rsidP="0043698E">
      <w:pPr>
        <w:rPr>
          <w:b/>
        </w:rPr>
      </w:pPr>
      <w:r>
        <w:rPr>
          <w:b/>
        </w:rPr>
        <w:t>Об установлении</w:t>
      </w:r>
      <w:r w:rsidR="0043698E">
        <w:rPr>
          <w:b/>
        </w:rPr>
        <w:t xml:space="preserve"> </w:t>
      </w:r>
      <w:r w:rsidR="00C25FF1">
        <w:rPr>
          <w:b/>
        </w:rPr>
        <w:t xml:space="preserve">вида разрешенного </w:t>
      </w:r>
    </w:p>
    <w:p w:rsidR="0043698E" w:rsidRDefault="0043698E" w:rsidP="0043698E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CE5217" w:rsidRDefault="00CE5217" w:rsidP="0043698E">
      <w:pPr>
        <w:rPr>
          <w:b/>
        </w:rPr>
      </w:pPr>
    </w:p>
    <w:p w:rsidR="0043698E" w:rsidRDefault="0043698E" w:rsidP="0043698E">
      <w:pPr>
        <w:rPr>
          <w:b/>
        </w:rPr>
      </w:pPr>
    </w:p>
    <w:p w:rsidR="0043698E" w:rsidRDefault="0043698E" w:rsidP="008E40BB">
      <w:pPr>
        <w:tabs>
          <w:tab w:val="left" w:pos="709"/>
        </w:tabs>
        <w:jc w:val="both"/>
      </w:pPr>
      <w:r>
        <w:rPr>
          <w:b/>
        </w:rPr>
        <w:tab/>
      </w:r>
      <w:r w:rsidR="00807940">
        <w:t>В</w:t>
      </w:r>
      <w:r>
        <w:t xml:space="preserve">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43698E" w:rsidRDefault="00807940" w:rsidP="008E40BB">
      <w:pPr>
        <w:jc w:val="both"/>
        <w:rPr>
          <w:b/>
        </w:rPr>
      </w:pPr>
      <w:r>
        <w:rPr>
          <w:b/>
        </w:rPr>
        <w:t>ПОСТАНОВЛЯЮ</w:t>
      </w:r>
      <w:r w:rsidR="0043698E" w:rsidRPr="00595144">
        <w:rPr>
          <w:b/>
        </w:rPr>
        <w:t>:</w:t>
      </w:r>
    </w:p>
    <w:p w:rsidR="0043698E" w:rsidRDefault="0043698E" w:rsidP="0043698E">
      <w:pPr>
        <w:jc w:val="both"/>
        <w:rPr>
          <w:b/>
        </w:rPr>
      </w:pPr>
    </w:p>
    <w:p w:rsidR="00D23ED9" w:rsidRDefault="00CE5217" w:rsidP="00807940">
      <w:pPr>
        <w:jc w:val="both"/>
      </w:pPr>
      <w:r>
        <w:t xml:space="preserve">         </w:t>
      </w:r>
      <w:r w:rsidR="00270475">
        <w:t>У</w:t>
      </w:r>
      <w:r w:rsidR="00082261">
        <w:t>становить</w:t>
      </w:r>
      <w:r w:rsidR="0043698E">
        <w:t xml:space="preserve"> </w:t>
      </w:r>
      <w:r w:rsidR="00982201">
        <w:t xml:space="preserve">вид разрешенного </w:t>
      </w:r>
      <w:r w:rsidR="0043698E">
        <w:t>и</w:t>
      </w:r>
      <w:r w:rsidR="008C3BB7">
        <w:t>спользования земельного участка</w:t>
      </w:r>
      <w:r w:rsidR="003B421A">
        <w:t xml:space="preserve"> </w:t>
      </w:r>
      <w:r w:rsidRPr="00CE5217">
        <w:t>с кадас</w:t>
      </w:r>
      <w:r w:rsidR="00807940">
        <w:t xml:space="preserve">тровым номером </w:t>
      </w:r>
      <w:r w:rsidR="00983157">
        <w:t>18:05:020006:589</w:t>
      </w:r>
      <w:r>
        <w:t xml:space="preserve">, </w:t>
      </w:r>
      <w:r w:rsidR="00983157">
        <w:t xml:space="preserve"> площадью 1360</w:t>
      </w:r>
      <w:r w:rsidR="00E51FB0">
        <w:t xml:space="preserve"> кв.м.</w:t>
      </w:r>
      <w:r w:rsidR="008C3BB7">
        <w:t xml:space="preserve">, </w:t>
      </w:r>
      <w:r w:rsidR="0043698E">
        <w:t xml:space="preserve">расположенного по адресу: Удмуртская Республика, Глазовский район, </w:t>
      </w:r>
      <w:r w:rsidR="00DA43E7">
        <w:t>муниципальное образование «Кожильское»- трубопроводный транспорт (7.5) – размещение газопроводов, а также иных зданий и сооружений, необходимых для эксплуатации газопроводов.</w:t>
      </w:r>
    </w:p>
    <w:p w:rsidR="008E40BB" w:rsidRDefault="008E40BB" w:rsidP="00807940">
      <w:pPr>
        <w:jc w:val="both"/>
        <w:rPr>
          <w:b/>
        </w:rPr>
      </w:pPr>
    </w:p>
    <w:p w:rsidR="0043698E" w:rsidRDefault="0043698E" w:rsidP="0043698E">
      <w:pPr>
        <w:jc w:val="both"/>
        <w:rPr>
          <w:b/>
        </w:rPr>
      </w:pPr>
    </w:p>
    <w:p w:rsidR="008E40BB" w:rsidRDefault="008E40BB" w:rsidP="0043698E">
      <w:pPr>
        <w:jc w:val="both"/>
        <w:rPr>
          <w:b/>
        </w:rPr>
      </w:pPr>
    </w:p>
    <w:p w:rsidR="008E40BB" w:rsidRDefault="008E40BB" w:rsidP="0043698E">
      <w:pPr>
        <w:jc w:val="both"/>
        <w:rPr>
          <w:b/>
        </w:rPr>
      </w:pPr>
      <w:r>
        <w:rPr>
          <w:b/>
        </w:rPr>
        <w:t>Врио главы Администрации</w:t>
      </w:r>
      <w:r w:rsidR="0043698E" w:rsidRPr="002E0CC8">
        <w:rPr>
          <w:b/>
        </w:rPr>
        <w:t xml:space="preserve"> </w:t>
      </w:r>
    </w:p>
    <w:p w:rsidR="008E40BB" w:rsidRDefault="0043698E" w:rsidP="0043698E">
      <w:pPr>
        <w:jc w:val="both"/>
        <w:rPr>
          <w:b/>
        </w:rPr>
      </w:pPr>
      <w:r w:rsidRPr="002E0CC8">
        <w:rPr>
          <w:b/>
        </w:rPr>
        <w:t>муниципального об</w:t>
      </w:r>
      <w:r w:rsidR="00B74C54">
        <w:rPr>
          <w:b/>
        </w:rPr>
        <w:t xml:space="preserve">разования </w:t>
      </w:r>
    </w:p>
    <w:p w:rsidR="0043698E" w:rsidRPr="002E0CC8" w:rsidRDefault="00B74C54" w:rsidP="008E40BB">
      <w:pPr>
        <w:tabs>
          <w:tab w:val="left" w:pos="4253"/>
          <w:tab w:val="left" w:pos="4860"/>
          <w:tab w:val="left" w:pos="7088"/>
          <w:tab w:val="left" w:pos="9356"/>
        </w:tabs>
        <w:jc w:val="both"/>
        <w:rPr>
          <w:b/>
        </w:rPr>
      </w:pPr>
      <w:r>
        <w:rPr>
          <w:b/>
        </w:rPr>
        <w:t>«Кожильское»</w:t>
      </w:r>
      <w:r>
        <w:rPr>
          <w:b/>
        </w:rPr>
        <w:tab/>
      </w:r>
      <w:r w:rsidR="008E40BB">
        <w:rPr>
          <w:b/>
        </w:rPr>
        <w:t xml:space="preserve">          Л. И. Ельцова</w:t>
      </w:r>
      <w:r w:rsidR="008E40B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3698E" w:rsidRPr="002E0CC8" w:rsidRDefault="0043698E" w:rsidP="0043698E">
      <w:pPr>
        <w:rPr>
          <w:b/>
        </w:rPr>
      </w:pPr>
    </w:p>
    <w:p w:rsidR="0043698E" w:rsidRPr="00595144" w:rsidRDefault="0043698E" w:rsidP="0043698E"/>
    <w:p w:rsidR="0043698E" w:rsidRDefault="0043698E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8E40BB" w:rsidRDefault="008E40BB" w:rsidP="0043698E"/>
    <w:sectPr w:rsidR="008E40BB" w:rsidSect="002B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3698E"/>
    <w:rsid w:val="00061BDB"/>
    <w:rsid w:val="00066C3E"/>
    <w:rsid w:val="00075121"/>
    <w:rsid w:val="00082261"/>
    <w:rsid w:val="002522E2"/>
    <w:rsid w:val="00270475"/>
    <w:rsid w:val="002B681C"/>
    <w:rsid w:val="003049CD"/>
    <w:rsid w:val="003B421A"/>
    <w:rsid w:val="003D2842"/>
    <w:rsid w:val="0043698E"/>
    <w:rsid w:val="00491BD9"/>
    <w:rsid w:val="004C1DB7"/>
    <w:rsid w:val="004C5D78"/>
    <w:rsid w:val="004D2E82"/>
    <w:rsid w:val="004D3F7E"/>
    <w:rsid w:val="00724F70"/>
    <w:rsid w:val="00771664"/>
    <w:rsid w:val="007F6E9F"/>
    <w:rsid w:val="00807940"/>
    <w:rsid w:val="008C3BB7"/>
    <w:rsid w:val="008E40BB"/>
    <w:rsid w:val="00903C83"/>
    <w:rsid w:val="009315F4"/>
    <w:rsid w:val="00962B66"/>
    <w:rsid w:val="00982201"/>
    <w:rsid w:val="00983157"/>
    <w:rsid w:val="009B1990"/>
    <w:rsid w:val="009B4E28"/>
    <w:rsid w:val="009C3ECB"/>
    <w:rsid w:val="009C7943"/>
    <w:rsid w:val="009F465A"/>
    <w:rsid w:val="009F7FD6"/>
    <w:rsid w:val="00A36094"/>
    <w:rsid w:val="00AB73F7"/>
    <w:rsid w:val="00AE5219"/>
    <w:rsid w:val="00B74C54"/>
    <w:rsid w:val="00BC7D2D"/>
    <w:rsid w:val="00BF5E7B"/>
    <w:rsid w:val="00C25FF1"/>
    <w:rsid w:val="00C905B8"/>
    <w:rsid w:val="00C97D3B"/>
    <w:rsid w:val="00CE5217"/>
    <w:rsid w:val="00D23ED9"/>
    <w:rsid w:val="00DA43E7"/>
    <w:rsid w:val="00DD7240"/>
    <w:rsid w:val="00E51FB0"/>
    <w:rsid w:val="00E5600D"/>
    <w:rsid w:val="00E62127"/>
    <w:rsid w:val="00E63E83"/>
    <w:rsid w:val="00E6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2018-07-31T06:30:00Z</cp:lastPrinted>
  <dcterms:created xsi:type="dcterms:W3CDTF">2019-09-10T10:47:00Z</dcterms:created>
  <dcterms:modified xsi:type="dcterms:W3CDTF">2019-09-10T10:47:00Z</dcterms:modified>
</cp:coreProperties>
</file>