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89" w:rsidRPr="006E0789" w:rsidRDefault="006E0789" w:rsidP="006E078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0789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 МУНИЦИПАЛЬНОГО  ОБРАЗОВАНИЯ  «УРАКОВСКОЕ»</w:t>
      </w:r>
    </w:p>
    <w:p w:rsidR="006E0789" w:rsidRPr="006E0789" w:rsidRDefault="006E0789" w:rsidP="006E07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E0789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«УРАК»  МУНИЦИПАЛ  КЫЛДЫТЭТЛЭН  АДМИНИСТРАЦИЕЗ</w:t>
      </w:r>
    </w:p>
    <w:p w:rsidR="006E0789" w:rsidRPr="006E0789" w:rsidRDefault="006E0789" w:rsidP="006E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789" w:rsidRPr="006E0789" w:rsidRDefault="006E0789" w:rsidP="006E0789">
      <w:pPr>
        <w:spacing w:after="0" w:line="240" w:lineRule="auto"/>
        <w:ind w:left="1701" w:right="85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078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E0789" w:rsidRPr="006E0789" w:rsidRDefault="006E0789" w:rsidP="006E0789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0789" w:rsidRPr="006E0789" w:rsidRDefault="006E0789" w:rsidP="006E0789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07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15.06.2015</w:t>
      </w:r>
      <w:r w:rsidRPr="006E07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30.1</w:t>
      </w:r>
    </w:p>
    <w:p w:rsidR="006E0789" w:rsidRPr="006E0789" w:rsidRDefault="006E0789" w:rsidP="006E07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789" w:rsidRDefault="006E0789" w:rsidP="006E0789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E0789" w:rsidRPr="006E0789" w:rsidRDefault="006E0789" w:rsidP="006E0789">
      <w:pPr>
        <w:spacing w:after="0"/>
        <w:rPr>
          <w:rFonts w:ascii="Times New Roman" w:hAnsi="Times New Roman"/>
          <w:b/>
          <w:sz w:val="24"/>
          <w:szCs w:val="24"/>
        </w:rPr>
      </w:pPr>
      <w:r w:rsidRPr="006E0789">
        <w:rPr>
          <w:rFonts w:ascii="Times New Roman" w:hAnsi="Times New Roman"/>
          <w:b/>
          <w:sz w:val="24"/>
          <w:szCs w:val="24"/>
        </w:rPr>
        <w:t>Об утверждении списка</w:t>
      </w:r>
    </w:p>
    <w:p w:rsidR="006E0789" w:rsidRPr="006E0789" w:rsidRDefault="006E0789" w:rsidP="006E0789">
      <w:pPr>
        <w:spacing w:after="0"/>
        <w:rPr>
          <w:rFonts w:ascii="Times New Roman" w:hAnsi="Times New Roman"/>
          <w:b/>
          <w:sz w:val="24"/>
          <w:szCs w:val="24"/>
        </w:rPr>
      </w:pPr>
      <w:r w:rsidRPr="006E0789">
        <w:rPr>
          <w:rFonts w:ascii="Times New Roman" w:hAnsi="Times New Roman"/>
          <w:b/>
          <w:sz w:val="24"/>
          <w:szCs w:val="24"/>
        </w:rPr>
        <w:t>невостребованных земельных долей</w:t>
      </w:r>
    </w:p>
    <w:p w:rsidR="006E0789" w:rsidRPr="006E0789" w:rsidRDefault="006E0789" w:rsidP="006E0789">
      <w:pPr>
        <w:spacing w:after="0"/>
        <w:rPr>
          <w:rFonts w:ascii="Times New Roman" w:hAnsi="Times New Roman"/>
          <w:sz w:val="24"/>
          <w:szCs w:val="24"/>
        </w:rPr>
      </w:pPr>
    </w:p>
    <w:p w:rsidR="006E0789" w:rsidRPr="00D9269E" w:rsidRDefault="006E0789" w:rsidP="00D9269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E0789">
        <w:rPr>
          <w:rFonts w:ascii="Times New Roman" w:hAnsi="Times New Roman"/>
          <w:sz w:val="24"/>
          <w:szCs w:val="24"/>
        </w:rPr>
        <w:t xml:space="preserve">Руководствуясь п. 7 ст. 21.1 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</w:t>
      </w:r>
      <w:r>
        <w:rPr>
          <w:rFonts w:ascii="Times New Roman" w:hAnsi="Times New Roman"/>
          <w:sz w:val="24"/>
          <w:szCs w:val="24"/>
        </w:rPr>
        <w:t xml:space="preserve">общественно-политической газете северных удмуртов </w:t>
      </w:r>
      <w:r w:rsidRPr="006E0789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Иднакар</w:t>
      </w:r>
      <w:proofErr w:type="spellEnd"/>
      <w:r w:rsidRPr="006E078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11 апреля 2013</w:t>
      </w:r>
      <w:r w:rsidRPr="006E0789">
        <w:rPr>
          <w:rFonts w:ascii="Times New Roman" w:hAnsi="Times New Roman"/>
          <w:sz w:val="24"/>
          <w:szCs w:val="24"/>
        </w:rPr>
        <w:t xml:space="preserve"> года           № </w:t>
      </w:r>
      <w:r>
        <w:rPr>
          <w:rFonts w:ascii="Times New Roman" w:hAnsi="Times New Roman"/>
          <w:sz w:val="24"/>
          <w:szCs w:val="24"/>
        </w:rPr>
        <w:t xml:space="preserve">40-41 </w:t>
      </w:r>
      <w:r w:rsidRPr="006E07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2590-2591</w:t>
      </w:r>
      <w:r w:rsidRPr="006E0789">
        <w:rPr>
          <w:rFonts w:ascii="Times New Roman" w:hAnsi="Times New Roman"/>
          <w:sz w:val="24"/>
          <w:szCs w:val="24"/>
        </w:rPr>
        <w:t xml:space="preserve">), размещенный на информационных </w:t>
      </w:r>
      <w:r>
        <w:rPr>
          <w:rFonts w:ascii="Times New Roman" w:hAnsi="Times New Roman"/>
          <w:sz w:val="24"/>
          <w:szCs w:val="24"/>
        </w:rPr>
        <w:t>стендах</w:t>
      </w:r>
      <w:r w:rsidRPr="006E0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«Ураковское»</w:t>
      </w:r>
      <w:r w:rsidRPr="006E0789">
        <w:rPr>
          <w:rFonts w:ascii="Times New Roman" w:hAnsi="Times New Roman"/>
          <w:sz w:val="24"/>
          <w:szCs w:val="24"/>
        </w:rPr>
        <w:t xml:space="preserve"> и на официальном сайте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на странице МО «Ураковское»</w:t>
      </w:r>
      <w:r w:rsidRPr="006E0789">
        <w:rPr>
          <w:rFonts w:ascii="Times New Roman" w:hAnsi="Times New Roman"/>
          <w:sz w:val="24"/>
          <w:szCs w:val="24"/>
        </w:rPr>
        <w:t>, сообщение о проведении</w:t>
      </w:r>
      <w:proofErr w:type="gramEnd"/>
      <w:r w:rsidRPr="006E0789">
        <w:rPr>
          <w:rFonts w:ascii="Times New Roman" w:hAnsi="Times New Roman"/>
          <w:sz w:val="24"/>
          <w:szCs w:val="24"/>
        </w:rPr>
        <w:t xml:space="preserve"> общего собрания участников  долевой собственности </w:t>
      </w:r>
      <w:r>
        <w:rPr>
          <w:rFonts w:ascii="Times New Roman" w:hAnsi="Times New Roman"/>
          <w:sz w:val="24"/>
          <w:szCs w:val="24"/>
        </w:rPr>
        <w:t>на земельные участки</w:t>
      </w:r>
      <w:r w:rsidR="00047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земель сельскохозяйственного назначения, расположенных: </w:t>
      </w:r>
      <w:proofErr w:type="gramStart"/>
      <w:r>
        <w:rPr>
          <w:rFonts w:ascii="Times New Roman" w:hAnsi="Times New Roman"/>
          <w:sz w:val="24"/>
          <w:szCs w:val="24"/>
        </w:rPr>
        <w:t xml:space="preserve">УР,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(бывшие АКХ им. Ильича, АКХ им. Кирова, АКХ «Нива»,</w:t>
      </w:r>
      <w:r w:rsidRPr="006E0789">
        <w:rPr>
          <w:rFonts w:ascii="Times New Roman" w:hAnsi="Times New Roman"/>
          <w:sz w:val="24"/>
          <w:szCs w:val="24"/>
        </w:rPr>
        <w:t xml:space="preserve"> которое было размещено в газете «</w:t>
      </w:r>
      <w:proofErr w:type="spellStart"/>
      <w:r>
        <w:rPr>
          <w:rFonts w:ascii="Times New Roman" w:hAnsi="Times New Roman"/>
          <w:sz w:val="24"/>
          <w:szCs w:val="24"/>
        </w:rPr>
        <w:t>Иднакар</w:t>
      </w:r>
      <w:proofErr w:type="spellEnd"/>
      <w:r w:rsidRPr="006E078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16 апреля 2015</w:t>
      </w:r>
      <w:r w:rsidRPr="006E078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39-40 </w:t>
      </w:r>
      <w:r w:rsidRPr="006E0789">
        <w:rPr>
          <w:rFonts w:ascii="Times New Roman" w:hAnsi="Times New Roman"/>
          <w:sz w:val="24"/>
          <w:szCs w:val="24"/>
        </w:rPr>
        <w:t>(</w:t>
      </w:r>
      <w:r w:rsidR="00D9269E">
        <w:rPr>
          <w:rFonts w:ascii="Times New Roman" w:hAnsi="Times New Roman"/>
          <w:sz w:val="24"/>
          <w:szCs w:val="24"/>
        </w:rPr>
        <w:t>2888-2889</w:t>
      </w:r>
      <w:r w:rsidRPr="006E0789">
        <w:rPr>
          <w:rFonts w:ascii="Times New Roman" w:hAnsi="Times New Roman"/>
          <w:sz w:val="24"/>
          <w:szCs w:val="24"/>
        </w:rPr>
        <w:t xml:space="preserve">), на информационных </w:t>
      </w:r>
      <w:r w:rsidR="00D9269E">
        <w:rPr>
          <w:rFonts w:ascii="Times New Roman" w:hAnsi="Times New Roman"/>
          <w:sz w:val="24"/>
          <w:szCs w:val="24"/>
        </w:rPr>
        <w:t>стендах</w:t>
      </w:r>
      <w:r w:rsidRPr="006E0789">
        <w:rPr>
          <w:rFonts w:ascii="Times New Roman" w:hAnsi="Times New Roman"/>
          <w:sz w:val="24"/>
          <w:szCs w:val="24"/>
        </w:rPr>
        <w:t xml:space="preserve"> </w:t>
      </w:r>
      <w:r w:rsidR="00D9269E">
        <w:rPr>
          <w:rFonts w:ascii="Times New Roman" w:hAnsi="Times New Roman"/>
          <w:sz w:val="24"/>
          <w:szCs w:val="24"/>
        </w:rPr>
        <w:t>муниципального образования «Ураковское»</w:t>
      </w:r>
      <w:r w:rsidRPr="006E0789">
        <w:rPr>
          <w:rFonts w:ascii="Times New Roman" w:hAnsi="Times New Roman"/>
          <w:sz w:val="24"/>
          <w:szCs w:val="24"/>
        </w:rPr>
        <w:t xml:space="preserve"> и на официальном сайте </w:t>
      </w:r>
      <w:r w:rsidR="00D9269E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D9269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9269E">
        <w:rPr>
          <w:rFonts w:ascii="Times New Roman" w:hAnsi="Times New Roman"/>
          <w:sz w:val="24"/>
          <w:szCs w:val="24"/>
        </w:rPr>
        <w:t xml:space="preserve"> район» на странице МО «Ураковское»</w:t>
      </w:r>
      <w:r w:rsidRPr="006E0789">
        <w:rPr>
          <w:rFonts w:ascii="Times New Roman" w:hAnsi="Times New Roman"/>
          <w:sz w:val="24"/>
          <w:szCs w:val="24"/>
        </w:rPr>
        <w:t xml:space="preserve">, </w:t>
      </w:r>
      <w:r w:rsidR="00D9269E">
        <w:rPr>
          <w:rFonts w:ascii="Times New Roman" w:hAnsi="Times New Roman"/>
          <w:sz w:val="24"/>
          <w:szCs w:val="24"/>
        </w:rPr>
        <w:t>п</w:t>
      </w:r>
      <w:r w:rsidRPr="006E0789">
        <w:rPr>
          <w:rFonts w:ascii="Times New Roman" w:hAnsi="Times New Roman"/>
          <w:sz w:val="24"/>
          <w:szCs w:val="24"/>
        </w:rPr>
        <w:t>ротокол</w:t>
      </w:r>
      <w:r w:rsidR="00D9269E">
        <w:rPr>
          <w:rFonts w:ascii="Times New Roman" w:hAnsi="Times New Roman"/>
          <w:sz w:val="24"/>
          <w:szCs w:val="24"/>
        </w:rPr>
        <w:t>а</w:t>
      </w:r>
      <w:r w:rsidRPr="006E0789">
        <w:rPr>
          <w:rFonts w:ascii="Times New Roman" w:hAnsi="Times New Roman"/>
          <w:sz w:val="24"/>
          <w:szCs w:val="24"/>
        </w:rPr>
        <w:t xml:space="preserve"> собрани</w:t>
      </w:r>
      <w:r w:rsidR="00D9269E">
        <w:rPr>
          <w:rFonts w:ascii="Times New Roman" w:hAnsi="Times New Roman"/>
          <w:sz w:val="24"/>
          <w:szCs w:val="24"/>
        </w:rPr>
        <w:t>й</w:t>
      </w:r>
      <w:r w:rsidRPr="006E0789">
        <w:rPr>
          <w:rFonts w:ascii="Times New Roman" w:hAnsi="Times New Roman"/>
          <w:sz w:val="24"/>
          <w:szCs w:val="24"/>
        </w:rPr>
        <w:t xml:space="preserve"> участников общей долевой собственности на земельны</w:t>
      </w:r>
      <w:r w:rsidR="00D9269E">
        <w:rPr>
          <w:rFonts w:ascii="Times New Roman" w:hAnsi="Times New Roman"/>
          <w:sz w:val="24"/>
          <w:szCs w:val="24"/>
        </w:rPr>
        <w:t>е</w:t>
      </w:r>
      <w:r w:rsidRPr="006E0789">
        <w:rPr>
          <w:rFonts w:ascii="Times New Roman" w:hAnsi="Times New Roman"/>
          <w:sz w:val="24"/>
          <w:szCs w:val="24"/>
        </w:rPr>
        <w:t xml:space="preserve"> участ</w:t>
      </w:r>
      <w:r w:rsidR="00D9269E">
        <w:rPr>
          <w:rFonts w:ascii="Times New Roman" w:hAnsi="Times New Roman"/>
          <w:sz w:val="24"/>
          <w:szCs w:val="24"/>
        </w:rPr>
        <w:t>ки</w:t>
      </w:r>
      <w:r w:rsidRPr="006E0789">
        <w:rPr>
          <w:rFonts w:ascii="Times New Roman" w:hAnsi="Times New Roman"/>
          <w:sz w:val="24"/>
          <w:szCs w:val="24"/>
        </w:rPr>
        <w:t xml:space="preserve"> сельскохозяйственного назначения, расположенн</w:t>
      </w:r>
      <w:r w:rsidR="00D9269E">
        <w:rPr>
          <w:rFonts w:ascii="Times New Roman" w:hAnsi="Times New Roman"/>
          <w:sz w:val="24"/>
          <w:szCs w:val="24"/>
        </w:rPr>
        <w:t>ые</w:t>
      </w:r>
      <w:r w:rsidRPr="006E0789">
        <w:rPr>
          <w:rFonts w:ascii="Times New Roman" w:hAnsi="Times New Roman"/>
          <w:sz w:val="24"/>
          <w:szCs w:val="24"/>
        </w:rPr>
        <w:t xml:space="preserve"> на землях муниципального образования </w:t>
      </w:r>
      <w:r w:rsidR="00D9269E">
        <w:rPr>
          <w:rFonts w:ascii="Times New Roman" w:hAnsi="Times New Roman"/>
          <w:sz w:val="24"/>
          <w:szCs w:val="24"/>
        </w:rPr>
        <w:t xml:space="preserve">«Ураковское» </w:t>
      </w:r>
      <w:proofErr w:type="spellStart"/>
      <w:r w:rsidR="00D9269E">
        <w:rPr>
          <w:rFonts w:ascii="Times New Roman" w:hAnsi="Times New Roman"/>
          <w:sz w:val="24"/>
          <w:szCs w:val="24"/>
        </w:rPr>
        <w:t>Глазовского</w:t>
      </w:r>
      <w:proofErr w:type="spellEnd"/>
      <w:proofErr w:type="gramEnd"/>
      <w:r w:rsidR="00D9269E">
        <w:rPr>
          <w:rFonts w:ascii="Times New Roman" w:hAnsi="Times New Roman"/>
          <w:sz w:val="24"/>
          <w:szCs w:val="24"/>
        </w:rPr>
        <w:t xml:space="preserve"> района Удмуртской Республики </w:t>
      </w:r>
      <w:r w:rsidRPr="006E0789">
        <w:rPr>
          <w:rFonts w:ascii="Times New Roman" w:hAnsi="Times New Roman"/>
          <w:sz w:val="24"/>
          <w:szCs w:val="24"/>
        </w:rPr>
        <w:t xml:space="preserve"> от </w:t>
      </w:r>
      <w:r w:rsidR="00D9269E">
        <w:rPr>
          <w:rFonts w:ascii="Times New Roman" w:hAnsi="Times New Roman"/>
          <w:sz w:val="24"/>
          <w:szCs w:val="24"/>
        </w:rPr>
        <w:t xml:space="preserve">15 мая 2015 </w:t>
      </w:r>
      <w:r w:rsidRPr="006E0789">
        <w:rPr>
          <w:rFonts w:ascii="Times New Roman" w:hAnsi="Times New Roman"/>
          <w:sz w:val="24"/>
          <w:szCs w:val="24"/>
        </w:rPr>
        <w:t xml:space="preserve">года, руководствуясь </w:t>
      </w:r>
      <w:proofErr w:type="spellStart"/>
      <w:r w:rsidRPr="006E0789">
        <w:rPr>
          <w:rFonts w:ascii="Times New Roman" w:hAnsi="Times New Roman"/>
          <w:sz w:val="24"/>
          <w:szCs w:val="24"/>
        </w:rPr>
        <w:t>п</w:t>
      </w:r>
      <w:proofErr w:type="gramStart"/>
      <w:r w:rsidRPr="006E0789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6E0789">
        <w:rPr>
          <w:rFonts w:ascii="Times New Roman" w:hAnsi="Times New Roman"/>
          <w:sz w:val="24"/>
          <w:szCs w:val="24"/>
        </w:rPr>
        <w:t xml:space="preserve"> 1,2,6,7,8 ст. 12.1 Федерального закона от 24 июля 2002 г. N 101-ФЗ «Об обороте земель сельскохозяйственного назначения», </w:t>
      </w:r>
      <w:r w:rsidR="00D9269E" w:rsidRPr="00D9269E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«Ураковское» </w:t>
      </w:r>
      <w:r w:rsidRPr="00D9269E">
        <w:rPr>
          <w:rFonts w:ascii="Times New Roman" w:hAnsi="Times New Roman"/>
          <w:b/>
          <w:sz w:val="24"/>
          <w:szCs w:val="24"/>
        </w:rPr>
        <w:t xml:space="preserve">     ПОСТАНОВЛЯ</w:t>
      </w:r>
      <w:r w:rsidR="00D9269E" w:rsidRPr="00D9269E">
        <w:rPr>
          <w:rFonts w:ascii="Times New Roman" w:hAnsi="Times New Roman"/>
          <w:b/>
          <w:sz w:val="24"/>
          <w:szCs w:val="24"/>
        </w:rPr>
        <w:t>ЕТ</w:t>
      </w:r>
      <w:r w:rsidRPr="00D9269E">
        <w:rPr>
          <w:rFonts w:ascii="Times New Roman" w:hAnsi="Times New Roman"/>
          <w:b/>
          <w:sz w:val="24"/>
          <w:szCs w:val="24"/>
        </w:rPr>
        <w:t>:</w:t>
      </w:r>
    </w:p>
    <w:p w:rsidR="006E0789" w:rsidRPr="006E0789" w:rsidRDefault="006E0789" w:rsidP="006E078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E0789">
        <w:rPr>
          <w:rFonts w:ascii="Times New Roman" w:hAnsi="Times New Roman"/>
          <w:sz w:val="24"/>
          <w:szCs w:val="24"/>
        </w:rPr>
        <w:t xml:space="preserve">Утвердить список невостребованных долей из земель сельскохозяйственного </w:t>
      </w:r>
      <w:proofErr w:type="gramStart"/>
      <w:r w:rsidRPr="006E0789">
        <w:rPr>
          <w:rFonts w:ascii="Times New Roman" w:hAnsi="Times New Roman"/>
          <w:sz w:val="24"/>
          <w:szCs w:val="24"/>
        </w:rPr>
        <w:t>назначения</w:t>
      </w:r>
      <w:proofErr w:type="gramEnd"/>
      <w:r w:rsidRPr="006E0789">
        <w:rPr>
          <w:rFonts w:ascii="Times New Roman" w:hAnsi="Times New Roman"/>
          <w:sz w:val="24"/>
          <w:szCs w:val="24"/>
        </w:rPr>
        <w:t xml:space="preserve"> в границах землепользования </w:t>
      </w:r>
      <w:r w:rsidR="00BB3B0A">
        <w:rPr>
          <w:rFonts w:ascii="Times New Roman" w:hAnsi="Times New Roman"/>
          <w:sz w:val="24"/>
          <w:szCs w:val="24"/>
        </w:rPr>
        <w:t>бывших АКХ им. Ильича, АКХ им. Кирова, АКХ «Нива»</w:t>
      </w:r>
      <w:r w:rsidRPr="006E0789">
        <w:rPr>
          <w:rFonts w:ascii="Times New Roman" w:hAnsi="Times New Roman"/>
          <w:sz w:val="24"/>
          <w:szCs w:val="24"/>
        </w:rPr>
        <w:t xml:space="preserve"> на территории </w:t>
      </w:r>
      <w:r w:rsidR="00FD7E3B">
        <w:rPr>
          <w:rFonts w:ascii="Times New Roman" w:hAnsi="Times New Roman"/>
          <w:sz w:val="24"/>
          <w:szCs w:val="24"/>
        </w:rPr>
        <w:t xml:space="preserve">муниципального образования «Ураковское» </w:t>
      </w:r>
      <w:proofErr w:type="spellStart"/>
      <w:r w:rsidR="00FD7E3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FD7E3B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Pr="006E0789">
        <w:rPr>
          <w:rFonts w:ascii="Times New Roman" w:hAnsi="Times New Roman"/>
          <w:sz w:val="24"/>
          <w:szCs w:val="24"/>
        </w:rPr>
        <w:t>, согласно прилагаемому списку (приложение №1), который является неотъемлемой частью настоящего постановления.</w:t>
      </w:r>
    </w:p>
    <w:p w:rsidR="006E0789" w:rsidRPr="006E0789" w:rsidRDefault="006E0789" w:rsidP="00BB3B0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E0789">
        <w:rPr>
          <w:rFonts w:ascii="Times New Roman" w:hAnsi="Times New Roman"/>
          <w:sz w:val="24"/>
          <w:szCs w:val="24"/>
        </w:rPr>
        <w:t xml:space="preserve">Обратиться в </w:t>
      </w:r>
      <w:proofErr w:type="spellStart"/>
      <w:r w:rsidR="00BB3B0A" w:rsidRPr="00BB3B0A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BB3B0A" w:rsidRPr="00BB3B0A">
        <w:rPr>
          <w:rFonts w:ascii="Times New Roman" w:hAnsi="Times New Roman"/>
          <w:sz w:val="24"/>
          <w:szCs w:val="24"/>
        </w:rPr>
        <w:t xml:space="preserve"> районный суд Удмуртской Республики</w:t>
      </w:r>
      <w:r w:rsidR="00BB3B0A">
        <w:rPr>
          <w:rFonts w:ascii="Times New Roman" w:hAnsi="Times New Roman"/>
          <w:sz w:val="24"/>
          <w:szCs w:val="24"/>
        </w:rPr>
        <w:t xml:space="preserve"> </w:t>
      </w:r>
      <w:r w:rsidRPr="006E0789">
        <w:rPr>
          <w:rFonts w:ascii="Times New Roman" w:hAnsi="Times New Roman"/>
          <w:sz w:val="24"/>
          <w:szCs w:val="24"/>
        </w:rPr>
        <w:t xml:space="preserve">с требованием о признании права муниципальной собственности </w:t>
      </w:r>
      <w:r w:rsidR="00BB3B0A">
        <w:rPr>
          <w:rFonts w:ascii="Times New Roman" w:hAnsi="Times New Roman"/>
          <w:sz w:val="24"/>
          <w:szCs w:val="24"/>
        </w:rPr>
        <w:t xml:space="preserve">муниципального образования «Ураковское» </w:t>
      </w:r>
      <w:proofErr w:type="spellStart"/>
      <w:r w:rsidR="00BB3B0A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BB3B0A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Pr="006E0789">
        <w:rPr>
          <w:rFonts w:ascii="Times New Roman" w:hAnsi="Times New Roman"/>
          <w:sz w:val="24"/>
          <w:szCs w:val="24"/>
        </w:rPr>
        <w:t xml:space="preserve"> на земельные доли, признанные в установленном ст. 21.1 Федерального закона от 24 июля 2002 г. N 101-ФЗ «Об обороте земель сельскохозяйственного назначения» порядке невостребованными.</w:t>
      </w:r>
    </w:p>
    <w:p w:rsidR="006E0789" w:rsidRPr="006E0789" w:rsidRDefault="006E0789" w:rsidP="006E078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E0789">
        <w:rPr>
          <w:rFonts w:ascii="Times New Roman" w:hAnsi="Times New Roman"/>
          <w:sz w:val="24"/>
          <w:szCs w:val="24"/>
        </w:rPr>
        <w:t xml:space="preserve">  исполнением настоящего </w:t>
      </w:r>
      <w:r w:rsidR="00BB3B0A">
        <w:rPr>
          <w:rFonts w:ascii="Times New Roman" w:hAnsi="Times New Roman"/>
          <w:sz w:val="24"/>
          <w:szCs w:val="24"/>
        </w:rPr>
        <w:t>п</w:t>
      </w:r>
      <w:r w:rsidRPr="006E0789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6E0789" w:rsidRPr="006E0789" w:rsidRDefault="006E0789" w:rsidP="006E07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789" w:rsidRPr="00BB3B0A" w:rsidRDefault="00BB3B0A" w:rsidP="006E07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3B0A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BB3B0A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BB3B0A" w:rsidRPr="00BB3B0A" w:rsidRDefault="00BB3B0A" w:rsidP="006E07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3B0A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      </w:t>
      </w:r>
      <w:proofErr w:type="spellStart"/>
      <w:r w:rsidRPr="00BB3B0A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p w:rsidR="00BB3B0A" w:rsidRPr="00BB3B0A" w:rsidRDefault="00BB3B0A" w:rsidP="00BB3B0A">
      <w:pPr>
        <w:pStyle w:val="a3"/>
        <w:jc w:val="right"/>
        <w:rPr>
          <w:rFonts w:ascii="Times New Roman" w:hAnsi="Times New Roman"/>
        </w:rPr>
      </w:pPr>
      <w:r w:rsidRPr="00BB3B0A">
        <w:rPr>
          <w:rFonts w:ascii="Times New Roman" w:hAnsi="Times New Roman"/>
        </w:rPr>
        <w:lastRenderedPageBreak/>
        <w:t>Приложение №1</w:t>
      </w:r>
    </w:p>
    <w:p w:rsidR="00BB3B0A" w:rsidRDefault="00BB3B0A" w:rsidP="00BB3B0A">
      <w:pPr>
        <w:pStyle w:val="a3"/>
        <w:jc w:val="right"/>
        <w:rPr>
          <w:rFonts w:ascii="Times New Roman" w:hAnsi="Times New Roman"/>
        </w:rPr>
      </w:pPr>
      <w:r w:rsidRPr="00BB3B0A">
        <w:rPr>
          <w:rFonts w:ascii="Times New Roman" w:hAnsi="Times New Roman"/>
        </w:rPr>
        <w:t>к постановлению</w:t>
      </w:r>
      <w:r>
        <w:rPr>
          <w:rFonts w:ascii="Times New Roman" w:hAnsi="Times New Roman"/>
        </w:rPr>
        <w:t xml:space="preserve"> Администрации </w:t>
      </w:r>
    </w:p>
    <w:p w:rsidR="00BB3B0A" w:rsidRPr="00BB3B0A" w:rsidRDefault="00BB3B0A" w:rsidP="00BB3B0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«Ураковское» от 15.06.2015  г. № 30.1</w:t>
      </w:r>
    </w:p>
    <w:p w:rsidR="00BB3B0A" w:rsidRDefault="00BB3B0A" w:rsidP="006E07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3B0A" w:rsidRPr="00BB3B0A" w:rsidRDefault="00BB3B0A" w:rsidP="00BB3B0A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3B0A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</w:p>
    <w:p w:rsidR="00BB3B0A" w:rsidRPr="00BB3B0A" w:rsidRDefault="00BB3B0A" w:rsidP="00BB3B0A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3B0A">
        <w:rPr>
          <w:rFonts w:ascii="Times New Roman" w:eastAsia="Times New Roman" w:hAnsi="Times New Roman"/>
          <w:b/>
          <w:sz w:val="24"/>
          <w:szCs w:val="24"/>
          <w:lang w:eastAsia="ru-RU"/>
        </w:rPr>
        <w:t>невостребованных земельных долей</w:t>
      </w:r>
    </w:p>
    <w:p w:rsidR="00BB3B0A" w:rsidRPr="00BB3B0A" w:rsidRDefault="00BB3B0A" w:rsidP="00BB3B0A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14"/>
        <w:gridCol w:w="1488"/>
        <w:gridCol w:w="1559"/>
      </w:tblGrid>
      <w:tr w:rsidR="00BB3B0A" w:rsidRPr="00BB3B0A" w:rsidTr="00BB3B0A">
        <w:trPr>
          <w:trHeight w:val="624"/>
        </w:trPr>
        <w:tc>
          <w:tcPr>
            <w:tcW w:w="675" w:type="dxa"/>
            <w:shd w:val="clear" w:color="auto" w:fill="auto"/>
          </w:tcPr>
          <w:p w:rsidR="00BB3B0A" w:rsidRPr="00BB3B0A" w:rsidRDefault="00BB3B0A" w:rsidP="00BB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auto"/>
          </w:tcPr>
          <w:p w:rsidR="00BB3B0A" w:rsidRPr="00BB3B0A" w:rsidRDefault="00BB3B0A" w:rsidP="00BB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 Имя </w:t>
            </w:r>
            <w:proofErr w:type="spellStart"/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Отчетсво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BB3B0A" w:rsidRPr="00BB3B0A" w:rsidRDefault="00BB3B0A" w:rsidP="00BB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свидетельства</w:t>
            </w:r>
          </w:p>
        </w:tc>
        <w:tc>
          <w:tcPr>
            <w:tcW w:w="1488" w:type="dxa"/>
            <w:shd w:val="clear" w:color="auto" w:fill="auto"/>
          </w:tcPr>
          <w:p w:rsidR="00BB3B0A" w:rsidRPr="00BB3B0A" w:rsidRDefault="00BB3B0A" w:rsidP="00BB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BB3B0A" w:rsidRPr="00BB3B0A" w:rsidRDefault="00BB3B0A" w:rsidP="00BB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B3B0A" w:rsidRPr="00BB3B0A" w:rsidRDefault="00BB3B0A" w:rsidP="00BB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BB3B0A" w:rsidRPr="00BB3B0A" w:rsidRDefault="00BB3B0A" w:rsidP="00BB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доли</w:t>
            </w:r>
          </w:p>
        </w:tc>
      </w:tr>
      <w:tr w:rsidR="00BB3B0A" w:rsidRPr="00BB3B0A" w:rsidTr="00BB3B0A">
        <w:tc>
          <w:tcPr>
            <w:tcW w:w="675" w:type="dxa"/>
            <w:shd w:val="clear" w:color="auto" w:fill="auto"/>
          </w:tcPr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218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228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285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АКХ им. Ильича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Абашева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Гльзиян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Ильясовна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Абашев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Мхатдыс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Таипович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Абашева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Майбар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Насибуллина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Абашева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Магсума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Назиповна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Абашева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Мархаба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Габрахмановна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Абашева Светлана Николаевна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Абашева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Сафия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Валиулловна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Абашев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Назип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Нуриевич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Абашева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Минсара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Газимзяновна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Абашева Валентина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Абашева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Амиля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Бадыртдиновна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Абашева Анна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Абашева Ольга Михайловна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Алексеева Надежда Васильевна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Арасланова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Хатима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Равизяновна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Бабинцев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Дмитрий Анатольевич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Василий Михайлович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Раиса Павловна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Аполос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Афанасьевич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Людмила Григорьевна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Болтачев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Юрий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Балтачев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Сергей Иванович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Богданов Николай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Клавдия Михайловна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Бродников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Иванович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Бринзей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Ирина Николаевна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Бузанаков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BB3B0A">
              <w:rPr>
                <w:rFonts w:ascii="Times New Roman" w:eastAsia="Times New Roman" w:hAnsi="Times New Roman"/>
                <w:lang w:eastAsia="ru-RU"/>
              </w:rPr>
              <w:t>Фарт</w:t>
            </w:r>
            <w:proofErr w:type="gram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Газимзянович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Бузанакова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Насима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Саляхавна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Бузикова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Хаерниса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Садыковна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Бузикова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Кашифа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Гайнановна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Бузиков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Ади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Газимзянович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Бузикова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Таифа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Гайнановна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Булдаков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Рифгат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Гильмутдинович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Булдакова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Елена Афанасьевна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Булдаков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Сергей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Рифгатович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Ванюкова Римма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Арсентьевна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Ванюков Алексей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Евгения Ивановна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Николай Иванович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Дарья Павловна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Веретенников Александр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Веретенникова Раиса Григорьевна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Веретенников Николай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Веретенников Алексей Ефимович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Веретенников Алексей Алексеевич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Веретенников Василий Петрович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Веретенников Вениамин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Веретенников Александр Вениаминович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3Владыкин Владимир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Владыкина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Фаина Михайловна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Владыкин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Владимир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Владыкина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Татьяна Леонидовна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Владыкина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 Галина Павловна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Владыкин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Юрий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Владыкина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Алевтина Григорьевна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Владыкина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Капитолина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Макаровна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Лидия Петровна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Александра Николаевна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Гаджиева Ираида Аркадьевна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Евстафьева Нина Алексеевна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Ельцов Ростислав Аркадьевич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Жвакин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Алексей Сергеевич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Жвакина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Васса Федоровна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Жвакин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Михаил Сергеевич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Жвакина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Любовь Александровна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Виталий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Василий Викторович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Виктор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Геннадий Егорович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Николай Геннадьевич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Геннадий Ефремович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Юрий Вениаминович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Людмила Федоровна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Алевтина Алексеевна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Глафира Петровна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Жуйкова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Калиста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Семеновна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Агния Васильевна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Зоя Андриановна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Клавдия  Георгиевна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Олег Афанасьевич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Ольга Геннадьевна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Владимир Алексеевич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Загвозкин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Виталий Германович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Загвозкина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Мария Александровна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Захарова Наталья Михайловна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Золотарев Валерий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Вильевич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Александр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Караваев Виталий Геннадьевич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Калинин Андрей Михайлович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Рахима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Ибрагимовна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Шамиль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Гинатуллович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Салихзян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Ахунзянович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Акрам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Габдульбарович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Гльсия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Абил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Динисламович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Газимзян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Садыртдинович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Гльзиян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Сафиулловна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Ануза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Габдулловна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Азад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Газимзянович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Равиль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Закирович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Ахматзаки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Галяутдинович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Наиля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Фартовна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Рхия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Габдульхаковна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Рафаил Шамильевич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Алевтина Григорьевна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Рафик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Шарифзянович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Габдулахат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Ясавиевич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Габдульбар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Рамазанович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Гайнан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Ризванович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Гинатулла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Гатауллович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Ильдар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Шамилович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Яхия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Хазиахматович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Гайса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Зартинович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Назип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Идрисович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Султан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Гусманович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Асия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Хасимовна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Бибизямал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Ясавиевна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Зайнап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Шамшутдиновна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Минзямал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Закировна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Рахила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Шагбановна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Сейда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Гильмановна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Фарзана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Гусмановна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Зайнап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Камалтиновна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Магрифа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Галимовна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Минзунур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Факуртиновна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Магрубика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Загидовна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Назиба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Хазиахматовна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Рахима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Лытфулловна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Камиля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Гарифовна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Караваева Людмила Алексеевна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Катаргин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Леонид Афанасьевич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Катаргин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Михаил Леонидович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Катаргина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Нина Романовна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Князева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Секлетинья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Александровна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Александр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Андрей Евгеньевич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Алексей Евгеньевич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Василий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Валерий Сергеевич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Виталий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Геннадий Ипполитович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Евгений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Евгений Михайлович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Евгений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Арсентьевич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Леонид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Степан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Сергей Юрьевич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Юрий Григорьевич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Валерий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Виталий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Никонович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Василий Витальевич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Анисья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Романовна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Анна Михайловна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Людмила Васильевна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Людмила Михайловна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Маргарита Аркадьевна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Анна Николаевна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Зоя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Кузьмовна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Мария Федоровна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Виктор Михайлович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Нина Павловна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Корнева Зоя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Трифоновна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Леонид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Ольга Николаевна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Виталий Витальевич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Куклина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Домника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Васильевна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Марьина Ольга Андреевна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Матушкин Сергей Михайлович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Матушкина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Зухра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Яхиевна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Медведцев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Михаил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Медведцева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Фаина Васильевна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Медведцева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Любовь Сергеевна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 Аркадий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 Аркадий Павлович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 Василий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 Владимир Глебович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Михайлова Фаина Павловна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 Михаил Геннадьевич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 Глеб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Михайлова Мария  Васильевна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Михайлова Нина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Никитьевна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 Вениамин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Михайлова Лариса Викторовна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Михайлов Александр Геннадьевич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Мышкин Александр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Мышкин Андрей Степанович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Мышкина Надежда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Актамзяновна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Наговицына Нина Аркадьевна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Наговицын Игорь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Невоструев Владимир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Овчинников Игорь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Анатолий Григорьевич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Валентина Николаевна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Геннадий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Виктор Александрович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Ракитин Геннадий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Русских Иван Степанович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Симанов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Вениамин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Арсентьевич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Симанова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Лидия Николаевна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Салтыков Алексей Леонтьевич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Соболева Капитолина Андреевна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Соболев Сергей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Таушева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Лямига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Хасимовна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Таушев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Равиль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Лытфуллович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Трефилов Владимир Геннадьевич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Уткин Николай Владимирович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Уткина Александра Николаевна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Уткин Владимир Николаевич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Уткина Ирина Владимировна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Файзулин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Саубан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Габрахманович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Файзулина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Асия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Галимовна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Файзулин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Риза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Саубанович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Файзулин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Лытфулла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Габдулович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Файзулина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Фарида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Габдулловна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Файзулин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Габдулла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Самигуллин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Федоров Евгений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Федорова Наиля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Сабирзяновна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Федорова Римма Степановна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Шуклина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Фаина Александровна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Шудегова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Надежда Родионовна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Целоусов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Анатолий Семенович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Целоусов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Анатольевич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Целоусова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Юлия Ионовна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Целоусов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Алексей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Яшкин Игорь Васильевич</w:t>
            </w:r>
          </w:p>
          <w:p w:rsidR="00BB3B0A" w:rsidRPr="00BB3B0A" w:rsidRDefault="00BB3B0A" w:rsidP="00BB3B0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B3B0A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/>
            <w:bookmarkEnd w:id="0"/>
          </w:p>
          <w:p w:rsidR="00BB3B0A" w:rsidRPr="00BB3B0A" w:rsidRDefault="00BB3B0A" w:rsidP="00BB3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lang w:eastAsia="ru-RU"/>
              </w:rPr>
              <w:t>АКХ им. Кирова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Абашева Валентина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Анфиногенова Зинаида Семеновна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Анфиногенов Анатолий Семенович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Антонов Владимир Борисович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Антонова Лидия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Антонов Геннадий Борисович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Антонова Надежда Иосифовна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Антонова Нина Даниловна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Евгений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Наталья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Надежда Михайловна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Раиса Александровна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 Олег Вениаминович  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Любовь Рудольфовна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Ольга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Николай Васильевич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Анна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Николай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Баженова Фаина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Филаретовна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Александр Аркадьевич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Сергей Егорович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Нина Аркадьевна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Александр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Сергей Федорович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Баженова Ольга Петровна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Алевтина Яковлевна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Сергей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Геннадий Петрович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Нина Витальевна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Александр Петрович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Галина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Викентий Геннадьевич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Геннадий Егорович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Владимир Петрович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Виктор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Надежда Леонидовна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Алексей Львович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Евгений Аркадьевич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Любовь Владимировна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Римма Егоровна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Александр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Галина Евгеньевна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Леонид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Владимир Семенович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Юлия Иосифовна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Баженов Вениамин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 Леонид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Демидович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Зоя Вениаминовна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Леонид Владимирович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Серафим Дмитриевич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Петр Степанович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Лидия Ивановна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Баженова Алевтина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Малафеевна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Ангелина Андреевна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Софья Афанасьевна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Серафима Кирилловна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Вера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Баженова Степанида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Артемьевна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Лидия Даниловна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Лидия Сергеевна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Баженова Клавдия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Кузьмовна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 Иван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Елизарович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Геннадий Никифорович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Глафира Ивановна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Зоя Герасимовна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Тамара Григорьевна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Людмила Ивановна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Апполинария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Ильинична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Юлия Степановна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Лидия Аркадьевна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Баженова Любовь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Викентьевна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Ирина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Евгений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Пелагия Дмитриевна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Людмила Афанасьевна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Ворончихина Евдокия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Кузьмовна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Ворончихина Надежда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Демьяновна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Елизавета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Васильев Виталий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Елизарович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Васильева Антонина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Никоноровна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Серафим Андреевич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Виталий Борисович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Алевтина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Борис Павлович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Вершинина Любовь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Вершинин Николай Семенович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Екатерина Леонидовна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Анатолий Германович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Ворончихина Надежда Семеновна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Лидия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Галина Кирилловна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Горбушина Людмила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Главатских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Юрий Александрович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Горбушина Надежда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Арсентьевна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Горбушин Геннадий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Филаретович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Горбушина Людмила Александровна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Главатских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Ирина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Горбушина Ольга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Хрисанфовна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Горбушин Евгений Александрович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Дерендяев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Андрей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Дерендяев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Алексей Терентьевич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Евстафьев Леонид Андреевич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Евстафьева Валентина Антоновна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Ельцова Ольга Вячеславовна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Емельянов Сергей Геннадьевич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Емельянова Мария Рафаиловна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Ельцов Виталий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Ельцов Леонид Федорович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Ельцова Анфиса Семеновна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Александр Германович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Василий Юрьевич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Алексей Витальевич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Зосим Васильевич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Жуйкова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Антонида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 Николай Филиппович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Захарова Надежда Владимировна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Злобин Алексей Трофимович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Василий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Трифонович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Людмила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Виссарион Филимонович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Надежда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Юрий Константинович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Людмила Степановна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Михаил Юрьевич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Валентина Геннадьевна  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Селиверстович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Наталья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Владимир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Селиверстович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Селиверст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Климентьевич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Эмилия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Владимир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Нина Григорьевна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Герман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Никонорович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Трифан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Павлович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Нина Степановна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Зоя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Любмила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Александровна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Анатолий Павлович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Зинаида Павловна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Валентина Федоровна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Герман Григорьевич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Августа Прокопьевна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Райхан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Рафагатовна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Владимир Германович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Игнатьева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Антонида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Серафимовна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Иванов Юрий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Иванова Светлана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Иванова Елизавета Филипповна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Камаева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Елена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Виталий Тимофеевич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Вячеслав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Филаретович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Надежда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Кротов Юрий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Филарет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Кротова Алевтина Егоровна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Королева Зинаида Борисовна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Зоя Петровна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Калиста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Петровна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Екатерина Григорьевна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Корепанов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Гермогент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Королева Ольга Сергеевна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Королев Юрий Васильевич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Кротова Галина Владимировна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Макарова Нина Петровна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Максимова Александра Александровна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Мухаметдинов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Ризван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Муфтахатдиевич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Мухаметдинова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Алевтина Григорьевна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Мышкин Алексей Витальевич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Мышкина Устинья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Гурьевна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Невоструев Александр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Невоструева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Мадина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Саляхутдиновна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Обухов Михаил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Обухова Екатерина Семеновна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Орлов Иван Кириллович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Орлова Галина Юрьевна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Вячеслав Дмитриевич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Сергей Михайлович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Михаил Матвеевич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Леонид Михайлович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Павлова Ирина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Юрий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Михаил Юрьевич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Поскребышев Анатолий Германович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Поскребышева Людмила Леонидовна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Поскребышев Герман Яковлевич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Поторочин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Иван Максимович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Поторочина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Парасковья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Дмитриевна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Попова Вера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Ермиловна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Перминова Матрена Матвеевна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 Пантелей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Поскребышева Галина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Кузьмовна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Перминова Зоя Федотовна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Пономарева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Устиния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Яковлевна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Салтыкова Нина Филипповна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Салтыкова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Соломония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Андреевна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Семенова Юлия Федоровна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Салтыков Юрий Михайлович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 Александр Вячеславович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Семенова Зоя Евгеньевна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 Андрей Витальевич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Семенова Светлана Вячеславовна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Сидорова Зоя Митрофановна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Ушакова Светлана Вадимовна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Ушаков Николай Васильевич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Ушакова Зоя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Урасинова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Софья Исаевна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Федорова Нина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Марина Константиновна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 Александр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 Владимир Аркадьевич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Шкляева Юлия Константиновна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Шкляева Антонина Константиновна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                      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АКХ «Нива»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Анисимов Виктор Павлович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Анисимов Михаил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Никонович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Анисимова Нина Михайловна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Анисимовна Юлия Ефимовна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Антонов Леонид Павлович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Антонова Ольга Прокопьев        Антонова Инесса Георгиевна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Басов Николай Васильевич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Алексей Федорович       Баженов Анатолий Александрович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Ирина Михайловна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Будин Герман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Виктор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Леонид Яковлевич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Зоя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Евгений Семенович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Валентина Владимировна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Александр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Светлана Викторовна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Леонид Рудольфович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Сергей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Семен Егорович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Булдаков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Аркадий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Генрих Александрович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Федор Степанович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Валентина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Анна Степановна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Яков Егорович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Лидия Даниловна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Александр Яковлевич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Мария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Августа Филипповна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Людмила Ивановна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Лукерья Дмитриевна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Ангелина Ивановна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Анфиса Константиновна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Булдакова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Капиталина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Егоровна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Басова Надежда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Булдаков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Анатолий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Будин Иван Германович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Людмила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Белых Петр Васильевич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Белых Людмила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Евстафьевна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Надежда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Маргарита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Булдакова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Ираида Викторовна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Будина Людмила Герасимовна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Баженова Людмила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Баженов Иван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Анатолий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Вениамин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Валерьян Андреевич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Римма Аркадьевна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Николай Кузьмич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Виталий Аркадьевич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Волкова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Филитсата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Гавриловна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Васильев Сергей Германович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Виталий Андреевич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Михаил Федорович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Николай Витальевич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Елена Аркадьевна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Владимир Германович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Ольга Тимофеевна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Клавдия Кирилловна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Ираида Аркадьевна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Владимир Витальевич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Раиса Григорьевна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Александр Вячеславович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Ворончихин Владимир Александрович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Ворончихина Ираида Вячеславовна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Владыкина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Марина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Алексей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Генриетта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Волков Вениамин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Демьянович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Зинаида Сергеевна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Виталий Геннадиевич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Юрий Геннадьевич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Волкова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Капиталина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Игорь Евгеньевич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Евгений Никифорович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Николай Федотович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Волкова Вера Васильевна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Ольга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Юлия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Николай Андреевич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Андрей Никифорович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Волкова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Калиста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Ильинична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Манефа Степановна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Зосим Александрович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Юлия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Капитолина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Вострикова Мария Семеновна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Волкова Алевтина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Азарьевна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Мария Петровна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Елена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Волков Геннадий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Андриянович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Валентина Афанасьевна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Юлия Яковлевна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Герман Данилович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Серафима Ивановна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Зоя Филипповна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Лидия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Вячеслав Дмитриевич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Евдокия Михайловна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 Семен Михайлович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Валентина Евгеньевна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Валентина Валерьяновна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Васильева Людмила Геннадьевна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Волкова Алевтина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Арсентьевна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Алиса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 Филарет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Магдалина Петровна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Васильева Людмила Леонидовна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Волкова Варвара Савельевна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Волкова Юлия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96Горбушин Николай Семенович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Го97рбушина Клара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Горб98ушин Юрий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Деренд99яев Петр Александрович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Дерендяева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Валентина Романовна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Дерендяев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Петрович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Дряхлова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Александра Прокопьевна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Емельянов Александр Геннадьевич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Ельцов Николай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Ефремов Вениамин Витальевич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Ефремова Фаина Егоровна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Василий Валерьянович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Григорий Валерьянович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Жуйкова Ольга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Нурисламовна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Светлана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Пантелей Терентьевич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Юлия Савельевна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Анна Ефимовна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Жуйкова Августа Петровна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 Михаил Валерьянович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Галина Сергеевна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Жуйкова Татьяна Юрьевна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Зорин Сергей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 Леонид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Захарова Светлана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 Борис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Захарова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Элефонида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 Николай Вениаминович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 Анатолий Васильевич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Захарова Анна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Захарова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Анисья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Захарова Татьяна Сергеевна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Захарова Любовь Михайловна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Зорина Раиса Федоровна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Эдуард 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Демьянович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Эдуард Германович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Зянкина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Алимпиада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Семеновна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Ившин Юрий Александрович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Ившина Нина Яковлевна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Ившин Леонид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Арефиевич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Ившин Василий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Иванов Юрий Вениаминович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Иванова Людмила Прокопьевна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Ившина Мария Петровна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Ившина Любовь Федоровна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Казакова Нина Андреевна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Казакова Глафира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Корниловна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Калашников Николай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Елизарович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Калашникова Ольга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Калашников Владимир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Елизарович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Виталий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Нурисламович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Елена Вячеславовна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Олег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Нуриславович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Тамара Германовна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Касимов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Нурислам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Халитович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Касимова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Галина Александровна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Кулябина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Надежда Владимировна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Караваев Николай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Ардальонович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Караваева Анастасия Федоровна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Караваева Екатерина Леонидовна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Корсей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Иван Михайлович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Корсей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Надежда Витальевна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Коротаева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Наталья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Леонтьев Сергей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Демьянович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Леонтьева Людмила Михайловна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Лекомцева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Мария Александровна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Лекомцева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Галина Трофимовна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Лекомцева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Татьяна Рудольфовна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Лялин Сергей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Лялина Елена Егоровна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Леонтьев Демьян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Маркелович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Леонтьева Зоя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Лекомцева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Любовь Рудольфовна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Максимов Алексей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Максимова Ольга Серафимовна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Максимов Владимир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Максимова Зоя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Максимова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Капиталина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Никифоровна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Максимов Леонид Васильевич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Максимова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Капиталина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Всеволодовна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Максимова Людмила Вениаминовна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Невоструев Геннадий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Невоструев Алексей Савельевич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Невоструева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Антонида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Емельяновна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Охотников Леонид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Охотникова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Елена Даниловна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Охотников Алексей Прокопьевич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Павлов Иван Геннадьевич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Павлова Ольга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Михаил Владимирович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Виталий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Вениамин Ефимович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Вениаминович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Плехова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Надежда Валентиновна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Анатолий Геннадьевич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Елена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Пономарев Александр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Демьянович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Татьяна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Африкановна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Анатолий Дмитриевич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Нина Анатольевна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Геннадьевич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Валентина Федоровна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Николай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Фаина Андреевна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Александр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Июрик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Степанович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Фаина Андреевна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 Александр Геннадьевич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Пономарева Ирина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Галинуровна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Пономарева Елена Владимировна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Николай Федорович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Перминова Фаина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Павлов Геннадий Федорович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Павлова Галина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Кузьмовна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Евгений Владимирович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Перевощиков Леонид Андреевич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Перевощиков Виктор Аркадьевич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 Павел Борисович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 Василий Валериевич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Перевощиков Александр Викторович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Перевощикова Галина Вениаминовна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Перминова Глафира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Алексей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Июрьевич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Юлия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Пономарева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Апполинария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Дмитриевна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Пономарева Зоя Дмитриевна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Антонида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Клементина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Владимировна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 Евгений Терентьевич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Пономарева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Аполлинария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Зосимовна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Пономарев Геннадий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Емельянович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Пономарева Зоя Павловна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 Фадей Яковлевич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Пономарева Анна Константиновна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Пономарева Маргарита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Викуловна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 Вячеслав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Августа Григорьевна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 Николай Яковлевич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Перминова Роза Петровна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Перминова Наталья Яковлевна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Пономарева Людмила Егоровна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Пономарева Светлана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 Игорь Семенович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Пономарева Вера Андреевна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Июля Федоровна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Василий Владимирович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Иван Николаевич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Ольга Вениаминовна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Перминова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Капиталина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Никитична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Клавдия Константиновна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Поздеев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Владимир Дмитриевич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Резенов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Владимир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Резенова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Валентина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Русских Михаил Владимирович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Русских Елена Геннадьевна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Салтыкова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Фенида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Борисовна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Салтыкова Мария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Салтыков Анатолий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Сидорова Галина Алексеевна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Ситников Александр Дмитриевич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Селиверстова Надежда Сергеевна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 Геннадий Владимирович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 Николай Викторович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Семенова Александра Михайловна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 Александр Геннадиевич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Семенова Зоя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Поликарповна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Сергеева Васса Тимофеевна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Семенова Елена Леонидовна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Салтыкова Ольга Владимировна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Суворова Зоя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Кузьмовна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 Виталий Евгеньевич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Семенова Людмила Владимировна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Ушаков Геннадий Федорович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Ушаков Олег Геннадьевич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Ушаков Анатолий Федорович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Ушакова Зоя Григорьевна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Ушакова Александра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Цыбаев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Сергей Васильевич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Цыбаева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Татьяна Аркадьевна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Чирков Герасим Федорович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Валентина Николаевна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Чирков Леонид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Арсентьевич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Зинаида Серафимовна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Чирков Михаил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Чирков Вячеслав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Чирков Евгений Анатольевич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Чирков Владимир Владимирович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Чирков Геннадий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Демидович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Чирков Николай Герасимович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Валентина Дмитриевна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Екатерина Яковлевна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Чирков Виталий Капитонович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Зоя Александровна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Екатерина Евгеньевна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Нина Александровна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Чирков Александр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Фаина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Демидовна</w:t>
            </w:r>
            <w:proofErr w:type="spellEnd"/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Чиркова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Агния Кирилловна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 Анатолий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 Юрий Иванович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 Александр Юрьевич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Шкляева Галина Борисовна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Шкляева Елена Дмитриевна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Шкляева Клавдия Константиновна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Шкляева </w:t>
            </w:r>
            <w:proofErr w:type="spellStart"/>
            <w:r w:rsidRPr="00BB3B0A">
              <w:rPr>
                <w:rFonts w:ascii="Times New Roman" w:eastAsia="Times New Roman" w:hAnsi="Times New Roman"/>
                <w:lang w:eastAsia="ru-RU"/>
              </w:rPr>
              <w:t>Парасковья</w:t>
            </w:r>
            <w:proofErr w:type="spellEnd"/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 Васильевна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Яценко Виктор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Яковлев Александр Леонидович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Яскин Алексей Алексеевич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Яценко Надежда Анисимовна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Яковлева Ангелина Максимовна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Яковлева Роза Леонидовна </w:t>
            </w:r>
          </w:p>
          <w:p w:rsidR="00BB3B0A" w:rsidRPr="00BB3B0A" w:rsidRDefault="00BB3B0A" w:rsidP="00BB3B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Яскина Эвелина Николаевна</w:t>
            </w:r>
          </w:p>
        </w:tc>
        <w:tc>
          <w:tcPr>
            <w:tcW w:w="1914" w:type="dxa"/>
            <w:shd w:val="clear" w:color="auto" w:fill="auto"/>
          </w:tcPr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0658128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956600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0727506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956512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0727503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0658129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0658130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956529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0605641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0348752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0727502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049120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08244690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049053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956516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049022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0727501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08244725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 xml:space="preserve">0824531 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0824647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0357709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0824609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0671954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0761500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0824545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0332724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0332723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0671995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0761412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0824611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0824581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0821505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0926149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0926276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0926279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0934551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0934557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0821504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0821510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0926280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0626105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0926162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0934561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0926189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0926210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0934508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0926266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0934612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0926277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0626224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0934556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0934574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0821502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0821503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0926153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0934587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0926125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0926135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0926164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0926165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0926194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0926228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0926258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0926273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0926283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0926285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0926298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0926300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0926303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0926324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0926331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0934567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0934568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0934608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0934613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0821506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0821509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332704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0926252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0926127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0934606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0934588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0926186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0926259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0926278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0926348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0926290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0934563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0934569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0934502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0934626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0926271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0926272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0926119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0926132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0926133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0926134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0926220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0926260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0926275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0926282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0934504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0934541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0934570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0934584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0934605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0821501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0821507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0926248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0926249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0926237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0934517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0934529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0934530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0926196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0926250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0926292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0934523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0934581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0934598</w:t>
            </w:r>
          </w:p>
        </w:tc>
        <w:tc>
          <w:tcPr>
            <w:tcW w:w="1488" w:type="dxa"/>
            <w:shd w:val="clear" w:color="auto" w:fill="auto"/>
          </w:tcPr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13,0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13,0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13,0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13,0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6,5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7,1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2/397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1/397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1/255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lastRenderedPageBreak/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  <w:p w:rsidR="00BB3B0A" w:rsidRPr="00BB3B0A" w:rsidRDefault="00BB3B0A" w:rsidP="00BB3B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3B0A">
              <w:rPr>
                <w:rFonts w:ascii="Times New Roman" w:eastAsia="Times New Roman" w:hAnsi="Times New Roman"/>
                <w:lang w:eastAsia="ru-RU"/>
              </w:rPr>
              <w:t>1/414</w:t>
            </w:r>
          </w:p>
        </w:tc>
      </w:tr>
    </w:tbl>
    <w:p w:rsidR="00BB3B0A" w:rsidRPr="00BB3B0A" w:rsidRDefault="00BB3B0A" w:rsidP="00BB3B0A">
      <w:pPr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  <w:r w:rsidRPr="00BB3B0A">
        <w:rPr>
          <w:rFonts w:ascii="Times New Roman" w:eastAsia="Times New Roman" w:hAnsi="Times New Roman"/>
          <w:lang w:eastAsia="ru-RU"/>
        </w:rPr>
        <w:lastRenderedPageBreak/>
        <w:t xml:space="preserve">       </w:t>
      </w:r>
      <w:r w:rsidRPr="00BB3B0A">
        <w:rPr>
          <w:rFonts w:ascii="Times New Roman" w:eastAsia="Times New Roman" w:hAnsi="Times New Roman"/>
          <w:b/>
          <w:lang w:eastAsia="ru-RU"/>
        </w:rPr>
        <w:t xml:space="preserve">     </w:t>
      </w:r>
    </w:p>
    <w:p w:rsidR="00BB3B0A" w:rsidRPr="006E0789" w:rsidRDefault="00BB3B0A" w:rsidP="006E07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B3B0A" w:rsidRPr="006E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73E"/>
    <w:multiLevelType w:val="hybridMultilevel"/>
    <w:tmpl w:val="67BC1C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648BB"/>
    <w:multiLevelType w:val="hybridMultilevel"/>
    <w:tmpl w:val="DF461676"/>
    <w:lvl w:ilvl="0" w:tplc="FF0C2B34">
      <w:start w:val="234"/>
      <w:numFmt w:val="decimal"/>
      <w:lvlText w:val="%1"/>
      <w:lvlJc w:val="left"/>
      <w:pPr>
        <w:ind w:left="825" w:hanging="405"/>
      </w:pPr>
      <w:rPr>
        <w:rFonts w:ascii="Cambria" w:hAnsi="Cambri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F02D8"/>
    <w:multiLevelType w:val="hybridMultilevel"/>
    <w:tmpl w:val="3D568BD6"/>
    <w:lvl w:ilvl="0" w:tplc="F76A26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80EEF"/>
    <w:multiLevelType w:val="hybridMultilevel"/>
    <w:tmpl w:val="4A3C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B5317"/>
    <w:multiLevelType w:val="hybridMultilevel"/>
    <w:tmpl w:val="74266D54"/>
    <w:lvl w:ilvl="0" w:tplc="0419000F">
      <w:start w:val="2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90"/>
    <w:rsid w:val="00047E16"/>
    <w:rsid w:val="00530F27"/>
    <w:rsid w:val="00593A90"/>
    <w:rsid w:val="006013A7"/>
    <w:rsid w:val="00611C17"/>
    <w:rsid w:val="006E0789"/>
    <w:rsid w:val="00BB3B0A"/>
    <w:rsid w:val="00D9269E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B0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BB3B0A"/>
  </w:style>
  <w:style w:type="character" w:customStyle="1" w:styleId="a4">
    <w:name w:val="Подзаголовок Знак"/>
    <w:link w:val="a5"/>
    <w:locked/>
    <w:rsid w:val="00BB3B0A"/>
    <w:rPr>
      <w:rFonts w:ascii="Cambria" w:hAnsi="Cambria"/>
      <w:sz w:val="24"/>
      <w:szCs w:val="24"/>
    </w:rPr>
  </w:style>
  <w:style w:type="paragraph" w:styleId="a5">
    <w:name w:val="Subtitle"/>
    <w:basedOn w:val="a"/>
    <w:next w:val="a"/>
    <w:link w:val="a4"/>
    <w:qFormat/>
    <w:rsid w:val="00BB3B0A"/>
    <w:pPr>
      <w:spacing w:after="60"/>
      <w:jc w:val="center"/>
      <w:outlineLvl w:val="1"/>
    </w:pPr>
    <w:rPr>
      <w:rFonts w:ascii="Cambria" w:eastAsiaTheme="minorHAnsi" w:hAnsi="Cambria" w:cstheme="minorBidi"/>
      <w:sz w:val="24"/>
      <w:szCs w:val="24"/>
    </w:rPr>
  </w:style>
  <w:style w:type="character" w:customStyle="1" w:styleId="10">
    <w:name w:val="Подзаголовок Знак1"/>
    <w:basedOn w:val="a0"/>
    <w:uiPriority w:val="11"/>
    <w:rsid w:val="00BB3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BB3B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BB3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B0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BB3B0A"/>
  </w:style>
  <w:style w:type="character" w:customStyle="1" w:styleId="a4">
    <w:name w:val="Подзаголовок Знак"/>
    <w:link w:val="a5"/>
    <w:locked/>
    <w:rsid w:val="00BB3B0A"/>
    <w:rPr>
      <w:rFonts w:ascii="Cambria" w:hAnsi="Cambria"/>
      <w:sz w:val="24"/>
      <w:szCs w:val="24"/>
    </w:rPr>
  </w:style>
  <w:style w:type="paragraph" w:styleId="a5">
    <w:name w:val="Subtitle"/>
    <w:basedOn w:val="a"/>
    <w:next w:val="a"/>
    <w:link w:val="a4"/>
    <w:qFormat/>
    <w:rsid w:val="00BB3B0A"/>
    <w:pPr>
      <w:spacing w:after="60"/>
      <w:jc w:val="center"/>
      <w:outlineLvl w:val="1"/>
    </w:pPr>
    <w:rPr>
      <w:rFonts w:ascii="Cambria" w:eastAsiaTheme="minorHAnsi" w:hAnsi="Cambria" w:cstheme="minorBidi"/>
      <w:sz w:val="24"/>
      <w:szCs w:val="24"/>
    </w:rPr>
  </w:style>
  <w:style w:type="character" w:customStyle="1" w:styleId="10">
    <w:name w:val="Подзаголовок Знак1"/>
    <w:basedOn w:val="a0"/>
    <w:uiPriority w:val="11"/>
    <w:rsid w:val="00BB3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BB3B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BB3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683F-9F72-472B-9BC9-83B5F2FC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6047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2017-04-13T08:03:00Z</dcterms:created>
  <dcterms:modified xsi:type="dcterms:W3CDTF">2017-04-27T10:03:00Z</dcterms:modified>
</cp:coreProperties>
</file>