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312F69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проекту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826A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2020 № 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43B1B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2A2057" w:rsidRDefault="00E43B1B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3B1B" w:rsidRPr="002A2057" w:rsidRDefault="00E43B1B" w:rsidP="00E43B1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01074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B1B" w:rsidRPr="00552226" w:rsidRDefault="00E43B1B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E43B1B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19297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192974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C93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</w:t>
            </w:r>
            <w:r w:rsidRPr="002F2C93">
              <w:rPr>
                <w:rFonts w:ascii="Times New Roman" w:hAnsi="Times New Roman"/>
                <w:sz w:val="18"/>
                <w:szCs w:val="18"/>
              </w:rPr>
              <w:lastRenderedPageBreak/>
              <w:t>исполнения</w:t>
            </w: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Прочие неналоговые доходы бюджетов муниципальных районов (денежные поступления от организаций на реализацию проектов поддержки местных инициатив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9214A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A3" w:rsidRPr="00306A67" w:rsidRDefault="009214A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306A67" w:rsidRDefault="009214A3" w:rsidP="009214A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4A3" w:rsidRPr="000B3C7C" w:rsidRDefault="009214A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14A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1929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B3C0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3C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="001C0941" w:rsidRPr="006B3C05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Удмуртской Республики 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304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lastRenderedPageBreak/>
              <w:t>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21432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14326" w:rsidRPr="00E50527" w:rsidRDefault="0021432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14326" w:rsidRPr="00E50527" w:rsidRDefault="00214326" w:rsidP="0021432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14326" w:rsidRPr="00E50527" w:rsidRDefault="0021432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030276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030276" w:rsidRPr="00E50527" w:rsidRDefault="00030276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030276" w:rsidRPr="00E50527" w:rsidRDefault="00030276" w:rsidP="00030276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030276" w:rsidRPr="00E50527" w:rsidRDefault="00030276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4F39FB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F39FB" w:rsidRPr="00E50527" w:rsidRDefault="004F39FB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F39FB" w:rsidRPr="00E50527" w:rsidRDefault="004F39FB" w:rsidP="004F39FB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F39FB" w:rsidRPr="00E50527" w:rsidRDefault="004F39FB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192974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192974" w:rsidRPr="00E50527" w:rsidRDefault="00192974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192974" w:rsidRPr="00E50527" w:rsidRDefault="00192974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учёту (регистрации) многодетных семей</w:t>
            </w:r>
          </w:p>
        </w:tc>
      </w:tr>
      <w:tr w:rsidR="00443B40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443B40" w:rsidRPr="00E50527" w:rsidRDefault="00443B40" w:rsidP="00A002E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443B40" w:rsidRPr="00E50527" w:rsidRDefault="00443B40" w:rsidP="00443B40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443B40" w:rsidRPr="00E50527" w:rsidRDefault="00443B40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505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  <w:bookmarkStart w:id="0" w:name="_GoBack"/>
            <w:bookmarkEnd w:id="0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B2A07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3B2A07" w:rsidRPr="00306A67" w:rsidRDefault="003B2A07" w:rsidP="0019297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3B2A07" w:rsidRPr="00306A67" w:rsidRDefault="003B2A07" w:rsidP="003B2A0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5303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3B2A07" w:rsidRPr="00306A67" w:rsidRDefault="003B2A07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2A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lastRenderedPageBreak/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1929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192974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192974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1929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19297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192974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30276"/>
    <w:rsid w:val="000501EA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2974"/>
    <w:rsid w:val="001953E8"/>
    <w:rsid w:val="001A331B"/>
    <w:rsid w:val="001A33D9"/>
    <w:rsid w:val="001B2AF9"/>
    <w:rsid w:val="001C0941"/>
    <w:rsid w:val="001F0583"/>
    <w:rsid w:val="00200C73"/>
    <w:rsid w:val="00214326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12F69"/>
    <w:rsid w:val="00312F88"/>
    <w:rsid w:val="00323C1B"/>
    <w:rsid w:val="0038477A"/>
    <w:rsid w:val="003B2A07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3B40"/>
    <w:rsid w:val="00446972"/>
    <w:rsid w:val="00487055"/>
    <w:rsid w:val="004C101C"/>
    <w:rsid w:val="004C7922"/>
    <w:rsid w:val="004D2F1E"/>
    <w:rsid w:val="004F39FB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B3C05"/>
    <w:rsid w:val="006D32CE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214A3"/>
    <w:rsid w:val="00953C02"/>
    <w:rsid w:val="00976E53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85258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417EB"/>
    <w:rsid w:val="00D535C6"/>
    <w:rsid w:val="00D64B2F"/>
    <w:rsid w:val="00D7312C"/>
    <w:rsid w:val="00D745D1"/>
    <w:rsid w:val="00D909C7"/>
    <w:rsid w:val="00DF55DA"/>
    <w:rsid w:val="00E43B1B"/>
    <w:rsid w:val="00E50527"/>
    <w:rsid w:val="00E826A3"/>
    <w:rsid w:val="00E91BC8"/>
    <w:rsid w:val="00EB2006"/>
    <w:rsid w:val="00EE49EF"/>
    <w:rsid w:val="00F16BB3"/>
    <w:rsid w:val="00F26853"/>
    <w:rsid w:val="00F46F80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A8474-E5EC-451E-8C62-96414EC0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15</Pages>
  <Words>8186</Words>
  <Characters>46662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2019-12-13T12:05:00Z</cp:lastPrinted>
  <dcterms:created xsi:type="dcterms:W3CDTF">2014-11-17T04:30:00Z</dcterms:created>
  <dcterms:modified xsi:type="dcterms:W3CDTF">2020-11-11T11:34:00Z</dcterms:modified>
</cp:coreProperties>
</file>