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B1" w:rsidRPr="0043430C" w:rsidRDefault="005539B1" w:rsidP="00553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430C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5539B1" w:rsidRPr="0043430C" w:rsidRDefault="005539B1" w:rsidP="00553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430C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357A6B" w:rsidRDefault="00357A6B" w:rsidP="005539B1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20"/>
          <w:sz w:val="32"/>
          <w:szCs w:val="28"/>
          <w:lang w:eastAsia="ar-SA"/>
        </w:rPr>
      </w:pPr>
    </w:p>
    <w:p w:rsidR="00B44F83" w:rsidRPr="00B44F83" w:rsidRDefault="00B44F83" w:rsidP="00B44F83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32"/>
          <w:szCs w:val="28"/>
          <w:lang w:eastAsia="ar-SA"/>
        </w:rPr>
      </w:pPr>
      <w:r w:rsidRPr="00B44F83">
        <w:rPr>
          <w:rFonts w:ascii="Times New Roman" w:eastAsia="Times New Roman" w:hAnsi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Default="00041ECF" w:rsidP="00B44F83">
      <w:pPr>
        <w:shd w:val="clear" w:color="auto" w:fill="FFFFFF"/>
        <w:tabs>
          <w:tab w:val="left" w:pos="9010"/>
        </w:tabs>
        <w:suppressAutoHyphens/>
        <w:spacing w:before="264" w:after="0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 xml:space="preserve">16  мая </w:t>
      </w:r>
      <w:r w:rsidR="00B44F83" w:rsidRPr="00B44F8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2017 года</w:t>
      </w:r>
      <w:r w:rsidR="00B44F83" w:rsidRPr="00B4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48</w:t>
      </w:r>
    </w:p>
    <w:p w:rsidR="00041ECF" w:rsidRDefault="00041ECF" w:rsidP="00B44F83">
      <w:pPr>
        <w:shd w:val="clear" w:color="auto" w:fill="FFFFFF"/>
        <w:tabs>
          <w:tab w:val="left" w:pos="9010"/>
        </w:tabs>
        <w:suppressAutoHyphens/>
        <w:spacing w:before="264" w:after="0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</w:pP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74"/>
      </w:tblGrid>
      <w:tr w:rsidR="00041ECF" w:rsidTr="00041ECF">
        <w:tc>
          <w:tcPr>
            <w:tcW w:w="4785" w:type="dxa"/>
          </w:tcPr>
          <w:p w:rsidR="00041ECF" w:rsidRPr="00B44F83" w:rsidRDefault="00041ECF" w:rsidP="00041E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 внесении изменений в постановление</w:t>
            </w:r>
          </w:p>
          <w:p w:rsidR="00041ECF" w:rsidRPr="00B44F83" w:rsidRDefault="00041ECF" w:rsidP="00041E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Администрации</w:t>
            </w:r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Штанигуртское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 от 10</w:t>
            </w:r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.03.2017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№ 10 </w:t>
            </w:r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Об организации и осуществлении мероприятий </w:t>
            </w:r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обеспечению первичных мер пожарной безопасности в весенне-летний период 2017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на территории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Штанигуртское</w:t>
            </w:r>
            <w:proofErr w:type="spellEnd"/>
            <w:r w:rsidRPr="00B44F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</w:p>
          <w:p w:rsidR="00041ECF" w:rsidRDefault="00041ECF" w:rsidP="00B44F83">
            <w:pPr>
              <w:tabs>
                <w:tab w:val="left" w:pos="9010"/>
              </w:tabs>
              <w:suppressAutoHyphens/>
              <w:spacing w:before="2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041ECF" w:rsidRDefault="00041ECF" w:rsidP="00B44F83">
            <w:pPr>
              <w:tabs>
                <w:tab w:val="left" w:pos="9010"/>
              </w:tabs>
              <w:suppressAutoHyphens/>
              <w:spacing w:before="2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4F83" w:rsidRPr="00B44F83" w:rsidRDefault="00B44F83" w:rsidP="0004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p w:rsidR="00B44F83" w:rsidRPr="00B44F83" w:rsidRDefault="00B44F83" w:rsidP="00B44F83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44F8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Федеральных Законов Российской Федерации от 06.10.2003 № 131- ФЗ «Об общих принципах организации местного самоуправления в Российской Федера</w:t>
      </w:r>
      <w:r w:rsidRPr="00B44F83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ции» и от 21.11.1994 № 69-ФЗ «О пожарной безопасности» и в целях предотвращения по</w:t>
      </w:r>
      <w:r w:rsidRPr="00B44F83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жаров на предприятиях, учреждениях и в жилом секторе муниципального образования «</w:t>
      </w:r>
      <w:proofErr w:type="spellStart"/>
      <w:r w:rsidR="00041ECF">
        <w:rPr>
          <w:rFonts w:ascii="Times New Roman" w:eastAsia="Times New Roman" w:hAnsi="Times New Roman" w:cs="Times New Roman"/>
          <w:sz w:val="23"/>
          <w:szCs w:val="23"/>
          <w:lang w:eastAsia="ru-RU"/>
        </w:rPr>
        <w:t>Штанигуртское</w:t>
      </w:r>
      <w:proofErr w:type="spellEnd"/>
      <w:r w:rsidRPr="00B44F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в </w:t>
      </w:r>
      <w:proofErr w:type="spellStart"/>
      <w:r w:rsidRPr="00B44F83"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весенне</w:t>
      </w:r>
      <w:proofErr w:type="spellEnd"/>
      <w:r w:rsidRPr="00B44F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летний пожароопасный период 2017 года,</w:t>
      </w:r>
      <w:r w:rsidRPr="00B44F8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Админи</w:t>
      </w:r>
      <w:r w:rsidRPr="00B44F8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softHyphen/>
        <w:t>страция муниципального образования «</w:t>
      </w:r>
      <w:proofErr w:type="spellStart"/>
      <w:r w:rsidR="00041E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Штанигуртское</w:t>
      </w:r>
      <w:proofErr w:type="spellEnd"/>
      <w:r w:rsidRPr="00B44F8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 ПОСТАНОВЛЯЕТ:</w:t>
      </w:r>
      <w:proofErr w:type="gramEnd"/>
    </w:p>
    <w:p w:rsidR="00B44F83" w:rsidRPr="00B44F83" w:rsidRDefault="00B44F83" w:rsidP="00B4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44F83" w:rsidRPr="00B44F83" w:rsidRDefault="00B44F83" w:rsidP="00B44F83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1. </w:t>
      </w:r>
      <w:r w:rsidRPr="00B44F8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Внести изменения в пункт 2</w:t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 </w:t>
      </w:r>
      <w:r w:rsidR="00041E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постановления Администрации</w:t>
      </w:r>
      <w:r w:rsidRPr="00B44F8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муниципального образования «</w:t>
      </w:r>
      <w:proofErr w:type="spellStart"/>
      <w:r w:rsidR="00041E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Штанигуртское</w:t>
      </w:r>
      <w:proofErr w:type="spellEnd"/>
      <w:r w:rsidR="00041E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» от 10.03.2017 № 10</w:t>
      </w:r>
      <w:r w:rsidRPr="00B44F8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«</w:t>
      </w:r>
      <w:r w:rsidR="00041ECF" w:rsidRP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организации и осуществлении мероприятий  по обеспечению первичных мер пожарной безопасности</w:t>
      </w:r>
      <w:r w:rsidR="00041ECF"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041ECF" w:rsidRP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>в весенне-летний период 2017 года на территории МО «</w:t>
      </w:r>
      <w:proofErr w:type="spellStart"/>
      <w:r w:rsidR="00041ECF" w:rsidRP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="00041ECF" w:rsidRP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 w:rsidRPr="00B44F8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следующие изменения:</w:t>
      </w:r>
    </w:p>
    <w:p w:rsidR="00B44F83" w:rsidRPr="00B44F83" w:rsidRDefault="00B44F83" w:rsidP="00B4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2.1</w:t>
      </w:r>
      <w:proofErr w:type="gramStart"/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B44F8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У</w:t>
      </w:r>
      <w:proofErr w:type="gramEnd"/>
      <w:r w:rsidRPr="00B44F8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твердить</w:t>
      </w: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список личного состава межведомственной оперативной груп</w:t>
      </w:r>
      <w:r w:rsid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>пы пожаротушения (приложение № 2</w:t>
      </w: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>).</w:t>
      </w:r>
    </w:p>
    <w:p w:rsidR="00B44F83" w:rsidRPr="00B44F83" w:rsidRDefault="00B44F83" w:rsidP="00B44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2.2</w:t>
      </w:r>
      <w:proofErr w:type="gramStart"/>
      <w:r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>Р</w:t>
      </w:r>
      <w:proofErr w:type="gramEnd"/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>екомен</w:t>
      </w:r>
      <w:r w:rsid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довать </w:t>
      </w: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для предупреждения и ликвидации возгораний привлекать добровольцев и волонтеров.</w:t>
      </w:r>
    </w:p>
    <w:p w:rsidR="00B44F83" w:rsidRPr="00B44F83" w:rsidRDefault="00B44F83" w:rsidP="00B44F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3.</w:t>
      </w:r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Контроль за</w:t>
      </w:r>
      <w:proofErr w:type="gramEnd"/>
      <w:r w:rsidRPr="00B44F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исполнением настоящего постановления </w:t>
      </w:r>
      <w:r w:rsidR="00041ECF">
        <w:rPr>
          <w:rFonts w:ascii="Times New Roman" w:eastAsia="Times New Roman" w:hAnsi="Times New Roman" w:cs="Times New Roman"/>
          <w:sz w:val="24"/>
          <w:szCs w:val="20"/>
          <w:lang w:eastAsia="ar-SA"/>
        </w:rPr>
        <w:t>оставляю за собой</w:t>
      </w: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Глава  </w:t>
      </w:r>
      <w:proofErr w:type="gramStart"/>
      <w:r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</w:t>
      </w:r>
      <w:proofErr w:type="gramEnd"/>
      <w:r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</w:t>
      </w:r>
      <w:proofErr w:type="spellStart"/>
      <w:r w:rsidR="00041E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П.И.Бузмаков</w:t>
      </w:r>
      <w:proofErr w:type="spellEnd"/>
    </w:p>
    <w:p w:rsidR="00B44F83" w:rsidRPr="00B44F83" w:rsidRDefault="00B44F83" w:rsidP="00B44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образования «</w:t>
      </w:r>
      <w:proofErr w:type="spellStart"/>
      <w:r w:rsidR="00041E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Штанигуртское</w:t>
      </w:r>
      <w:proofErr w:type="spellEnd"/>
      <w:r w:rsidRPr="00B44F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»</w:t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357A6B" w:rsidRDefault="00357A6B" w:rsidP="00B4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</w:p>
    <w:p w:rsidR="00B44F83" w:rsidRPr="00B44F83" w:rsidRDefault="00B44F83" w:rsidP="00B44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7A6B" w:rsidRDefault="00357A6B" w:rsidP="00B44F8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41ECF" w:rsidRDefault="00041ECF" w:rsidP="00B44F8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832F9" w:rsidRPr="00A832F9" w:rsidRDefault="00A832F9" w:rsidP="00A832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83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A832F9" w:rsidRPr="00A832F9" w:rsidRDefault="00A832F9" w:rsidP="00A83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</w:t>
      </w:r>
    </w:p>
    <w:p w:rsidR="00A832F9" w:rsidRPr="00A832F9" w:rsidRDefault="00A832F9" w:rsidP="00A83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обеспечению первичных мер пожарной  безопасности</w:t>
      </w:r>
    </w:p>
    <w:p w:rsidR="00A832F9" w:rsidRPr="00A832F9" w:rsidRDefault="00A832F9" w:rsidP="00A83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весенне-летний пожароопасный период 2017 года на территории МО «</w:t>
      </w:r>
      <w:proofErr w:type="spellStart"/>
      <w:r w:rsidRPr="00A8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8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832F9" w:rsidRPr="00A832F9" w:rsidRDefault="00A832F9" w:rsidP="00A832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A832F9" w:rsidRPr="00A832F9" w:rsidTr="00F518EF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832F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832F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b/>
                <w:lang w:eastAsia="ru-RU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Провести заседание  Совета при Главе и КЧС по вопросам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до 01.03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Бузмаков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П.И.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состав, порядок оповещения и сбора членов КЧС и ОПБ, добровольных пожарных команд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Бузмаков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П.И.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совместно с ОНД г. Глазова, 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Юкаменского и 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Ярского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районов, ММО МВД России «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целевые проверки противопожарного состояния населенных пунктов, 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10.04 по 28.04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Бузмаков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П.И.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Касимова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Н.А. 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Штанигуртское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», члены ДПД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Уточнить планы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Штанигуртское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старосты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2F9" w:rsidRPr="00A832F9" w:rsidTr="00F518EF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руководителям предприятий и организаций провести профилактическое обслуживание, ремонт теплогенерирующих установок, электрических проводов, электрического оборудования, 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молниезащиты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, поддерживать их в надлежащем состоянии.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до 30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Провести сходы жителей населённых пунктов по вопросам пожарной безопасности, организовать ночные дежурства и определить порядок сбора жителей с подручными средствами пожаротушения в случае возникновения пожара.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март,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Штанигуртское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ДПД, старосты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места сжигания мусора </w:t>
            </w:r>
            <w:proofErr w:type="gram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соблюдением всех мер пожарной безопасности.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 25 </w:t>
            </w: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Старосты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(по согласованию) </w:t>
            </w:r>
          </w:p>
        </w:tc>
      </w:tr>
      <w:tr w:rsidR="00A832F9" w:rsidRPr="00A832F9" w:rsidTr="00F518EF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служащих, а также жильцов частных домов, </w:t>
            </w:r>
            <w:proofErr w:type="gram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уделив внимание на опасность</w:t>
            </w:r>
            <w:proofErr w:type="gram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до 15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учреждений и организаций 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старосты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A832F9" w:rsidRPr="00A832F9" w:rsidTr="00F518EF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Рекомендовать руководителям предприятий и организаций заполнить водой пожарные водоёмы, обеспечить подъезды к ним.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Старосты и жители населённых пунктов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учреждений и организаций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ДПД, старосты</w:t>
            </w:r>
          </w:p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(по согласованию) 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Провести заседание КЧС по вопросам противопожарной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Бузмаков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П.И.</w:t>
            </w:r>
          </w:p>
        </w:tc>
      </w:tr>
      <w:tr w:rsidR="00A832F9" w:rsidRPr="00A832F9" w:rsidTr="00F5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Провести опашку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9" w:rsidRPr="00A832F9" w:rsidRDefault="00A832F9" w:rsidP="00A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>Бузмаков</w:t>
            </w:r>
            <w:proofErr w:type="spellEnd"/>
            <w:r w:rsidRPr="00A832F9">
              <w:rPr>
                <w:rFonts w:ascii="Times New Roman" w:eastAsia="Times New Roman" w:hAnsi="Times New Roman" w:cs="Times New Roman"/>
                <w:lang w:eastAsia="ru-RU"/>
              </w:rPr>
              <w:t xml:space="preserve"> П.И.</w:t>
            </w:r>
          </w:p>
        </w:tc>
      </w:tr>
    </w:tbl>
    <w:p w:rsidR="00A832F9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4F83" w:rsidRPr="00B44F83" w:rsidRDefault="00041ECF" w:rsidP="00B44F8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№ 2</w:t>
      </w:r>
    </w:p>
    <w:p w:rsidR="00B44F83" w:rsidRPr="00B44F83" w:rsidRDefault="00B44F83" w:rsidP="00B44F83">
      <w:pPr>
        <w:tabs>
          <w:tab w:val="left" w:pos="0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СПИСОК</w:t>
      </w:r>
    </w:p>
    <w:p w:rsidR="00B44F83" w:rsidRPr="00B44F83" w:rsidRDefault="00B44F83" w:rsidP="00B44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личного состава межведомственной оперативной группы Администрации муниципального образования «</w:t>
      </w:r>
      <w:proofErr w:type="spellStart"/>
      <w:r w:rsidR="00041EC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Штанигуртское</w:t>
      </w:r>
      <w:proofErr w:type="spellEnd"/>
      <w:r w:rsidRPr="00B44F8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»</w:t>
      </w:r>
    </w:p>
    <w:p w:rsidR="00B44F83" w:rsidRPr="00B44F83" w:rsidRDefault="00B44F83" w:rsidP="00B44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55"/>
        <w:gridCol w:w="2564"/>
        <w:gridCol w:w="4678"/>
        <w:gridCol w:w="2977"/>
      </w:tblGrid>
      <w:tr w:rsidR="00B44F83" w:rsidRPr="00B44F83" w:rsidTr="00690933">
        <w:trPr>
          <w:trHeight w:val="6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  <w:p w:rsidR="00B44F83" w:rsidRPr="00B44F83" w:rsidRDefault="00B44F83" w:rsidP="00B4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Служебный телефон</w:t>
            </w:r>
          </w:p>
        </w:tc>
      </w:tr>
      <w:tr w:rsidR="00B44F83" w:rsidRPr="00B44F83" w:rsidTr="006909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D14E8" w:rsidP="00B4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Бузмаков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Павел Иосифович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D14E8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Штанигуртское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»</w:t>
            </w:r>
            <w:r w:rsidR="00B44F83" w:rsidRPr="00B44F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r w:rsidR="00B44F83"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начальник оперативной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3" w:rsidRPr="00B44F83" w:rsidRDefault="00BD14E8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97-639</w:t>
            </w:r>
          </w:p>
        </w:tc>
      </w:tr>
      <w:tr w:rsidR="00B44F83" w:rsidRPr="00B44F83" w:rsidTr="00690933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D14E8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Булатова Марина Ивановна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BD14E8" w:rsidP="00BD14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Главный специалист-эксперт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Штанигуртское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»</w:t>
            </w:r>
            <w:r w:rsidR="00B44F83" w:rsidRPr="00B44F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r w:rsidR="00B44F83"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заместитель начальника оперативной группы</w:t>
            </w:r>
            <w:r w:rsidR="00B44F83" w:rsidRPr="00B44F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3" w:rsidRPr="00B44F83" w:rsidRDefault="00BD14E8" w:rsidP="00B4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97-639</w:t>
            </w:r>
          </w:p>
          <w:p w:rsidR="00B44F83" w:rsidRPr="00B44F83" w:rsidRDefault="00B44F83" w:rsidP="00B4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B44F83" w:rsidRPr="00B44F83" w:rsidTr="00690933">
        <w:trPr>
          <w:trHeight w:val="18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3" w:rsidRPr="00B44F83" w:rsidRDefault="00B44F83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44F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Члены межведомственной оперативной группы</w:t>
            </w:r>
          </w:p>
        </w:tc>
      </w:tr>
      <w:tr w:rsidR="00B44F83" w:rsidRPr="00B44F83" w:rsidTr="006909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484324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484324" w:rsidP="00B4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Шмид</w:t>
            </w:r>
            <w:r w:rsidR="00D94C87">
              <w:rPr>
                <w:rFonts w:ascii="Times New Roman" w:eastAsia="Times New Roman" w:hAnsi="Times New Roman" w:cs="Times New Roman"/>
                <w:bCs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Василий Васильевич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Default="0082713D" w:rsidP="008271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2713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Старший инспектор ОНД  и </w:t>
            </w:r>
            <w:proofErr w:type="gramStart"/>
            <w:r w:rsidRPr="0082713D">
              <w:rPr>
                <w:rFonts w:ascii="Times New Roman" w:eastAsia="Times New Roman" w:hAnsi="Times New Roman" w:cs="Times New Roman"/>
                <w:bCs/>
                <w:lang w:eastAsia="ar-SA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г. Глазова,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Юкаменского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Ярского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районов</w:t>
            </w:r>
          </w:p>
          <w:p w:rsidR="0082713D" w:rsidRPr="0082713D" w:rsidRDefault="0082713D" w:rsidP="008271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3" w:rsidRPr="00B44F83" w:rsidRDefault="0082713D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2-89-50</w:t>
            </w:r>
          </w:p>
        </w:tc>
      </w:tr>
      <w:tr w:rsidR="00B44F83" w:rsidRPr="00B44F83" w:rsidTr="006909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484324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Pr="00B44F83" w:rsidRDefault="00E337AF" w:rsidP="00B4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Горбушин Максим Глебович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3" w:rsidRDefault="00E337A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Участковый уполномоченный</w:t>
            </w:r>
          </w:p>
          <w:p w:rsidR="00484324" w:rsidRPr="00B44F83" w:rsidRDefault="00484324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3" w:rsidRPr="00B44F83" w:rsidRDefault="00E337A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95-168</w:t>
            </w:r>
          </w:p>
        </w:tc>
      </w:tr>
      <w:tr w:rsidR="00382BFF" w:rsidTr="00382BFF">
        <w:tblPrEx>
          <w:tblLook w:val="04A0" w:firstRow="1" w:lastRow="0" w:firstColumn="1" w:lastColumn="0" w:noHBand="0" w:noVBand="1"/>
        </w:tblPrEx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BFF" w:rsidRDefault="00382BFF">
            <w:pPr>
              <w:pStyle w:val="a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BFF" w:rsidRPr="002F006A" w:rsidRDefault="00382BFF" w:rsidP="00F518EF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Протасов Сергей Николаевич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BFF" w:rsidRPr="002F006A" w:rsidRDefault="00382BFF" w:rsidP="00F518EF">
            <w:pPr>
              <w:pStyle w:val="a4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 по охране и защите леса ГКУ УР «</w:t>
            </w:r>
            <w:proofErr w:type="spellStart"/>
            <w:r>
              <w:rPr>
                <w:bCs/>
                <w:sz w:val="22"/>
                <w:szCs w:val="22"/>
              </w:rPr>
              <w:t>Глазовское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лесничество</w:t>
            </w:r>
            <w:proofErr w:type="gramStart"/>
            <w:r>
              <w:rPr>
                <w:bCs/>
                <w:sz w:val="22"/>
                <w:szCs w:val="22"/>
              </w:rPr>
              <w:t>»(</w:t>
            </w:r>
            <w:proofErr w:type="gramEnd"/>
            <w:r>
              <w:rPr>
                <w:bCs/>
                <w:sz w:val="22"/>
                <w:szCs w:val="22"/>
              </w:rPr>
              <w:t xml:space="preserve"> 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FF" w:rsidRPr="002F006A" w:rsidRDefault="00382BFF" w:rsidP="00F518EF">
            <w:pPr>
              <w:pStyle w:val="a4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3-72-12</w:t>
            </w:r>
          </w:p>
        </w:tc>
      </w:tr>
      <w:tr w:rsidR="00382BFF" w:rsidRPr="00B44F83" w:rsidTr="006909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2F006A" w:rsidRDefault="00382BFF" w:rsidP="00F518EF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 Александр Георгиевич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2F006A" w:rsidRDefault="00382BFF" w:rsidP="00F518EF">
            <w:pPr>
              <w:pStyle w:val="a4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ПХС ГКУ УР «</w:t>
            </w:r>
            <w:proofErr w:type="spellStart"/>
            <w:r>
              <w:rPr>
                <w:bCs/>
                <w:sz w:val="22"/>
                <w:szCs w:val="22"/>
              </w:rPr>
              <w:t>Глазовское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лесничество</w:t>
            </w:r>
            <w:proofErr w:type="gramStart"/>
            <w:r>
              <w:rPr>
                <w:bCs/>
                <w:sz w:val="22"/>
                <w:szCs w:val="22"/>
              </w:rPr>
              <w:t>»(</w:t>
            </w:r>
            <w:proofErr w:type="gramEnd"/>
            <w:r>
              <w:rPr>
                <w:bCs/>
                <w:sz w:val="22"/>
                <w:szCs w:val="22"/>
              </w:rPr>
              <w:t>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FF" w:rsidRPr="002F006A" w:rsidRDefault="00382BFF" w:rsidP="00F518EF">
            <w:pPr>
              <w:pStyle w:val="a4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3-72-12</w:t>
            </w:r>
          </w:p>
        </w:tc>
      </w:tr>
      <w:tr w:rsidR="00382BFF" w:rsidRPr="00B44F83" w:rsidTr="006909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Алексей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Викентьевич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Порпиево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89124523812</w:t>
            </w:r>
          </w:p>
        </w:tc>
      </w:tr>
      <w:tr w:rsidR="00382BFF" w:rsidRPr="00B44F83" w:rsidTr="006909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Мышкин Николай Романович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Староста д. Сергеевка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FF" w:rsidRPr="00B44F83" w:rsidRDefault="00382BFF" w:rsidP="00B44F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89821181047</w:t>
            </w:r>
          </w:p>
        </w:tc>
      </w:tr>
    </w:tbl>
    <w:p w:rsidR="00B10A57" w:rsidRDefault="00B10A57"/>
    <w:sectPr w:rsidR="00B1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245D9A"/>
    <w:multiLevelType w:val="hybridMultilevel"/>
    <w:tmpl w:val="419C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5"/>
    <w:rsid w:val="00041ECF"/>
    <w:rsid w:val="00357A6B"/>
    <w:rsid w:val="00382BFF"/>
    <w:rsid w:val="00484324"/>
    <w:rsid w:val="005539B1"/>
    <w:rsid w:val="00690933"/>
    <w:rsid w:val="00801E15"/>
    <w:rsid w:val="0082713D"/>
    <w:rsid w:val="00A832F9"/>
    <w:rsid w:val="00B10A57"/>
    <w:rsid w:val="00B44F83"/>
    <w:rsid w:val="00BD14E8"/>
    <w:rsid w:val="00D94C87"/>
    <w:rsid w:val="00E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6909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909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Знак Знак2 Знак Знак Знак Знак Знак Знак Знак"/>
    <w:basedOn w:val="a"/>
    <w:rsid w:val="00A832F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6909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909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Знак Знак2 Знак Знак Знак Знак Знак Знак Знак"/>
    <w:basedOn w:val="a"/>
    <w:rsid w:val="00A832F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2017-05-17T09:23:00Z</cp:lastPrinted>
  <dcterms:created xsi:type="dcterms:W3CDTF">2017-05-17T06:04:00Z</dcterms:created>
  <dcterms:modified xsi:type="dcterms:W3CDTF">2017-05-17T09:26:00Z</dcterms:modified>
</cp:coreProperties>
</file>