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88B" w:rsidRDefault="0063022C" w:rsidP="006C288B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6C288B">
        <w:rPr>
          <w:b/>
          <w:sz w:val="22"/>
          <w:szCs w:val="22"/>
        </w:rPr>
        <w:t>АДМИНИСТРАЦИЯ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МУНИЦИПАЛЬНОГО ОБРАЗОВАНИЯ «КОЖИЛЬСКОЕ»</w:t>
      </w:r>
    </w:p>
    <w:p w:rsid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«КОЖЙЫЛ»</w:t>
      </w:r>
    </w:p>
    <w:p w:rsidR="0063022C" w:rsidRPr="006C288B" w:rsidRDefault="0063022C" w:rsidP="006C288B">
      <w:pPr>
        <w:jc w:val="center"/>
        <w:rPr>
          <w:b/>
          <w:sz w:val="22"/>
          <w:szCs w:val="22"/>
        </w:rPr>
      </w:pPr>
      <w:r w:rsidRPr="006C288B">
        <w:rPr>
          <w:b/>
          <w:sz w:val="22"/>
          <w:szCs w:val="22"/>
        </w:rPr>
        <w:t>МУНИЦИПАЛ КЫЛДЫТЭТЛЭН  АДМИНИСТРАЦИЕЗ</w:t>
      </w:r>
    </w:p>
    <w:p w:rsidR="0063022C" w:rsidRDefault="0063022C" w:rsidP="006C288B">
      <w:pPr>
        <w:keepNext/>
        <w:outlineLvl w:val="0"/>
        <w:rPr>
          <w:b/>
          <w:bCs/>
        </w:rPr>
      </w:pPr>
    </w:p>
    <w:p w:rsidR="0063022C" w:rsidRDefault="0063022C" w:rsidP="0063022C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>ПОСТАНОВЛЕНИЕ</w:t>
      </w:r>
    </w:p>
    <w:p w:rsidR="006C288B" w:rsidRDefault="0063022C" w:rsidP="006C288B">
      <w:pPr>
        <w:keepNext/>
        <w:jc w:val="center"/>
        <w:outlineLvl w:val="0"/>
        <w:rPr>
          <w:b/>
          <w:bCs/>
        </w:rPr>
      </w:pPr>
      <w:r>
        <w:rPr>
          <w:b/>
          <w:bCs/>
        </w:rPr>
        <w:t xml:space="preserve">       </w:t>
      </w:r>
    </w:p>
    <w:p w:rsidR="006C288B" w:rsidRDefault="006C288B" w:rsidP="006C288B">
      <w:pPr>
        <w:keepNext/>
        <w:jc w:val="center"/>
        <w:outlineLvl w:val="0"/>
        <w:rPr>
          <w:b/>
          <w:bCs/>
        </w:rPr>
      </w:pPr>
    </w:p>
    <w:p w:rsidR="0063022C" w:rsidRPr="006C288B" w:rsidRDefault="00D32790" w:rsidP="006C288B">
      <w:pPr>
        <w:keepNext/>
        <w:jc w:val="both"/>
        <w:outlineLvl w:val="0"/>
        <w:rPr>
          <w:b/>
          <w:bCs/>
        </w:rPr>
      </w:pPr>
      <w:r>
        <w:rPr>
          <w:b/>
          <w:bCs/>
        </w:rPr>
        <w:t>20</w:t>
      </w:r>
      <w:r w:rsidR="00503B8D">
        <w:rPr>
          <w:b/>
          <w:bCs/>
        </w:rPr>
        <w:t xml:space="preserve"> декабря</w:t>
      </w:r>
      <w:r w:rsidR="001F7C25">
        <w:rPr>
          <w:b/>
        </w:rPr>
        <w:t xml:space="preserve"> 2019</w:t>
      </w:r>
      <w:r w:rsidR="006535AD">
        <w:rPr>
          <w:b/>
        </w:rPr>
        <w:t xml:space="preserve"> </w:t>
      </w:r>
      <w:r w:rsidR="00261B90">
        <w:rPr>
          <w:b/>
        </w:rPr>
        <w:t>года</w:t>
      </w:r>
      <w:r w:rsidR="0063022C">
        <w:rPr>
          <w:b/>
        </w:rPr>
        <w:t xml:space="preserve">                                                                                         </w:t>
      </w:r>
      <w:r w:rsidR="007D10F2">
        <w:rPr>
          <w:b/>
        </w:rPr>
        <w:t xml:space="preserve">           </w:t>
      </w:r>
      <w:r w:rsidR="00092BA5">
        <w:rPr>
          <w:b/>
        </w:rPr>
        <w:t xml:space="preserve">  </w:t>
      </w:r>
      <w:r w:rsidR="00C07F0A">
        <w:rPr>
          <w:b/>
        </w:rPr>
        <w:t xml:space="preserve">    </w:t>
      </w:r>
      <w:r w:rsidR="002F2A63">
        <w:rPr>
          <w:b/>
        </w:rPr>
        <w:t>№</w:t>
      </w:r>
      <w:r w:rsidR="00B11CA0">
        <w:rPr>
          <w:b/>
        </w:rPr>
        <w:t xml:space="preserve"> </w:t>
      </w:r>
      <w:r>
        <w:rPr>
          <w:b/>
        </w:rPr>
        <w:t>98</w:t>
      </w:r>
    </w:p>
    <w:p w:rsidR="0063022C" w:rsidRDefault="0063022C" w:rsidP="00877B64">
      <w:pPr>
        <w:tabs>
          <w:tab w:val="center" w:pos="4677"/>
        </w:tabs>
        <w:rPr>
          <w:b/>
        </w:rPr>
      </w:pPr>
      <w:r>
        <w:rPr>
          <w:b/>
        </w:rPr>
        <w:t xml:space="preserve">                                 </w:t>
      </w:r>
      <w:r w:rsidR="00877B64">
        <w:rPr>
          <w:b/>
        </w:rPr>
        <w:tab/>
        <w:t>Д. Кожиль</w:t>
      </w:r>
    </w:p>
    <w:p w:rsidR="0063022C" w:rsidRDefault="0063022C" w:rsidP="0063022C">
      <w:pPr>
        <w:rPr>
          <w:b/>
        </w:rPr>
      </w:pPr>
      <w:r>
        <w:rPr>
          <w:b/>
        </w:rPr>
        <w:t xml:space="preserve">                                                      </w:t>
      </w:r>
    </w:p>
    <w:p w:rsidR="00C9488F" w:rsidRDefault="00C9488F" w:rsidP="0063022C">
      <w:pPr>
        <w:rPr>
          <w:b/>
        </w:rPr>
      </w:pPr>
    </w:p>
    <w:p w:rsidR="00E83766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  внесении в государственный </w:t>
      </w:r>
    </w:p>
    <w:p w:rsidR="007D10F2" w:rsidRDefault="007D10F2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адресный реестр</w:t>
      </w:r>
      <w:r w:rsidR="00E8376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сведений об адресах</w:t>
      </w:r>
    </w:p>
    <w:p w:rsidR="0063022C" w:rsidRDefault="0063022C" w:rsidP="0063022C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345209" w:rsidRDefault="007D371A" w:rsidP="00345209">
      <w:pPr>
        <w:jc w:val="both"/>
        <w:rPr>
          <w:b/>
        </w:rPr>
      </w:pPr>
      <w:r>
        <w:t xml:space="preserve">           </w:t>
      </w:r>
      <w:r w:rsidR="00C33C66">
        <w:t xml:space="preserve"> В соответствии</w:t>
      </w:r>
      <w:r w:rsidR="0063022C">
        <w:t xml:space="preserve"> </w:t>
      </w:r>
      <w:r w:rsidR="00C33C66">
        <w:t xml:space="preserve">с </w:t>
      </w:r>
      <w:r w:rsidR="0063022C">
        <w:t xml:space="preserve">Федеральным законом </w:t>
      </w:r>
      <w:r w:rsidR="007D10F2">
        <w:t>от 28.12.2013  № 443-ФЗ</w:t>
      </w:r>
      <w:r w:rsidR="0063022C">
        <w:t xml:space="preserve">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</w:t>
      </w:r>
      <w:r w:rsidR="00D9682F">
        <w:t>Постановлением Правительства РФ от 19.11.2014 № 1221 «Об утверждении Правил присвоения, изменения и аннулирования адресов», постановлением</w:t>
      </w:r>
      <w:r w:rsidR="0063022C">
        <w:t xml:space="preserve">  Администрации  муниципального образования «Кожильское» от 13.08.2015 года  № 53  «Об утверждении Правил  присвоения, изменения и аннулирования адресов на территории МО «Кожильское»,  </w:t>
      </w:r>
      <w:r w:rsidR="00C33C66">
        <w:rPr>
          <w:b/>
        </w:rPr>
        <w:t xml:space="preserve">  ПОСТАНОВЛЯЮ</w:t>
      </w:r>
      <w:r w:rsidR="0063022C">
        <w:rPr>
          <w:b/>
        </w:rPr>
        <w:t xml:space="preserve">:   </w:t>
      </w:r>
    </w:p>
    <w:p w:rsidR="001F7C25" w:rsidRDefault="001F7C25" w:rsidP="00345209">
      <w:pPr>
        <w:jc w:val="both"/>
        <w:rPr>
          <w:b/>
        </w:rPr>
      </w:pPr>
    </w:p>
    <w:p w:rsidR="001F7C25" w:rsidRDefault="001F7C25" w:rsidP="001F7C2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C288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A34FB4"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инвентаризации, разместить </w:t>
      </w:r>
      <w:r w:rsidR="006C288B">
        <w:rPr>
          <w:rFonts w:ascii="Times New Roman" w:hAnsi="Times New Roman"/>
          <w:sz w:val="24"/>
          <w:szCs w:val="24"/>
        </w:rPr>
        <w:t>адреса земельных участков</w:t>
      </w:r>
      <w:r w:rsidRPr="00A34FB4">
        <w:rPr>
          <w:rFonts w:ascii="Times New Roman" w:hAnsi="Times New Roman"/>
          <w:sz w:val="24"/>
          <w:szCs w:val="24"/>
        </w:rPr>
        <w:t xml:space="preserve">, ранее не размещенные в </w:t>
      </w:r>
      <w:r w:rsidRPr="00A34FB4">
        <w:rPr>
          <w:rFonts w:ascii="Times New Roman" w:hAnsi="Times New Roman"/>
          <w:sz w:val="24"/>
          <w:szCs w:val="24"/>
          <w:lang w:eastAsia="ru-RU"/>
        </w:rPr>
        <w:t>государственном адресном реестре</w:t>
      </w:r>
      <w:r w:rsidR="004F6542">
        <w:rPr>
          <w:rFonts w:ascii="Times New Roman" w:hAnsi="Times New Roman"/>
          <w:sz w:val="24"/>
          <w:szCs w:val="24"/>
        </w:rPr>
        <w:t>, присвоенные</w:t>
      </w:r>
      <w:r w:rsidRPr="00A34FB4">
        <w:rPr>
          <w:rFonts w:ascii="Times New Roman" w:hAnsi="Times New Roman"/>
          <w:sz w:val="24"/>
          <w:szCs w:val="24"/>
        </w:rPr>
        <w:t xml:space="preserve"> до вступления в силу Постановления Правительства РФ от 19.11.2014 № 1221 «Об утверждении Правил присвоения, изменения и анну</w:t>
      </w:r>
      <w:r w:rsidR="004F6542">
        <w:rPr>
          <w:rFonts w:ascii="Times New Roman" w:hAnsi="Times New Roman"/>
          <w:sz w:val="24"/>
          <w:szCs w:val="24"/>
        </w:rPr>
        <w:t>лирования адресов» расположенные</w:t>
      </w:r>
      <w:r w:rsidRPr="00A34FB4">
        <w:rPr>
          <w:rFonts w:ascii="Times New Roman" w:hAnsi="Times New Roman"/>
          <w:sz w:val="24"/>
          <w:szCs w:val="24"/>
        </w:rPr>
        <w:t xml:space="preserve"> по адресу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752A63" w:rsidRDefault="00752A63" w:rsidP="00B96FEA">
      <w:pPr>
        <w:jc w:val="both"/>
        <w:rPr>
          <w:color w:val="000000"/>
        </w:rPr>
      </w:pPr>
    </w:p>
    <w:p w:rsidR="00752A63" w:rsidRDefault="00752A63" w:rsidP="00752A63">
      <w:pPr>
        <w:ind w:firstLine="708"/>
        <w:jc w:val="both"/>
        <w:rPr>
          <w:color w:val="000000"/>
        </w:rPr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</w:t>
      </w:r>
      <w:r w:rsidR="00B96FEA">
        <w:t>ильское, Чура деревня, Придорожная</w:t>
      </w:r>
      <w:r w:rsidRPr="00B36DD0">
        <w:t xml:space="preserve"> улица, зе</w:t>
      </w:r>
      <w:r>
        <w:t xml:space="preserve">мельный участок </w:t>
      </w:r>
      <w:r w:rsidR="00B96FEA">
        <w:t>3</w:t>
      </w:r>
      <w:r w:rsidRPr="00B36DD0">
        <w:t xml:space="preserve">, кадастровый номер </w:t>
      </w:r>
      <w:r w:rsidR="00B96FEA">
        <w:rPr>
          <w:color w:val="000000"/>
        </w:rPr>
        <w:t>18:05:135001</w:t>
      </w:r>
      <w:r>
        <w:rPr>
          <w:color w:val="000000"/>
        </w:rPr>
        <w:t>:</w:t>
      </w:r>
      <w:r w:rsidR="00B96FEA">
        <w:rPr>
          <w:color w:val="000000"/>
        </w:rPr>
        <w:t>400</w:t>
      </w:r>
      <w:r w:rsidR="00E83766">
        <w:rPr>
          <w:color w:val="000000"/>
        </w:rPr>
        <w:t>.</w:t>
      </w:r>
    </w:p>
    <w:p w:rsidR="00B96FEA" w:rsidRDefault="00B96FEA" w:rsidP="00822186">
      <w:pPr>
        <w:ind w:firstLine="708"/>
        <w:jc w:val="both"/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Придорожная</w:t>
      </w:r>
      <w:r w:rsidRPr="00B36DD0">
        <w:t xml:space="preserve"> улица, зе</w:t>
      </w:r>
      <w:r>
        <w:t>мельный участок 5</w:t>
      </w:r>
      <w:r w:rsidRPr="00B36DD0">
        <w:t xml:space="preserve">, кадастровый номер </w:t>
      </w:r>
      <w:r>
        <w:rPr>
          <w:color w:val="000000"/>
        </w:rPr>
        <w:t>18:05:135001:101.</w:t>
      </w:r>
      <w:r w:rsidRPr="00B96FEA">
        <w:t xml:space="preserve"> </w:t>
      </w:r>
    </w:p>
    <w:p w:rsidR="00B96FEA" w:rsidRDefault="00B96FEA" w:rsidP="00822186">
      <w:pPr>
        <w:ind w:firstLine="708"/>
        <w:jc w:val="both"/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Придорожная</w:t>
      </w:r>
      <w:r w:rsidRPr="00B36DD0">
        <w:t xml:space="preserve"> улица, зе</w:t>
      </w:r>
      <w:r>
        <w:t>мельный участок 7</w:t>
      </w:r>
      <w:r w:rsidRPr="00B36DD0">
        <w:t xml:space="preserve">, кадастровый номер </w:t>
      </w:r>
      <w:r>
        <w:rPr>
          <w:color w:val="000000"/>
        </w:rPr>
        <w:t>18:05:135001:345.</w:t>
      </w:r>
      <w:r w:rsidRPr="00B96FEA">
        <w:t xml:space="preserve"> </w:t>
      </w:r>
    </w:p>
    <w:p w:rsidR="00B96FEA" w:rsidRDefault="00B96FEA" w:rsidP="00822186">
      <w:pPr>
        <w:ind w:firstLine="708"/>
        <w:jc w:val="both"/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Придорожная</w:t>
      </w:r>
      <w:r w:rsidRPr="00B36DD0">
        <w:t xml:space="preserve"> улица, зе</w:t>
      </w:r>
      <w:r>
        <w:t>мельный участок 7а</w:t>
      </w:r>
      <w:r w:rsidRPr="00B36DD0">
        <w:t xml:space="preserve">, кадастровый номер </w:t>
      </w:r>
      <w:r>
        <w:rPr>
          <w:color w:val="000000"/>
        </w:rPr>
        <w:t>18:05:135001:36.</w:t>
      </w:r>
      <w:r w:rsidRPr="00B96FEA">
        <w:t xml:space="preserve"> </w:t>
      </w:r>
    </w:p>
    <w:p w:rsidR="00822186" w:rsidRDefault="00B96FEA" w:rsidP="00822186">
      <w:pPr>
        <w:ind w:firstLine="708"/>
        <w:jc w:val="both"/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Придорожная</w:t>
      </w:r>
      <w:r w:rsidRPr="00B36DD0">
        <w:t xml:space="preserve"> улица, зе</w:t>
      </w:r>
      <w:r>
        <w:t>мельный участок 9</w:t>
      </w:r>
      <w:r w:rsidRPr="00B36DD0">
        <w:t xml:space="preserve">, кадастровый номер </w:t>
      </w:r>
      <w:r>
        <w:rPr>
          <w:color w:val="000000"/>
        </w:rPr>
        <w:t>18:05:135001:346.</w:t>
      </w:r>
    </w:p>
    <w:p w:rsidR="00B96FEA" w:rsidRDefault="00B96FEA" w:rsidP="00B96FEA">
      <w:pPr>
        <w:ind w:firstLine="708"/>
        <w:jc w:val="both"/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Новосельская</w:t>
      </w:r>
      <w:r w:rsidRPr="00B36DD0">
        <w:t xml:space="preserve"> улица, зе</w:t>
      </w:r>
      <w:r>
        <w:t>мельный участок 1</w:t>
      </w:r>
      <w:r w:rsidRPr="00B36DD0">
        <w:t xml:space="preserve">, кадастровый номер </w:t>
      </w:r>
      <w:r>
        <w:rPr>
          <w:color w:val="000000"/>
        </w:rPr>
        <w:t>18:05:022001:1022.</w:t>
      </w:r>
    </w:p>
    <w:p w:rsidR="00B96FEA" w:rsidRDefault="00B96FEA" w:rsidP="00B96FEA">
      <w:pPr>
        <w:ind w:firstLine="708"/>
        <w:jc w:val="both"/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Новосельская</w:t>
      </w:r>
      <w:r w:rsidRPr="00B36DD0">
        <w:t xml:space="preserve"> улица, зе</w:t>
      </w:r>
      <w:r>
        <w:t>мельный участок 1а</w:t>
      </w:r>
      <w:r w:rsidRPr="00B36DD0">
        <w:t xml:space="preserve">, кадастровый номер </w:t>
      </w:r>
      <w:r>
        <w:rPr>
          <w:color w:val="000000"/>
        </w:rPr>
        <w:t>18:05:022001:1023.</w:t>
      </w:r>
    </w:p>
    <w:p w:rsidR="00752A63" w:rsidRDefault="00B96FEA" w:rsidP="00822186">
      <w:pPr>
        <w:ind w:firstLine="708"/>
        <w:jc w:val="both"/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Новосельская</w:t>
      </w:r>
      <w:r w:rsidRPr="00B36DD0">
        <w:t xml:space="preserve"> улица, зе</w:t>
      </w:r>
      <w:r>
        <w:t>мельный участок 2</w:t>
      </w:r>
      <w:r w:rsidRPr="00B36DD0">
        <w:t xml:space="preserve">, кадастровый номер </w:t>
      </w:r>
      <w:r>
        <w:rPr>
          <w:color w:val="000000"/>
        </w:rPr>
        <w:t>18:05:000000:892</w:t>
      </w:r>
      <w:r w:rsidR="00311549">
        <w:rPr>
          <w:color w:val="000000"/>
        </w:rPr>
        <w:t>.</w:t>
      </w:r>
    </w:p>
    <w:p w:rsidR="00B96FEA" w:rsidRDefault="00B96FEA" w:rsidP="00B96FEA">
      <w:pPr>
        <w:ind w:firstLine="708"/>
        <w:jc w:val="both"/>
      </w:pPr>
      <w:r w:rsidRPr="00B36DD0">
        <w:lastRenderedPageBreak/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Новосельская</w:t>
      </w:r>
      <w:r w:rsidRPr="00B36DD0">
        <w:t xml:space="preserve"> улица, зе</w:t>
      </w:r>
      <w:r>
        <w:t xml:space="preserve">мельный участок </w:t>
      </w:r>
      <w:r w:rsidR="00311549">
        <w:t>3</w:t>
      </w:r>
      <w:r w:rsidRPr="00B36DD0">
        <w:t xml:space="preserve">, кадастровый номер </w:t>
      </w:r>
      <w:r>
        <w:rPr>
          <w:color w:val="000000"/>
        </w:rPr>
        <w:t>18:05:000000:</w:t>
      </w:r>
      <w:r w:rsidR="00311549">
        <w:rPr>
          <w:color w:val="000000"/>
        </w:rPr>
        <w:t>891.</w:t>
      </w:r>
    </w:p>
    <w:p w:rsidR="00311549" w:rsidRDefault="00311549" w:rsidP="00311549">
      <w:pPr>
        <w:ind w:firstLine="708"/>
        <w:jc w:val="both"/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Новосельская</w:t>
      </w:r>
      <w:r w:rsidRPr="00B36DD0">
        <w:t xml:space="preserve"> улица, зе</w:t>
      </w:r>
      <w:r>
        <w:t>мельный участок 5</w:t>
      </w:r>
      <w:r w:rsidRPr="00B36DD0">
        <w:t xml:space="preserve">, кадастровый номер </w:t>
      </w:r>
      <w:r>
        <w:rPr>
          <w:color w:val="000000"/>
        </w:rPr>
        <w:t>18:05:135001:908.</w:t>
      </w:r>
      <w:r w:rsidRPr="00B96FEA">
        <w:t xml:space="preserve"> </w:t>
      </w:r>
    </w:p>
    <w:p w:rsidR="00311549" w:rsidRDefault="00311549" w:rsidP="00311549">
      <w:pPr>
        <w:ind w:firstLine="708"/>
        <w:jc w:val="both"/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Новосельская</w:t>
      </w:r>
      <w:r w:rsidRPr="00B36DD0">
        <w:t xml:space="preserve"> улица, зе</w:t>
      </w:r>
      <w:r>
        <w:t>мельный участок 6</w:t>
      </w:r>
      <w:r w:rsidRPr="00B36DD0">
        <w:t xml:space="preserve">, кадастровый номер </w:t>
      </w:r>
      <w:r>
        <w:rPr>
          <w:color w:val="000000"/>
        </w:rPr>
        <w:t>18:05:135001:770.</w:t>
      </w:r>
      <w:r w:rsidRPr="00B96FEA">
        <w:t xml:space="preserve"> </w:t>
      </w:r>
    </w:p>
    <w:p w:rsidR="00311549" w:rsidRDefault="00311549" w:rsidP="00311549">
      <w:pPr>
        <w:ind w:firstLine="708"/>
        <w:jc w:val="both"/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Новосельская</w:t>
      </w:r>
      <w:r w:rsidRPr="00B36DD0">
        <w:t xml:space="preserve"> улица, зе</w:t>
      </w:r>
      <w:r>
        <w:t>мельный участок 7</w:t>
      </w:r>
      <w:r w:rsidRPr="00B36DD0">
        <w:t xml:space="preserve">, кадастровый номер </w:t>
      </w:r>
      <w:r>
        <w:rPr>
          <w:color w:val="000000"/>
        </w:rPr>
        <w:t>18:05:135001:769.</w:t>
      </w:r>
      <w:r w:rsidRPr="00B96FEA">
        <w:t xml:space="preserve"> </w:t>
      </w:r>
    </w:p>
    <w:p w:rsidR="00311549" w:rsidRDefault="00311549" w:rsidP="00311549">
      <w:pPr>
        <w:ind w:firstLine="708"/>
        <w:jc w:val="both"/>
      </w:pPr>
      <w:r w:rsidRPr="00B36DD0">
        <w:t>- Российская Федерация, Удмуртская Республика, Глазовский муниципальный район, сель</w:t>
      </w:r>
      <w:r>
        <w:t>ское поселение Кожильское, Чура деревня, Новосельская</w:t>
      </w:r>
      <w:r w:rsidRPr="00B36DD0">
        <w:t xml:space="preserve"> улица, зе</w:t>
      </w:r>
      <w:r>
        <w:t>мельный участок 8</w:t>
      </w:r>
      <w:r w:rsidRPr="00B36DD0">
        <w:t xml:space="preserve">, кадастровый номер </w:t>
      </w:r>
      <w:r>
        <w:rPr>
          <w:color w:val="000000"/>
        </w:rPr>
        <w:t>18:05:135001:768.</w:t>
      </w:r>
      <w:r w:rsidRPr="00B96FEA">
        <w:t xml:space="preserve"> </w:t>
      </w:r>
    </w:p>
    <w:p w:rsidR="00B96FEA" w:rsidRPr="00B36DD0" w:rsidRDefault="00311549" w:rsidP="00B96FEA">
      <w:pPr>
        <w:ind w:firstLine="708"/>
        <w:jc w:val="both"/>
      </w:pPr>
      <w:r w:rsidRPr="00B36DD0">
        <w:t>- Российская Федерация, Удмуртская Республика, Глазовский муниципальный район, сель</w:t>
      </w:r>
      <w:r>
        <w:t xml:space="preserve">ское поселение Кожильское, Чура </w:t>
      </w:r>
      <w:r w:rsidR="00C92094">
        <w:t>деревня, Клубная</w:t>
      </w:r>
      <w:r w:rsidRPr="00B36DD0">
        <w:t xml:space="preserve"> улица, зе</w:t>
      </w:r>
      <w:r>
        <w:t xml:space="preserve">мельный участок </w:t>
      </w:r>
      <w:r w:rsidR="00C92094">
        <w:t>1</w:t>
      </w:r>
      <w:r w:rsidRPr="00B36DD0">
        <w:t xml:space="preserve">, кадастровый номер </w:t>
      </w:r>
      <w:r>
        <w:rPr>
          <w:color w:val="000000"/>
        </w:rPr>
        <w:t>18:05:135001:</w:t>
      </w:r>
      <w:r w:rsidR="00C92094">
        <w:rPr>
          <w:color w:val="000000"/>
        </w:rPr>
        <w:t>42.</w:t>
      </w:r>
    </w:p>
    <w:p w:rsidR="00C92094" w:rsidRPr="00B36DD0" w:rsidRDefault="00C92094" w:rsidP="00C92094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Чура деревня, Клубная</w:t>
      </w:r>
      <w:r w:rsidRPr="00B36DD0">
        <w:t xml:space="preserve"> улица, зе</w:t>
      </w:r>
      <w:r>
        <w:t>мельный участок 3</w:t>
      </w:r>
      <w:r w:rsidRPr="00B36DD0">
        <w:t xml:space="preserve">, кадастровый номер </w:t>
      </w:r>
      <w:r>
        <w:rPr>
          <w:color w:val="000000"/>
        </w:rPr>
        <w:t>18:05:135001:312.</w:t>
      </w:r>
    </w:p>
    <w:p w:rsidR="00C92094" w:rsidRPr="00B36DD0" w:rsidRDefault="00C92094" w:rsidP="00C92094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Чура деревня, Клубная</w:t>
      </w:r>
      <w:r w:rsidRPr="00B36DD0">
        <w:t xml:space="preserve"> улица, зе</w:t>
      </w:r>
      <w:r>
        <w:t>мельный участок 4</w:t>
      </w:r>
      <w:r w:rsidRPr="00B36DD0">
        <w:t xml:space="preserve">, кадастровый номер </w:t>
      </w:r>
      <w:r>
        <w:rPr>
          <w:color w:val="000000"/>
        </w:rPr>
        <w:t>18:05:135001:313.</w:t>
      </w:r>
    </w:p>
    <w:p w:rsidR="00C92094" w:rsidRPr="00B36DD0" w:rsidRDefault="00C92094" w:rsidP="00C92094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Чура деревня, Клубная</w:t>
      </w:r>
      <w:r w:rsidRPr="00B36DD0">
        <w:t xml:space="preserve"> улица, зе</w:t>
      </w:r>
      <w:r>
        <w:t>мельный участок 4а</w:t>
      </w:r>
      <w:r w:rsidRPr="00B36DD0">
        <w:t xml:space="preserve">, кадастровый номер </w:t>
      </w:r>
      <w:r>
        <w:rPr>
          <w:color w:val="000000"/>
        </w:rPr>
        <w:t>18:05:135001:937.</w:t>
      </w:r>
    </w:p>
    <w:p w:rsidR="00C92094" w:rsidRPr="00B36DD0" w:rsidRDefault="00C92094" w:rsidP="00C92094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Чура деревня, Клубная</w:t>
      </w:r>
      <w:r w:rsidRPr="00B36DD0">
        <w:t xml:space="preserve"> улица, зе</w:t>
      </w:r>
      <w:r>
        <w:t>мельный участок 5</w:t>
      </w:r>
      <w:r w:rsidRPr="00B36DD0">
        <w:t xml:space="preserve">, кадастровый номер </w:t>
      </w:r>
      <w:r>
        <w:rPr>
          <w:color w:val="000000"/>
        </w:rPr>
        <w:t>18:05:135001:314.</w:t>
      </w:r>
    </w:p>
    <w:p w:rsidR="00C92094" w:rsidRPr="00B36DD0" w:rsidRDefault="00C92094" w:rsidP="00C92094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Чура деревня, Клубная</w:t>
      </w:r>
      <w:r w:rsidRPr="00B36DD0">
        <w:t xml:space="preserve"> улица, зе</w:t>
      </w:r>
      <w:r>
        <w:t>мельный участок 6/1</w:t>
      </w:r>
    </w:p>
    <w:p w:rsidR="00C92094" w:rsidRPr="00B36DD0" w:rsidRDefault="00C92094" w:rsidP="00C92094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Чура деревня, Клубная</w:t>
      </w:r>
      <w:r w:rsidRPr="00B36DD0">
        <w:t xml:space="preserve"> улица, зе</w:t>
      </w:r>
      <w:r>
        <w:t>мельный участок 6/2</w:t>
      </w:r>
      <w:r w:rsidRPr="00B36DD0">
        <w:t xml:space="preserve">, кадастровый номер </w:t>
      </w:r>
      <w:r>
        <w:rPr>
          <w:color w:val="000000"/>
        </w:rPr>
        <w:t>18:05:135001:79.</w:t>
      </w:r>
    </w:p>
    <w:p w:rsidR="00C92094" w:rsidRPr="00B36DD0" w:rsidRDefault="00C92094" w:rsidP="00C92094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Чура деревня, Клубная</w:t>
      </w:r>
      <w:r w:rsidRPr="00B36DD0">
        <w:t xml:space="preserve"> улица, зе</w:t>
      </w:r>
      <w:r>
        <w:t>мельный участок 6а</w:t>
      </w:r>
      <w:r w:rsidRPr="00B36DD0">
        <w:t xml:space="preserve">, кадастровый номер </w:t>
      </w:r>
      <w:r>
        <w:rPr>
          <w:color w:val="000000"/>
        </w:rPr>
        <w:t>18:05:135001:775.</w:t>
      </w:r>
    </w:p>
    <w:p w:rsidR="00C92094" w:rsidRPr="00B36DD0" w:rsidRDefault="00C92094" w:rsidP="00C92094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Чура деревня, Клубная</w:t>
      </w:r>
      <w:r w:rsidRPr="00B36DD0">
        <w:t xml:space="preserve"> улица, зе</w:t>
      </w:r>
      <w:r>
        <w:t>мельный участок 7</w:t>
      </w:r>
      <w:r w:rsidRPr="00B36DD0">
        <w:t xml:space="preserve">, кадастровый номер </w:t>
      </w:r>
      <w:r>
        <w:rPr>
          <w:color w:val="000000"/>
        </w:rPr>
        <w:t>18:05:135001:459.</w:t>
      </w:r>
    </w:p>
    <w:p w:rsidR="00C92094" w:rsidRPr="00B36DD0" w:rsidRDefault="00C92094" w:rsidP="00C92094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Новая</w:t>
      </w:r>
      <w:r w:rsidRPr="00B36DD0">
        <w:t xml:space="preserve"> улица, зе</w:t>
      </w:r>
      <w:r>
        <w:t xml:space="preserve">мельный участок </w:t>
      </w:r>
      <w:r w:rsidR="00E32402">
        <w:t>1/1</w:t>
      </w:r>
      <w:r w:rsidRPr="00B36DD0">
        <w:t xml:space="preserve">, кадастровый номер </w:t>
      </w:r>
      <w:r w:rsidR="0087184B">
        <w:rPr>
          <w:color w:val="000000"/>
        </w:rPr>
        <w:t>18:05:047002</w:t>
      </w:r>
      <w:r>
        <w:rPr>
          <w:color w:val="000000"/>
        </w:rPr>
        <w:t>:</w:t>
      </w:r>
      <w:r w:rsidR="00E32402">
        <w:rPr>
          <w:color w:val="000000"/>
        </w:rPr>
        <w:t>202.</w:t>
      </w:r>
    </w:p>
    <w:p w:rsidR="002D5EBF" w:rsidRPr="00B36DD0" w:rsidRDefault="002D5EBF" w:rsidP="002D5EB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Новая</w:t>
      </w:r>
      <w:r w:rsidRPr="00B36DD0">
        <w:t xml:space="preserve"> улица, зе</w:t>
      </w:r>
      <w:r>
        <w:t xml:space="preserve">мельный участок </w:t>
      </w:r>
      <w:r w:rsidR="00E32402">
        <w:t>1/2.</w:t>
      </w:r>
    </w:p>
    <w:p w:rsidR="002D5EBF" w:rsidRPr="00B36DD0" w:rsidRDefault="002D5EBF" w:rsidP="002D5EB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Новая</w:t>
      </w:r>
      <w:r w:rsidRPr="00B36DD0">
        <w:t xml:space="preserve"> улица, зе</w:t>
      </w:r>
      <w:r>
        <w:t xml:space="preserve">мельный участок </w:t>
      </w:r>
      <w:r w:rsidR="00E32402">
        <w:t>2/1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E32402">
        <w:rPr>
          <w:color w:val="000000"/>
        </w:rPr>
        <w:t>72.</w:t>
      </w:r>
    </w:p>
    <w:p w:rsidR="002D5EBF" w:rsidRPr="00B36DD0" w:rsidRDefault="002D5EBF" w:rsidP="002D5EB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Новая</w:t>
      </w:r>
      <w:r w:rsidRPr="00B36DD0">
        <w:t xml:space="preserve"> улица, зе</w:t>
      </w:r>
      <w:r>
        <w:t xml:space="preserve">мельный участок </w:t>
      </w:r>
      <w:r w:rsidR="00E32402">
        <w:t>2/2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E32402">
        <w:rPr>
          <w:color w:val="000000"/>
        </w:rPr>
        <w:t>73.</w:t>
      </w:r>
    </w:p>
    <w:p w:rsidR="002D5EBF" w:rsidRPr="00B36DD0" w:rsidRDefault="002D5EBF" w:rsidP="002D5EBF">
      <w:pPr>
        <w:ind w:firstLine="708"/>
        <w:jc w:val="both"/>
      </w:pPr>
      <w:r w:rsidRPr="00B36DD0">
        <w:lastRenderedPageBreak/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Новая</w:t>
      </w:r>
      <w:r w:rsidRPr="00B36DD0">
        <w:t xml:space="preserve"> улица, зе</w:t>
      </w:r>
      <w:r>
        <w:t xml:space="preserve">мельный участок </w:t>
      </w:r>
      <w:r w:rsidR="00E32402">
        <w:t>3/1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E32402">
        <w:rPr>
          <w:color w:val="000000"/>
        </w:rPr>
        <w:t>74.</w:t>
      </w:r>
    </w:p>
    <w:p w:rsidR="002D5EBF" w:rsidRPr="00B36DD0" w:rsidRDefault="002D5EBF" w:rsidP="002D5EB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Новая</w:t>
      </w:r>
      <w:r w:rsidRPr="00B36DD0">
        <w:t xml:space="preserve"> улица, зе</w:t>
      </w:r>
      <w:r>
        <w:t xml:space="preserve">мельный участок </w:t>
      </w:r>
      <w:r w:rsidR="00E32402">
        <w:t>3/2</w:t>
      </w:r>
      <w:r w:rsidRPr="00B36DD0">
        <w:t xml:space="preserve">, кадастровый номер </w:t>
      </w:r>
      <w:r w:rsidR="00E32402">
        <w:rPr>
          <w:color w:val="000000"/>
        </w:rPr>
        <w:t>18:05:000000</w:t>
      </w:r>
      <w:r>
        <w:rPr>
          <w:color w:val="000000"/>
        </w:rPr>
        <w:t>:</w:t>
      </w:r>
      <w:r w:rsidR="00E32402">
        <w:rPr>
          <w:color w:val="000000"/>
        </w:rPr>
        <w:t>1691.</w:t>
      </w:r>
    </w:p>
    <w:p w:rsidR="002D5EBF" w:rsidRPr="00B36DD0" w:rsidRDefault="002D5EBF" w:rsidP="002D5EB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Новая</w:t>
      </w:r>
      <w:r w:rsidRPr="00B36DD0">
        <w:t xml:space="preserve"> улица, зе</w:t>
      </w:r>
      <w:r>
        <w:t xml:space="preserve">мельный участок </w:t>
      </w:r>
      <w:r w:rsidR="00E32402">
        <w:t>4/2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E32402">
        <w:rPr>
          <w:color w:val="000000"/>
        </w:rPr>
        <w:t>29.</w:t>
      </w:r>
    </w:p>
    <w:p w:rsidR="002D5EBF" w:rsidRPr="00B36DD0" w:rsidRDefault="002D5EBF" w:rsidP="002D5EB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</w:t>
      </w:r>
      <w:r w:rsidR="00E32402">
        <w:t>о село, Мира</w:t>
      </w:r>
      <w:r w:rsidRPr="00B36DD0">
        <w:t xml:space="preserve"> улица, зе</w:t>
      </w:r>
      <w:r>
        <w:t xml:space="preserve">мельный участок </w:t>
      </w:r>
      <w:r w:rsidR="00E32402">
        <w:t>1/1.</w:t>
      </w:r>
    </w:p>
    <w:p w:rsidR="00E32402" w:rsidRPr="00B36DD0" w:rsidRDefault="00E32402" w:rsidP="00E32402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Мира</w:t>
      </w:r>
      <w:r w:rsidRPr="00B36DD0">
        <w:t xml:space="preserve"> улица, зе</w:t>
      </w:r>
      <w:r>
        <w:t>мельный участок 1/2</w:t>
      </w:r>
      <w:r w:rsidRPr="00B36DD0">
        <w:t xml:space="preserve">, кадастровый номер </w:t>
      </w:r>
      <w:r>
        <w:rPr>
          <w:color w:val="000000"/>
        </w:rPr>
        <w:t>18:05:047002:20.</w:t>
      </w:r>
    </w:p>
    <w:p w:rsidR="00E32402" w:rsidRPr="00B36DD0" w:rsidRDefault="00E32402" w:rsidP="00E32402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Мира</w:t>
      </w:r>
      <w:r w:rsidRPr="00B36DD0">
        <w:t xml:space="preserve"> улица, зе</w:t>
      </w:r>
      <w:r>
        <w:t>мельный участок 1/3</w:t>
      </w:r>
      <w:r w:rsidRPr="00B36DD0">
        <w:t xml:space="preserve">, кадастровый номер </w:t>
      </w:r>
      <w:r>
        <w:rPr>
          <w:color w:val="000000"/>
        </w:rPr>
        <w:t>18:05:047002:51.</w:t>
      </w:r>
    </w:p>
    <w:p w:rsidR="00E32402" w:rsidRPr="00B36DD0" w:rsidRDefault="00E32402" w:rsidP="00E32402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Мира</w:t>
      </w:r>
      <w:r w:rsidRPr="00B36DD0">
        <w:t xml:space="preserve"> улица, зе</w:t>
      </w:r>
      <w:r>
        <w:t>мельный участок 1/4</w:t>
      </w:r>
      <w:r w:rsidRPr="00B36DD0">
        <w:t xml:space="preserve">, кадастровый номер </w:t>
      </w:r>
      <w:r>
        <w:rPr>
          <w:color w:val="000000"/>
        </w:rPr>
        <w:t>18:05:047002:52.</w:t>
      </w:r>
    </w:p>
    <w:p w:rsidR="00E32402" w:rsidRPr="00B36DD0" w:rsidRDefault="00E32402" w:rsidP="00E32402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Мира</w:t>
      </w:r>
      <w:r w:rsidRPr="00B36DD0">
        <w:t xml:space="preserve"> улица, зе</w:t>
      </w:r>
      <w:r>
        <w:t>мельный участок 2/1</w:t>
      </w:r>
      <w:r w:rsidRPr="00B36DD0">
        <w:t xml:space="preserve">, кадастровый номер </w:t>
      </w:r>
      <w:r>
        <w:rPr>
          <w:color w:val="000000"/>
        </w:rPr>
        <w:t>18:05:047002:53</w:t>
      </w:r>
    </w:p>
    <w:p w:rsidR="00E32402" w:rsidRPr="00B36DD0" w:rsidRDefault="00E32402" w:rsidP="00E32402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Мира</w:t>
      </w:r>
      <w:r w:rsidRPr="00B36DD0">
        <w:t xml:space="preserve"> улица, зе</w:t>
      </w:r>
      <w:r>
        <w:t>мельный участок 2/2</w:t>
      </w:r>
      <w:r w:rsidRPr="00B36DD0">
        <w:t xml:space="preserve">, кадастровый номер </w:t>
      </w:r>
      <w:r>
        <w:rPr>
          <w:color w:val="000000"/>
        </w:rPr>
        <w:t>18:05:047002:54.</w:t>
      </w:r>
    </w:p>
    <w:p w:rsidR="00E32402" w:rsidRPr="00B36DD0" w:rsidRDefault="00E32402" w:rsidP="00E32402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Мира</w:t>
      </w:r>
      <w:r w:rsidRPr="00B36DD0">
        <w:t xml:space="preserve"> улица, зе</w:t>
      </w:r>
      <w:r>
        <w:t>мельный участок 3/1</w:t>
      </w:r>
      <w:r w:rsidRPr="00B36DD0">
        <w:t xml:space="preserve">, кадастровый номер </w:t>
      </w:r>
      <w:r>
        <w:rPr>
          <w:color w:val="000000"/>
        </w:rPr>
        <w:t>18:05:047002:55.</w:t>
      </w:r>
    </w:p>
    <w:p w:rsidR="00E32402" w:rsidRPr="00B36DD0" w:rsidRDefault="00E32402" w:rsidP="00E32402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Мира</w:t>
      </w:r>
      <w:r w:rsidRPr="00B36DD0">
        <w:t xml:space="preserve"> улица, зе</w:t>
      </w:r>
      <w:r>
        <w:t>мельный участок 3/2</w:t>
      </w:r>
      <w:r w:rsidRPr="00B36DD0">
        <w:t xml:space="preserve">, кадастровый номер </w:t>
      </w:r>
      <w:r>
        <w:rPr>
          <w:color w:val="000000"/>
        </w:rPr>
        <w:t>18:05:047002:56.</w:t>
      </w:r>
    </w:p>
    <w:p w:rsidR="00E32402" w:rsidRPr="00B36DD0" w:rsidRDefault="00E32402" w:rsidP="00E32402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Мира</w:t>
      </w:r>
      <w:r w:rsidRPr="00B36DD0">
        <w:t xml:space="preserve"> улица, зе</w:t>
      </w:r>
      <w:r>
        <w:t>мельный участок 4/1</w:t>
      </w:r>
      <w:r w:rsidRPr="00B36DD0">
        <w:t xml:space="preserve">, кадастровый номер </w:t>
      </w:r>
      <w:r>
        <w:rPr>
          <w:color w:val="000000"/>
        </w:rPr>
        <w:t>18:05:047002:57</w:t>
      </w:r>
      <w:r w:rsidR="00E3489F">
        <w:rPr>
          <w:color w:val="000000"/>
        </w:rPr>
        <w:t>.</w:t>
      </w:r>
    </w:p>
    <w:p w:rsidR="00E32402" w:rsidRPr="00B36DD0" w:rsidRDefault="00E32402" w:rsidP="00E32402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Мира</w:t>
      </w:r>
      <w:r w:rsidRPr="00B36DD0">
        <w:t xml:space="preserve"> улица, зе</w:t>
      </w:r>
      <w:r>
        <w:t xml:space="preserve">мельный участок </w:t>
      </w:r>
      <w:r w:rsidR="00E3489F">
        <w:t>4/2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E3489F">
        <w:rPr>
          <w:color w:val="000000"/>
        </w:rPr>
        <w:t>17.</w:t>
      </w:r>
    </w:p>
    <w:p w:rsidR="00E3489F" w:rsidRPr="00B36DD0" w:rsidRDefault="00E3489F" w:rsidP="00E3489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Пушкина</w:t>
      </w:r>
      <w:r w:rsidRPr="00B36DD0">
        <w:t xml:space="preserve"> улица, зе</w:t>
      </w:r>
      <w:r>
        <w:t>мельный участок 1.</w:t>
      </w:r>
    </w:p>
    <w:p w:rsidR="00E3489F" w:rsidRPr="00B36DD0" w:rsidRDefault="00E3489F" w:rsidP="00E3489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Пушкина</w:t>
      </w:r>
      <w:r w:rsidRPr="00B36DD0">
        <w:t xml:space="preserve"> улица, зе</w:t>
      </w:r>
      <w:r>
        <w:t>мельный участок 1а</w:t>
      </w:r>
      <w:r w:rsidRPr="00B36DD0">
        <w:t xml:space="preserve">, кадастровый номер </w:t>
      </w:r>
      <w:r>
        <w:rPr>
          <w:color w:val="000000"/>
        </w:rPr>
        <w:t>18:05:047002:7.</w:t>
      </w:r>
    </w:p>
    <w:p w:rsidR="00E3489F" w:rsidRPr="00B36DD0" w:rsidRDefault="00E3489F" w:rsidP="00E3489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Пушкина</w:t>
      </w:r>
      <w:r w:rsidRPr="00B36DD0">
        <w:t xml:space="preserve"> улица, зе</w:t>
      </w:r>
      <w:r>
        <w:t>мельный участок 2</w:t>
      </w:r>
      <w:r w:rsidRPr="00B36DD0">
        <w:t xml:space="preserve">, кадастровый номер </w:t>
      </w:r>
      <w:r>
        <w:rPr>
          <w:color w:val="000000"/>
        </w:rPr>
        <w:t>18:05:047002:90.</w:t>
      </w:r>
    </w:p>
    <w:p w:rsidR="00E3489F" w:rsidRPr="00B36DD0" w:rsidRDefault="00E3489F" w:rsidP="00E3489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Пушкина</w:t>
      </w:r>
      <w:r w:rsidRPr="00B36DD0">
        <w:t xml:space="preserve"> улица, зе</w:t>
      </w:r>
      <w:r>
        <w:t>мельный участок 4</w:t>
      </w:r>
      <w:r w:rsidRPr="00B36DD0">
        <w:t xml:space="preserve">, кадастровый номер </w:t>
      </w:r>
      <w:r>
        <w:rPr>
          <w:color w:val="000000"/>
        </w:rPr>
        <w:t>18:05:047002:91.</w:t>
      </w:r>
    </w:p>
    <w:p w:rsidR="00E3489F" w:rsidRPr="00B36DD0" w:rsidRDefault="00E3489F" w:rsidP="00E3489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Пушкина</w:t>
      </w:r>
      <w:r w:rsidRPr="00B36DD0">
        <w:t xml:space="preserve"> улица, зе</w:t>
      </w:r>
      <w:r>
        <w:t>мельный участок 6</w:t>
      </w:r>
      <w:r w:rsidRPr="00B36DD0">
        <w:t xml:space="preserve">, кадастровый номер </w:t>
      </w:r>
      <w:r>
        <w:rPr>
          <w:color w:val="000000"/>
        </w:rPr>
        <w:t>18:05:047002:31.</w:t>
      </w:r>
    </w:p>
    <w:p w:rsidR="00E3489F" w:rsidRPr="00B36DD0" w:rsidRDefault="00E3489F" w:rsidP="00E3489F">
      <w:pPr>
        <w:ind w:firstLine="708"/>
        <w:jc w:val="both"/>
      </w:pPr>
      <w:r w:rsidRPr="00B36DD0">
        <w:lastRenderedPageBreak/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Пушкина</w:t>
      </w:r>
      <w:r w:rsidRPr="00B36DD0">
        <w:t xml:space="preserve"> улица, зе</w:t>
      </w:r>
      <w:r>
        <w:t>мельный участок 8</w:t>
      </w:r>
      <w:r w:rsidRPr="00B36DD0">
        <w:t xml:space="preserve">, кадастровый номер </w:t>
      </w:r>
      <w:r>
        <w:rPr>
          <w:color w:val="000000"/>
        </w:rPr>
        <w:t>18:05:047002:94.</w:t>
      </w:r>
    </w:p>
    <w:p w:rsidR="00E3489F" w:rsidRPr="00B36DD0" w:rsidRDefault="00E3489F" w:rsidP="00E3489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Мичурина</w:t>
      </w:r>
      <w:r w:rsidRPr="00B36DD0">
        <w:t xml:space="preserve"> улица, зе</w:t>
      </w:r>
      <w:r>
        <w:t>мельный участок 1</w:t>
      </w:r>
      <w:r w:rsidRPr="00B36DD0">
        <w:t xml:space="preserve">, кадастровый номер </w:t>
      </w:r>
      <w:r>
        <w:rPr>
          <w:color w:val="000000"/>
        </w:rPr>
        <w:t>18:05:047002:13.</w:t>
      </w:r>
    </w:p>
    <w:p w:rsidR="00E3489F" w:rsidRPr="00B36DD0" w:rsidRDefault="00E3489F" w:rsidP="00E3489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Мичурина</w:t>
      </w:r>
      <w:r w:rsidRPr="00B36DD0">
        <w:t xml:space="preserve"> улица, зе</w:t>
      </w:r>
      <w:r>
        <w:t>мельный участок 2</w:t>
      </w:r>
      <w:r w:rsidRPr="00B36DD0">
        <w:t xml:space="preserve">, кадастровый номер </w:t>
      </w:r>
      <w:r>
        <w:rPr>
          <w:color w:val="000000"/>
        </w:rPr>
        <w:t>18:05:047002:61.</w:t>
      </w:r>
    </w:p>
    <w:p w:rsidR="00E3489F" w:rsidRPr="00B36DD0" w:rsidRDefault="00E3489F" w:rsidP="00E3489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Мичурина</w:t>
      </w:r>
      <w:r w:rsidRPr="00B36DD0">
        <w:t xml:space="preserve"> улица, зе</w:t>
      </w:r>
      <w:r>
        <w:t>мельный участок 3</w:t>
      </w:r>
      <w:r w:rsidRPr="00B36DD0">
        <w:t xml:space="preserve">, кадастровый номер </w:t>
      </w:r>
      <w:r>
        <w:rPr>
          <w:color w:val="000000"/>
        </w:rPr>
        <w:t>18:05:047002:63.</w:t>
      </w:r>
    </w:p>
    <w:p w:rsidR="00E3489F" w:rsidRPr="00B36DD0" w:rsidRDefault="00E3489F" w:rsidP="00E3489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Мичурина</w:t>
      </w:r>
      <w:r w:rsidRPr="00B36DD0">
        <w:t xml:space="preserve"> улица, зе</w:t>
      </w:r>
      <w:r>
        <w:t>мельный участок 5</w:t>
      </w:r>
      <w:r w:rsidRPr="00B36DD0">
        <w:t xml:space="preserve">, кадастровый номер </w:t>
      </w:r>
      <w:r>
        <w:rPr>
          <w:color w:val="000000"/>
        </w:rPr>
        <w:t>18:05:047002:11.</w:t>
      </w:r>
    </w:p>
    <w:p w:rsidR="00E3489F" w:rsidRPr="00B36DD0" w:rsidRDefault="00E3489F" w:rsidP="00E3489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Мичурина</w:t>
      </w:r>
      <w:r w:rsidRPr="00B36DD0">
        <w:t xml:space="preserve"> улица, зе</w:t>
      </w:r>
      <w:r>
        <w:t>мельный участок 6</w:t>
      </w:r>
      <w:r w:rsidRPr="00B36DD0">
        <w:t xml:space="preserve">, кадастровый номер </w:t>
      </w:r>
      <w:r>
        <w:rPr>
          <w:color w:val="000000"/>
        </w:rPr>
        <w:t>18:05:047002:10.</w:t>
      </w:r>
    </w:p>
    <w:p w:rsidR="00E3489F" w:rsidRPr="00B36DD0" w:rsidRDefault="00E3489F" w:rsidP="00E3489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Мичурина</w:t>
      </w:r>
      <w:r w:rsidRPr="00B36DD0">
        <w:t xml:space="preserve"> улица, зе</w:t>
      </w:r>
      <w:r>
        <w:t>мельный участок 7/1</w:t>
      </w:r>
      <w:r w:rsidRPr="00B36DD0">
        <w:t xml:space="preserve">, кадастровый номер </w:t>
      </w:r>
      <w:r>
        <w:rPr>
          <w:color w:val="000000"/>
        </w:rPr>
        <w:t>18:05:047002:97.</w:t>
      </w:r>
    </w:p>
    <w:p w:rsidR="00E3489F" w:rsidRPr="00B36DD0" w:rsidRDefault="00E3489F" w:rsidP="00E3489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Мичурина</w:t>
      </w:r>
      <w:r w:rsidRPr="00B36DD0">
        <w:t xml:space="preserve"> улица, зе</w:t>
      </w:r>
      <w:r>
        <w:t>мельный участок 7/2</w:t>
      </w:r>
      <w:r w:rsidRPr="00B36DD0">
        <w:t xml:space="preserve">, кадастровый номер </w:t>
      </w:r>
      <w:r>
        <w:rPr>
          <w:color w:val="000000"/>
        </w:rPr>
        <w:t>18:05:047002:65.</w:t>
      </w:r>
    </w:p>
    <w:p w:rsidR="00E3489F" w:rsidRPr="00B36DD0" w:rsidRDefault="00E3489F" w:rsidP="00E3489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Мичурина</w:t>
      </w:r>
      <w:r w:rsidRPr="00B36DD0">
        <w:t xml:space="preserve"> улица, зе</w:t>
      </w:r>
      <w:r>
        <w:t>мельный участок 8</w:t>
      </w:r>
      <w:r w:rsidRPr="00B36DD0">
        <w:t xml:space="preserve">, кадастровый номер </w:t>
      </w:r>
      <w:r>
        <w:rPr>
          <w:color w:val="000000"/>
        </w:rPr>
        <w:t>18:05:047002:16.</w:t>
      </w:r>
    </w:p>
    <w:p w:rsidR="00E3489F" w:rsidRPr="00B36DD0" w:rsidRDefault="00E3489F" w:rsidP="00E3489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Свободы</w:t>
      </w:r>
      <w:r w:rsidRPr="00B36DD0">
        <w:t xml:space="preserve"> улица, зе</w:t>
      </w:r>
      <w:r>
        <w:t>мельный участок 1</w:t>
      </w:r>
      <w:r w:rsidRPr="00B36DD0">
        <w:t xml:space="preserve">, кадастровый номер </w:t>
      </w:r>
      <w:r>
        <w:rPr>
          <w:color w:val="000000"/>
        </w:rPr>
        <w:t>18:05:047002:6.</w:t>
      </w:r>
    </w:p>
    <w:p w:rsidR="00E3489F" w:rsidRPr="00B36DD0" w:rsidRDefault="00E3489F" w:rsidP="00E3489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Свободы</w:t>
      </w:r>
      <w:r w:rsidRPr="00B36DD0">
        <w:t xml:space="preserve"> улица, зе</w:t>
      </w:r>
      <w:r>
        <w:t>мельный участок 3</w:t>
      </w:r>
      <w:r w:rsidRPr="00B36DD0">
        <w:t xml:space="preserve">, кадастровый номер </w:t>
      </w:r>
      <w:r>
        <w:rPr>
          <w:color w:val="000000"/>
        </w:rPr>
        <w:t>18:05:047002:20</w:t>
      </w:r>
      <w:r w:rsidR="00D32790">
        <w:rPr>
          <w:color w:val="000000"/>
        </w:rPr>
        <w:t>.</w:t>
      </w:r>
    </w:p>
    <w:p w:rsidR="00E3489F" w:rsidRPr="00B36DD0" w:rsidRDefault="00E3489F" w:rsidP="00E3489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Свободы</w:t>
      </w:r>
      <w:r w:rsidRPr="00B36DD0">
        <w:t xml:space="preserve"> улица, зе</w:t>
      </w:r>
      <w:r>
        <w:t xml:space="preserve">мельный участок </w:t>
      </w:r>
      <w:r w:rsidR="00D32790">
        <w:t>5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D32790">
        <w:rPr>
          <w:color w:val="000000"/>
        </w:rPr>
        <w:t>100.</w:t>
      </w:r>
    </w:p>
    <w:p w:rsidR="00E3489F" w:rsidRPr="00B36DD0" w:rsidRDefault="00E3489F" w:rsidP="00E3489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Свободы</w:t>
      </w:r>
      <w:r w:rsidRPr="00B36DD0">
        <w:t xml:space="preserve"> улица, зе</w:t>
      </w:r>
      <w:r>
        <w:t xml:space="preserve">мельный участок </w:t>
      </w:r>
      <w:r w:rsidR="00D32790">
        <w:t>7</w:t>
      </w:r>
      <w:r w:rsidRPr="00B36DD0">
        <w:t xml:space="preserve">, кадастровый номер </w:t>
      </w:r>
      <w:r>
        <w:rPr>
          <w:color w:val="000000"/>
        </w:rPr>
        <w:t>18:05:047002:</w:t>
      </w:r>
      <w:r w:rsidR="00D32790">
        <w:rPr>
          <w:color w:val="000000"/>
        </w:rPr>
        <w:t>99.</w:t>
      </w:r>
    </w:p>
    <w:p w:rsidR="00E3489F" w:rsidRPr="00B36DD0" w:rsidRDefault="00E3489F" w:rsidP="00E3489F">
      <w:pPr>
        <w:ind w:firstLine="708"/>
        <w:jc w:val="both"/>
      </w:pPr>
      <w:r w:rsidRPr="00B36DD0">
        <w:t>Российская Федерация, Удмуртская Республика, Глазовский муниципальный район, сель</w:t>
      </w:r>
      <w:r>
        <w:t>ское поселение Кожильское, Дзякино село, Свободы</w:t>
      </w:r>
      <w:r w:rsidRPr="00B36DD0">
        <w:t xml:space="preserve"> улица, зе</w:t>
      </w:r>
      <w:r>
        <w:t xml:space="preserve">мельный участок </w:t>
      </w:r>
      <w:r w:rsidR="00D32790">
        <w:t>9</w:t>
      </w:r>
      <w:r w:rsidRPr="00B36DD0">
        <w:t xml:space="preserve">, кадастровый номер </w:t>
      </w:r>
      <w:r w:rsidR="00D32790">
        <w:rPr>
          <w:color w:val="000000"/>
        </w:rPr>
        <w:t>18:05:000000</w:t>
      </w:r>
      <w:r>
        <w:rPr>
          <w:color w:val="000000"/>
        </w:rPr>
        <w:t>:</w:t>
      </w:r>
      <w:r w:rsidR="00D32790">
        <w:rPr>
          <w:color w:val="000000"/>
        </w:rPr>
        <w:t>1141.</w:t>
      </w:r>
    </w:p>
    <w:p w:rsidR="00E3489F" w:rsidRPr="00B36DD0" w:rsidRDefault="00E3489F" w:rsidP="00E3489F">
      <w:pPr>
        <w:ind w:firstLine="708"/>
        <w:jc w:val="both"/>
      </w:pPr>
    </w:p>
    <w:p w:rsidR="00E3489F" w:rsidRPr="00B36DD0" w:rsidRDefault="00E3489F" w:rsidP="00E3489F">
      <w:pPr>
        <w:ind w:firstLine="708"/>
        <w:jc w:val="both"/>
      </w:pPr>
    </w:p>
    <w:p w:rsidR="00E83766" w:rsidRPr="00B36DD0" w:rsidRDefault="00E83766" w:rsidP="00822186">
      <w:pPr>
        <w:ind w:firstLine="708"/>
        <w:jc w:val="both"/>
      </w:pPr>
    </w:p>
    <w:p w:rsidR="00B96FEA" w:rsidRDefault="00B96FEA" w:rsidP="00F67064">
      <w:pPr>
        <w:rPr>
          <w:b/>
        </w:rPr>
      </w:pPr>
      <w:r>
        <w:rPr>
          <w:b/>
        </w:rPr>
        <w:t>Глава муниципального</w:t>
      </w:r>
      <w:r w:rsidR="00F67064" w:rsidRPr="0080079C">
        <w:rPr>
          <w:b/>
        </w:rPr>
        <w:t xml:space="preserve"> </w:t>
      </w:r>
      <w:r w:rsidR="00F67064">
        <w:rPr>
          <w:b/>
        </w:rPr>
        <w:t xml:space="preserve"> </w:t>
      </w:r>
    </w:p>
    <w:p w:rsidR="00F67064" w:rsidRPr="007A387E" w:rsidRDefault="00B96FEA" w:rsidP="00F67064">
      <w:pPr>
        <w:rPr>
          <w:b/>
        </w:rPr>
      </w:pPr>
      <w:r>
        <w:rPr>
          <w:b/>
        </w:rPr>
        <w:t>образования</w:t>
      </w:r>
      <w:r w:rsidR="00F67064">
        <w:rPr>
          <w:b/>
        </w:rPr>
        <w:t xml:space="preserve"> «Кожильское»</w:t>
      </w:r>
      <w:r>
        <w:tab/>
      </w:r>
      <w:r>
        <w:tab/>
      </w:r>
      <w:r>
        <w:tab/>
        <w:t xml:space="preserve">        </w:t>
      </w:r>
      <w:r w:rsidRPr="00B96FEA">
        <w:rPr>
          <w:b/>
        </w:rPr>
        <w:t>С. Л. Буров</w:t>
      </w:r>
      <w:r w:rsidR="00F67064">
        <w:rPr>
          <w:b/>
        </w:rPr>
        <w:tab/>
      </w:r>
      <w:r w:rsidR="00F67064">
        <w:rPr>
          <w:b/>
        </w:rPr>
        <w:tab/>
      </w:r>
      <w:r w:rsidR="00F67064">
        <w:rPr>
          <w:b/>
        </w:rPr>
        <w:tab/>
        <w:t xml:space="preserve"> </w:t>
      </w:r>
    </w:p>
    <w:p w:rsidR="00F67064" w:rsidRDefault="00F67064" w:rsidP="00F67064">
      <w:pPr>
        <w:pStyle w:val="a8"/>
        <w:ind w:firstLine="0"/>
      </w:pPr>
    </w:p>
    <w:p w:rsidR="00F67064" w:rsidRDefault="00F67064" w:rsidP="00F67064">
      <w:pPr>
        <w:ind w:firstLine="708"/>
        <w:jc w:val="both"/>
      </w:pPr>
    </w:p>
    <w:p w:rsidR="00F67064" w:rsidRDefault="00F67064" w:rsidP="00F67064">
      <w:pPr>
        <w:ind w:firstLine="708"/>
        <w:jc w:val="both"/>
      </w:pPr>
    </w:p>
    <w:p w:rsidR="00635C98" w:rsidRDefault="00635C98" w:rsidP="00635C98">
      <w:pPr>
        <w:pStyle w:val="a8"/>
        <w:ind w:firstLine="0"/>
      </w:pPr>
    </w:p>
    <w:p w:rsidR="00BF1018" w:rsidRDefault="00BF1018" w:rsidP="00BF1018">
      <w:pPr>
        <w:ind w:firstLine="708"/>
        <w:jc w:val="both"/>
      </w:pPr>
    </w:p>
    <w:sectPr w:rsidR="00BF1018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A95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8127D"/>
    <w:multiLevelType w:val="hybridMultilevel"/>
    <w:tmpl w:val="DF463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654BF"/>
    <w:rsid w:val="00065AAE"/>
    <w:rsid w:val="00080761"/>
    <w:rsid w:val="00086D2E"/>
    <w:rsid w:val="00090263"/>
    <w:rsid w:val="00092BA5"/>
    <w:rsid w:val="000B4E94"/>
    <w:rsid w:val="000D3C8C"/>
    <w:rsid w:val="000E53EC"/>
    <w:rsid w:val="00105FC8"/>
    <w:rsid w:val="001102D8"/>
    <w:rsid w:val="001267D8"/>
    <w:rsid w:val="0016574C"/>
    <w:rsid w:val="001B5622"/>
    <w:rsid w:val="001E6FB3"/>
    <w:rsid w:val="001F7C25"/>
    <w:rsid w:val="002168C6"/>
    <w:rsid w:val="00261B90"/>
    <w:rsid w:val="00273229"/>
    <w:rsid w:val="002B2F6C"/>
    <w:rsid w:val="002C5183"/>
    <w:rsid w:val="002D5EBF"/>
    <w:rsid w:val="002E6847"/>
    <w:rsid w:val="002F2A63"/>
    <w:rsid w:val="00303B20"/>
    <w:rsid w:val="00311549"/>
    <w:rsid w:val="003208A8"/>
    <w:rsid w:val="00344636"/>
    <w:rsid w:val="00345209"/>
    <w:rsid w:val="00374192"/>
    <w:rsid w:val="003902D5"/>
    <w:rsid w:val="003909BD"/>
    <w:rsid w:val="003A3111"/>
    <w:rsid w:val="003A3A78"/>
    <w:rsid w:val="003E6ED5"/>
    <w:rsid w:val="00417DEC"/>
    <w:rsid w:val="00423395"/>
    <w:rsid w:val="0043237C"/>
    <w:rsid w:val="00465AFD"/>
    <w:rsid w:val="00475354"/>
    <w:rsid w:val="004D01BD"/>
    <w:rsid w:val="004D5E5B"/>
    <w:rsid w:val="004F3769"/>
    <w:rsid w:val="004F6542"/>
    <w:rsid w:val="00503B8D"/>
    <w:rsid w:val="005124BA"/>
    <w:rsid w:val="00517DA4"/>
    <w:rsid w:val="00532615"/>
    <w:rsid w:val="00541ED2"/>
    <w:rsid w:val="005518EC"/>
    <w:rsid w:val="00551AA8"/>
    <w:rsid w:val="005C28A9"/>
    <w:rsid w:val="005F7805"/>
    <w:rsid w:val="0063022C"/>
    <w:rsid w:val="00635C98"/>
    <w:rsid w:val="00644B02"/>
    <w:rsid w:val="00646C1F"/>
    <w:rsid w:val="006535AD"/>
    <w:rsid w:val="006669F9"/>
    <w:rsid w:val="0067670C"/>
    <w:rsid w:val="006C0138"/>
    <w:rsid w:val="006C288B"/>
    <w:rsid w:val="006C2C45"/>
    <w:rsid w:val="006D44E0"/>
    <w:rsid w:val="006D7C6C"/>
    <w:rsid w:val="00752A63"/>
    <w:rsid w:val="007A40AA"/>
    <w:rsid w:val="007C300C"/>
    <w:rsid w:val="007D10F2"/>
    <w:rsid w:val="007D371A"/>
    <w:rsid w:val="007D3B19"/>
    <w:rsid w:val="007D4751"/>
    <w:rsid w:val="007F1678"/>
    <w:rsid w:val="00803D72"/>
    <w:rsid w:val="00814AAE"/>
    <w:rsid w:val="00822186"/>
    <w:rsid w:val="00843115"/>
    <w:rsid w:val="0087184B"/>
    <w:rsid w:val="00877B64"/>
    <w:rsid w:val="00887C29"/>
    <w:rsid w:val="008C0B84"/>
    <w:rsid w:val="008D67DE"/>
    <w:rsid w:val="008D7CC7"/>
    <w:rsid w:val="00902503"/>
    <w:rsid w:val="009317E2"/>
    <w:rsid w:val="009417B4"/>
    <w:rsid w:val="00964B4F"/>
    <w:rsid w:val="00987B06"/>
    <w:rsid w:val="009C04A9"/>
    <w:rsid w:val="009E3C84"/>
    <w:rsid w:val="00A34FB4"/>
    <w:rsid w:val="00A36D5C"/>
    <w:rsid w:val="00A40C4E"/>
    <w:rsid w:val="00A61165"/>
    <w:rsid w:val="00A6500C"/>
    <w:rsid w:val="00A91C8E"/>
    <w:rsid w:val="00AA298C"/>
    <w:rsid w:val="00AB3CDA"/>
    <w:rsid w:val="00AB4D1D"/>
    <w:rsid w:val="00AF1FF2"/>
    <w:rsid w:val="00B11CA0"/>
    <w:rsid w:val="00B23093"/>
    <w:rsid w:val="00B6506D"/>
    <w:rsid w:val="00B67F14"/>
    <w:rsid w:val="00B814F4"/>
    <w:rsid w:val="00B91BC6"/>
    <w:rsid w:val="00B96FEA"/>
    <w:rsid w:val="00BA1EEA"/>
    <w:rsid w:val="00BE1EA0"/>
    <w:rsid w:val="00BF1018"/>
    <w:rsid w:val="00C07F0A"/>
    <w:rsid w:val="00C12FDB"/>
    <w:rsid w:val="00C205A5"/>
    <w:rsid w:val="00C33C66"/>
    <w:rsid w:val="00C37176"/>
    <w:rsid w:val="00C37AF6"/>
    <w:rsid w:val="00C92094"/>
    <w:rsid w:val="00C9488F"/>
    <w:rsid w:val="00D01A15"/>
    <w:rsid w:val="00D07345"/>
    <w:rsid w:val="00D2034A"/>
    <w:rsid w:val="00D207A7"/>
    <w:rsid w:val="00D32790"/>
    <w:rsid w:val="00D32D95"/>
    <w:rsid w:val="00D703E7"/>
    <w:rsid w:val="00D81AFD"/>
    <w:rsid w:val="00D84DDE"/>
    <w:rsid w:val="00D92D18"/>
    <w:rsid w:val="00D9682F"/>
    <w:rsid w:val="00DC3299"/>
    <w:rsid w:val="00E16E3A"/>
    <w:rsid w:val="00E32402"/>
    <w:rsid w:val="00E3489F"/>
    <w:rsid w:val="00E461A0"/>
    <w:rsid w:val="00E83766"/>
    <w:rsid w:val="00E90D4F"/>
    <w:rsid w:val="00EF6557"/>
    <w:rsid w:val="00F20DF0"/>
    <w:rsid w:val="00F23A79"/>
    <w:rsid w:val="00F42504"/>
    <w:rsid w:val="00F53CAD"/>
    <w:rsid w:val="00F54E4A"/>
    <w:rsid w:val="00F67064"/>
    <w:rsid w:val="00F74051"/>
    <w:rsid w:val="00F740F0"/>
    <w:rsid w:val="00F91DF7"/>
    <w:rsid w:val="00F950DF"/>
    <w:rsid w:val="00FA66DB"/>
    <w:rsid w:val="00FB42F4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1CA0"/>
    <w:pPr>
      <w:ind w:left="720"/>
      <w:contextualSpacing/>
    </w:pPr>
  </w:style>
  <w:style w:type="paragraph" w:styleId="a8">
    <w:name w:val="Body Text Indent"/>
    <w:basedOn w:val="a"/>
    <w:link w:val="a9"/>
    <w:rsid w:val="00635C98"/>
    <w:pPr>
      <w:ind w:firstLine="708"/>
      <w:jc w:val="both"/>
    </w:pPr>
    <w:rPr>
      <w:szCs w:val="20"/>
    </w:rPr>
  </w:style>
  <w:style w:type="character" w:customStyle="1" w:styleId="a9">
    <w:name w:val="Основной текст с отступом Знак"/>
    <w:basedOn w:val="a0"/>
    <w:link w:val="a8"/>
    <w:rsid w:val="00635C98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02BBE-E1C0-4247-A27E-F22263DA1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1881</Words>
  <Characters>10725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2019-12-20T07:09:00Z</cp:lastPrinted>
  <dcterms:created xsi:type="dcterms:W3CDTF">2019-12-25T07:01:00Z</dcterms:created>
  <dcterms:modified xsi:type="dcterms:W3CDTF">2019-12-25T07:01:00Z</dcterms:modified>
</cp:coreProperties>
</file>