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A0" w:rsidRPr="002C75A0" w:rsidRDefault="002C75A0" w:rsidP="002C75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КЫЛДЫТЭТЛЭН АДМИНИСТРАЦИЕЗ</w:t>
      </w:r>
    </w:p>
    <w:p w:rsidR="002C75A0" w:rsidRPr="002C75A0" w:rsidRDefault="002C75A0" w:rsidP="002C75A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>(АДМИНИСТРАЦИЯ ГЛАЗОВСКОГО РАЙОНА)</w:t>
      </w:r>
    </w:p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lang w:eastAsia="ru-RU"/>
        </w:rPr>
        <w:t xml:space="preserve">       (ГЛАЗ ЁРОСЛЭН АДМИНИСТРАЦИЕЗ)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5A0" w:rsidRPr="002C75A0" w:rsidRDefault="002C75A0" w:rsidP="002C75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2C75A0" w:rsidRPr="002C75A0" w:rsidRDefault="002C75A0" w:rsidP="002C7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C75A0" w:rsidRPr="002C75A0" w:rsidTr="001E01F9">
        <w:tc>
          <w:tcPr>
            <w:tcW w:w="4785" w:type="dxa"/>
          </w:tcPr>
          <w:p w:rsidR="002C75A0" w:rsidRPr="002C75A0" w:rsidRDefault="002C75A0" w:rsidP="00FF2B2A">
            <w:pPr>
              <w:rPr>
                <w:b/>
                <w:bCs/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</w:t>
            </w:r>
            <w:r w:rsidR="006526E9">
              <w:rPr>
                <w:b/>
                <w:bCs/>
                <w:sz w:val="24"/>
                <w:szCs w:val="24"/>
              </w:rPr>
              <w:t>2</w:t>
            </w:r>
            <w:r w:rsidR="00FF2B2A">
              <w:rPr>
                <w:b/>
                <w:bCs/>
                <w:sz w:val="24"/>
                <w:szCs w:val="24"/>
              </w:rPr>
              <w:t>0</w:t>
            </w:r>
            <w:r w:rsidR="006526E9">
              <w:rPr>
                <w:b/>
                <w:bCs/>
                <w:sz w:val="24"/>
                <w:szCs w:val="24"/>
              </w:rPr>
              <w:t>.03.2019</w:t>
            </w:r>
          </w:p>
        </w:tc>
        <w:tc>
          <w:tcPr>
            <w:tcW w:w="4786" w:type="dxa"/>
          </w:tcPr>
          <w:p w:rsidR="002C75A0" w:rsidRPr="002C75A0" w:rsidRDefault="002C75A0" w:rsidP="006526E9">
            <w:pPr>
              <w:jc w:val="center"/>
              <w:rPr>
                <w:sz w:val="24"/>
                <w:szCs w:val="24"/>
              </w:rPr>
            </w:pPr>
            <w:r w:rsidRPr="002C75A0">
              <w:rPr>
                <w:b/>
                <w:bCs/>
                <w:sz w:val="24"/>
                <w:szCs w:val="24"/>
              </w:rPr>
              <w:t xml:space="preserve">                                                      № </w:t>
            </w:r>
            <w:r w:rsidR="00FF2B2A">
              <w:rPr>
                <w:b/>
                <w:bCs/>
                <w:sz w:val="24"/>
                <w:szCs w:val="24"/>
              </w:rPr>
              <w:t>1.40.2</w:t>
            </w:r>
            <w:bookmarkStart w:id="0" w:name="_GoBack"/>
            <w:bookmarkEnd w:id="0"/>
          </w:p>
        </w:tc>
      </w:tr>
    </w:tbl>
    <w:p w:rsidR="002C75A0" w:rsidRPr="002C75A0" w:rsidRDefault="002C75A0" w:rsidP="002C7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Глазов</w:t>
      </w:r>
    </w:p>
    <w:p w:rsidR="002C75A0" w:rsidRPr="002C75A0" w:rsidRDefault="002C75A0" w:rsidP="002C75A0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Администрации </w:t>
      </w:r>
      <w:proofErr w:type="gramStart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образования «Глазовский район»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22.03.2017 № 5</w:t>
      </w:r>
      <w:r w:rsidR="006A4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2C75A0" w:rsidRPr="002C75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«Об утверждении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 «</w:t>
      </w:r>
      <w:r w:rsidR="006A4D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Сохранение </w:t>
      </w: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A4D57" w:rsidRDefault="006A4D57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здоровья и формирование здорового образа</w:t>
      </w:r>
    </w:p>
    <w:p w:rsidR="002C75A0" w:rsidRPr="002C75A0" w:rsidRDefault="006A4D57" w:rsidP="006A4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жизни населения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C75A0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2015-2020 годы» (в ред. </w:t>
      </w:r>
      <w:proofErr w:type="gramEnd"/>
    </w:p>
    <w:p w:rsid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постановления от 2</w:t>
      </w:r>
      <w:r w:rsidR="00276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.2018 №1.</w:t>
      </w:r>
      <w:r w:rsidR="002769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162</w:t>
      </w:r>
      <w:r w:rsidR="00C52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C75A0" w:rsidRPr="002C75A0" w:rsidRDefault="00C52281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2C75A0" w:rsidRPr="00C52281" w:rsidRDefault="002C75A0" w:rsidP="00C52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приведения муниципальной программы 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C52281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C52281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соответствие с 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Федерации, Постановлением Администрации муниципального образования «Глазовский район» от 12.07.2017 №111 «Об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утверждении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ПОСТАНОВЛЯЮ:</w:t>
      </w:r>
    </w:p>
    <w:p w:rsidR="002C75A0" w:rsidRPr="00C52281" w:rsidRDefault="002C75A0" w:rsidP="00C52281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Внести в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Администрации муниципального обр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азования «Глазовский район» от 22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.03.201</w:t>
      </w:r>
      <w:r w:rsidR="00C52281"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№ 5</w:t>
      </w:r>
      <w:r w:rsidR="006A4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C52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«Об утверждении муниципальной программы 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ред. постановления от 29.12.2018 №1.1</w:t>
      </w:r>
      <w:r w:rsid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следующие изменения: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пункте 1 постановления наименование программы изложить в следующей редакции: 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</w:t>
      </w:r>
      <w:r w:rsidR="006A4D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Сохранение здоровья и формирование здорового образа жизни населения</w:t>
      </w:r>
      <w:r w:rsidR="006A4D57" w:rsidRPr="00C522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2015-2020 годы»</w:t>
      </w:r>
      <w:r w:rsidR="006A4D57" w:rsidRPr="002C7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A4D57"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изложить в новой редакции (прилагается).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="008D25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Отделу информа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тизации</w:t>
      </w: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Администрации муниципального образования «Глазовский район»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разместить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2C75A0" w:rsidRPr="002C75A0" w:rsidRDefault="002C75A0" w:rsidP="002C7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 w:rsidR="00C522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социальным вопросам Попову Е.А.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Глава </w:t>
      </w:r>
      <w:proofErr w:type="gramStart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муниципального</w:t>
      </w:r>
      <w:proofErr w:type="gramEnd"/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2C75A0" w:rsidRPr="002C75A0" w:rsidRDefault="002C75A0" w:rsidP="002C75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образования «Глазовский  район»                           </w:t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</w:r>
      <w:r w:rsidRPr="002C75A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ab/>
        <w:t>В.В. Сабреков</w:t>
      </w:r>
    </w:p>
    <w:p w:rsidR="008D2578" w:rsidRPr="002C7E1D" w:rsidRDefault="002C75A0" w:rsidP="008D2578">
      <w:pPr>
        <w:jc w:val="both"/>
        <w:rPr>
          <w:rFonts w:ascii="Times New Roman" w:hAnsi="Times New Roman" w:cs="Times New Roman"/>
        </w:rPr>
      </w:pPr>
      <w:r w:rsidRPr="002C75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  <w:r w:rsidR="008D2578" w:rsidRPr="002C7E1D">
        <w:rPr>
          <w:rFonts w:ascii="Times New Roman" w:hAnsi="Times New Roman" w:cs="Times New Roman"/>
        </w:rPr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 Ю.В. Ушакова</w:t>
            </w: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</w:t>
            </w:r>
            <w:r w:rsidRPr="002C7E1D">
              <w:rPr>
                <w:rFonts w:ascii="Times New Roman" w:hAnsi="Times New Roman" w:cs="Times New Roman"/>
              </w:rPr>
              <w:t>дминистрации муниципального образования «Глазовский район» по социальным вопросам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>__________________________Е.А. Попова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правового отдела Аппарата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2C7E1D">
              <w:rPr>
                <w:rFonts w:ascii="Times New Roman" w:hAnsi="Times New Roman" w:cs="Times New Roman"/>
              </w:rPr>
              <w:t>М.В. Русских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tabs>
                <w:tab w:val="left" w:pos="6695"/>
              </w:tabs>
              <w:jc w:val="both"/>
              <w:rPr>
                <w:rFonts w:ascii="Times New Roman" w:hAnsi="Times New Roman" w:cs="Times New Roman"/>
              </w:rPr>
            </w:pPr>
            <w:r w:rsidRPr="002C7E1D">
              <w:rPr>
                <w:rFonts w:ascii="Times New Roman" w:hAnsi="Times New Roman" w:cs="Times New Roman"/>
              </w:rPr>
              <w:t xml:space="preserve">Начальник отдела организационной работы Аппарата </w:t>
            </w:r>
          </w:p>
          <w:p w:rsidR="008D2578" w:rsidRPr="002C7E1D" w:rsidRDefault="008D2578" w:rsidP="004C1755">
            <w:pPr>
              <w:rPr>
                <w:rFonts w:ascii="Times New Roman" w:hAnsi="Times New Roman" w:cs="Times New Roman"/>
                <w:lang w:eastAsia="ar-SA"/>
              </w:rPr>
            </w:pPr>
            <w:r w:rsidRPr="002C7E1D">
              <w:rPr>
                <w:rFonts w:ascii="Times New Roman" w:hAnsi="Times New Roman" w:cs="Times New Roman"/>
                <w:lang w:eastAsia="ar-SA"/>
              </w:rPr>
              <w:t xml:space="preserve">_____________ </w:t>
            </w:r>
            <w:r>
              <w:rPr>
                <w:rFonts w:ascii="Times New Roman" w:hAnsi="Times New Roman" w:cs="Times New Roman"/>
                <w:lang w:eastAsia="ar-SA"/>
              </w:rPr>
              <w:t xml:space="preserve">        </w:t>
            </w:r>
            <w:r w:rsidRPr="002C7E1D">
              <w:rPr>
                <w:rFonts w:ascii="Times New Roman" w:hAnsi="Times New Roman" w:cs="Times New Roman"/>
                <w:lang w:eastAsia="ar-SA"/>
              </w:rPr>
              <w:t>Н.А. Пономарева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 </w:t>
            </w:r>
            <w:r>
              <w:rPr>
                <w:rFonts w:ascii="Times New Roman" w:hAnsi="Times New Roman" w:cs="Times New Roman"/>
                <w:szCs w:val="24"/>
              </w:rPr>
              <w:t>Управления финансов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__________________ 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Cs w:val="24"/>
              </w:rPr>
              <w:t>Поздеева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                     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C7E1D">
              <w:rPr>
                <w:rFonts w:ascii="Times New Roman" w:hAnsi="Times New Roman" w:cs="Times New Roman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Cs w:val="24"/>
              </w:rPr>
              <w:t>отдела экономики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</w:t>
            </w:r>
            <w:r w:rsidRPr="002C7E1D">
              <w:rPr>
                <w:rFonts w:ascii="Times New Roman" w:hAnsi="Times New Roman" w:cs="Times New Roman"/>
                <w:szCs w:val="24"/>
              </w:rPr>
              <w:t xml:space="preserve">___________ </w:t>
            </w:r>
            <w:r>
              <w:rPr>
                <w:rFonts w:ascii="Times New Roman" w:hAnsi="Times New Roman" w:cs="Times New Roman"/>
                <w:szCs w:val="24"/>
              </w:rPr>
              <w:t xml:space="preserve">    </w:t>
            </w:r>
            <w:proofErr w:type="spellStart"/>
            <w:r w:rsidRPr="002C7E1D">
              <w:rPr>
                <w:rFonts w:ascii="Times New Roman" w:hAnsi="Times New Roman" w:cs="Times New Roman"/>
                <w:szCs w:val="24"/>
              </w:rPr>
              <w:t>Е.А.Поскребышева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2578" w:rsidRPr="002C7E1D" w:rsidTr="004C1755">
        <w:tc>
          <w:tcPr>
            <w:tcW w:w="4796" w:type="dxa"/>
          </w:tcPr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8D2578" w:rsidRPr="002C7E1D" w:rsidRDefault="008D2578" w:rsidP="004C1755">
            <w:pPr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75" w:type="dxa"/>
          </w:tcPr>
          <w:p w:rsidR="008D2578" w:rsidRPr="002C7E1D" w:rsidRDefault="008D2578" w:rsidP="004C175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A09FF" w:rsidRDefault="000A09FF" w:rsidP="002C75A0"/>
    <w:sectPr w:rsidR="000A09FF" w:rsidSect="002C75A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04B01"/>
    <w:multiLevelType w:val="hybridMultilevel"/>
    <w:tmpl w:val="8574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A0"/>
    <w:rsid w:val="000A09FF"/>
    <w:rsid w:val="002769A2"/>
    <w:rsid w:val="002C75A0"/>
    <w:rsid w:val="006526E9"/>
    <w:rsid w:val="006A4D57"/>
    <w:rsid w:val="008D2578"/>
    <w:rsid w:val="0092383E"/>
    <w:rsid w:val="00C52281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5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2019-03-28T11:46:00Z</cp:lastPrinted>
  <dcterms:created xsi:type="dcterms:W3CDTF">2019-03-25T12:57:00Z</dcterms:created>
  <dcterms:modified xsi:type="dcterms:W3CDTF">2019-03-28T11:47:00Z</dcterms:modified>
</cp:coreProperties>
</file>