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966" w:type="dxa"/>
        <w:tblInd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6"/>
      </w:tblGrid>
      <w:tr w:rsidR="000D1F26" w:rsidRPr="00A11D40" w:rsidTr="00CA3E44">
        <w:trPr>
          <w:trHeight w:val="441"/>
        </w:trPr>
        <w:tc>
          <w:tcPr>
            <w:tcW w:w="39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D1F26" w:rsidRPr="00A11D40" w:rsidRDefault="000D1F26" w:rsidP="00CA3E44">
            <w:pPr>
              <w:jc w:val="both"/>
              <w:rPr>
                <w:b/>
                <w:sz w:val="20"/>
                <w:szCs w:val="20"/>
              </w:rPr>
            </w:pPr>
            <w:bookmarkStart w:id="0" w:name="_GoBack"/>
            <w:bookmarkEnd w:id="0"/>
            <w:r w:rsidRPr="00A11D40">
              <w:rPr>
                <w:b/>
                <w:sz w:val="20"/>
                <w:szCs w:val="20"/>
              </w:rPr>
              <w:t xml:space="preserve">Приложение № 1                        </w:t>
            </w:r>
          </w:p>
          <w:p w:rsidR="000D1F26" w:rsidRPr="00A11D40" w:rsidRDefault="000D1F26" w:rsidP="00940E24">
            <w:pPr>
              <w:jc w:val="both"/>
              <w:rPr>
                <w:sz w:val="20"/>
                <w:szCs w:val="20"/>
              </w:rPr>
            </w:pPr>
            <w:r w:rsidRPr="00A11D40">
              <w:rPr>
                <w:b/>
                <w:sz w:val="20"/>
                <w:szCs w:val="20"/>
              </w:rPr>
              <w:t>к муниципальной   программе  «Сохранение здоровья и формирование здорового образа жизни населения»</w:t>
            </w:r>
          </w:p>
        </w:tc>
      </w:tr>
    </w:tbl>
    <w:p w:rsidR="000D1F26" w:rsidRPr="00A11D40" w:rsidRDefault="000D1F26" w:rsidP="000D1F26">
      <w:pPr>
        <w:jc w:val="center"/>
        <w:rPr>
          <w:sz w:val="20"/>
          <w:szCs w:val="20"/>
        </w:rPr>
      </w:pPr>
    </w:p>
    <w:p w:rsidR="000D1F26" w:rsidRPr="00A11D40" w:rsidRDefault="000D1F26" w:rsidP="000D1F26">
      <w:pPr>
        <w:jc w:val="center"/>
        <w:rPr>
          <w:b/>
          <w:sz w:val="20"/>
          <w:szCs w:val="20"/>
        </w:rPr>
      </w:pPr>
      <w:r w:rsidRPr="00A11D40">
        <w:rPr>
          <w:b/>
          <w:sz w:val="20"/>
          <w:szCs w:val="20"/>
        </w:rPr>
        <w:t>Сведения о составе и значениях целевых показателей (индикаторов)</w:t>
      </w:r>
    </w:p>
    <w:p w:rsidR="00546BB7" w:rsidRDefault="008A79E4" w:rsidP="00546BB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2"/>
        <w:gridCol w:w="800"/>
        <w:gridCol w:w="506"/>
        <w:gridCol w:w="2670"/>
        <w:gridCol w:w="1348"/>
        <w:gridCol w:w="698"/>
        <w:gridCol w:w="698"/>
        <w:gridCol w:w="698"/>
        <w:gridCol w:w="837"/>
        <w:gridCol w:w="929"/>
        <w:gridCol w:w="929"/>
        <w:gridCol w:w="929"/>
        <w:gridCol w:w="929"/>
        <w:gridCol w:w="929"/>
        <w:gridCol w:w="994"/>
      </w:tblGrid>
      <w:tr w:rsidR="00143A87" w:rsidTr="00143A87">
        <w:tc>
          <w:tcPr>
            <w:tcW w:w="5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Код аналитической программной квалификации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eastAsia="Calibri"/>
                <w:b/>
                <w:sz w:val="20"/>
                <w:szCs w:val="20"/>
              </w:rPr>
              <w:t>п</w:t>
            </w:r>
            <w:proofErr w:type="gramEnd"/>
            <w:r>
              <w:rPr>
                <w:rFonts w:eastAsia="Calibri"/>
                <w:b/>
                <w:sz w:val="20"/>
                <w:szCs w:val="20"/>
                <w:lang w:val="en-US"/>
              </w:rPr>
              <w:t>/</w:t>
            </w:r>
            <w:r>
              <w:rPr>
                <w:rFonts w:eastAsia="Calibri"/>
                <w:b/>
                <w:sz w:val="20"/>
                <w:szCs w:val="20"/>
              </w:rPr>
              <w:t>п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Наименование целевого показателя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289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Значения целевых показателей (индикаторов)</w:t>
            </w:r>
          </w:p>
        </w:tc>
      </w:tr>
      <w:tr w:rsidR="00143A87" w:rsidTr="00143A87">
        <w:trPr>
          <w:trHeight w:val="329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ind w:right="-108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2015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ind w:right="-108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2016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ind w:right="-108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</w:rPr>
              <w:t>2017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ind w:right="-108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2018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ind w:right="-108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2019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2021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2022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2023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2024</w:t>
            </w:r>
          </w:p>
        </w:tc>
      </w:tr>
      <w:tr w:rsidR="00143A87" w:rsidTr="00143A87">
        <w:trPr>
          <w:trHeight w:val="33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отчет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отчет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отчет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оценка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прогноз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прогноз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прогноз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прогноз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прогноз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прогноз</w:t>
            </w:r>
          </w:p>
        </w:tc>
      </w:tr>
      <w:tr w:rsidR="00143A87" w:rsidTr="00143A87">
        <w:trPr>
          <w:trHeight w:val="330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МП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257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143A87" w:rsidTr="00143A87">
        <w:trPr>
          <w:trHeight w:val="93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02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 w:rsidP="00D41971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Сохранение здоровья и формирование здорового образа жизни </w:t>
            </w:r>
            <w:r w:rsidR="00D41971">
              <w:rPr>
                <w:rFonts w:eastAsia="Calibri"/>
                <w:b/>
                <w:sz w:val="20"/>
                <w:szCs w:val="20"/>
              </w:rPr>
              <w:t>населения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</w:tr>
      <w:tr w:rsidR="00143A87" w:rsidTr="00143A87">
        <w:trPr>
          <w:trHeight w:val="93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02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Создание условий для развития физической культуры и спорта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</w:p>
        </w:tc>
      </w:tr>
      <w:tr w:rsidR="00143A87" w:rsidTr="00143A87">
        <w:trPr>
          <w:trHeight w:val="93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Доля граждан, систематически занимающихся физической культурой и спортом, в общей численности населения, %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40,4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40,4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40,7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40,8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42,4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45,7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47,5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49,4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51,3</w:t>
            </w:r>
          </w:p>
        </w:tc>
      </w:tr>
      <w:tr w:rsidR="00143A87" w:rsidTr="00143A87">
        <w:trPr>
          <w:trHeight w:val="93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 xml:space="preserve">Доля лиц с ограниченными возможностями здоровья и инвалидов, систематически занимающихся </w:t>
            </w:r>
            <w:r>
              <w:rPr>
                <w:color w:val="000000"/>
              </w:rPr>
              <w:lastRenderedPageBreak/>
              <w:t>физической культурой и спортом, в общей численности данной категории населения, %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2,6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4,1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4,1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4,9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5,1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5,3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5,4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5,6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5,9</w:t>
            </w:r>
          </w:p>
        </w:tc>
      </w:tr>
      <w:tr w:rsidR="00143A87" w:rsidTr="00143A87">
        <w:trPr>
          <w:trHeight w:val="93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Соревнования дошкольников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143A87" w:rsidTr="00143A87">
        <w:trPr>
          <w:trHeight w:val="93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Соревнования учащихся СОШ и ДЮСШ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59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59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61</w:t>
            </w:r>
          </w:p>
        </w:tc>
      </w:tr>
      <w:tr w:rsidR="00143A87" w:rsidTr="00143A87">
        <w:trPr>
          <w:trHeight w:val="93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Соревнования среди взрослого (работающего) населения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57</w:t>
            </w:r>
          </w:p>
        </w:tc>
      </w:tr>
      <w:tr w:rsidR="00143A87" w:rsidTr="00143A87">
        <w:trPr>
          <w:trHeight w:val="93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Соревнования среди людей пенсионного возраста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143A87" w:rsidTr="00143A87">
        <w:trPr>
          <w:trHeight w:val="93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Соревнования среди людей с ограниченными возможностями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143A87" w:rsidTr="00143A87">
        <w:trPr>
          <w:trHeight w:val="93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Сдача нормативов Всероссийского физкультурно-спортивного комплекса «Готов к труду и обороне»</w:t>
            </w:r>
          </w:p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1-5 ступени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</w:tr>
      <w:tr w:rsidR="00143A87" w:rsidTr="00143A87">
        <w:trPr>
          <w:trHeight w:val="93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A87" w:rsidRDefault="00143A87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Сдача нормативов Всероссийского физкультурно-</w:t>
            </w:r>
            <w:r>
              <w:rPr>
                <w:color w:val="000000"/>
              </w:rPr>
              <w:lastRenderedPageBreak/>
              <w:t>спортивного комплекса «Готов к труду и обороне»</w:t>
            </w:r>
          </w:p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1-11 ступени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87" w:rsidRDefault="00143A87">
            <w:pPr>
              <w:spacing w:after="20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A87" w:rsidRDefault="00143A8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</w:tbl>
    <w:p w:rsidR="00143A87" w:rsidRDefault="00143A87" w:rsidP="00143A87"/>
    <w:p w:rsidR="00940E24" w:rsidRDefault="00940E24" w:rsidP="00940E24"/>
    <w:p w:rsidR="00940E24" w:rsidRDefault="00940E24" w:rsidP="00940E24"/>
    <w:p w:rsidR="000D1F26" w:rsidRDefault="000D1F26" w:rsidP="000D1F26">
      <w:pPr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567"/>
        <w:gridCol w:w="706"/>
        <w:gridCol w:w="2409"/>
        <w:gridCol w:w="991"/>
        <w:gridCol w:w="852"/>
        <w:gridCol w:w="849"/>
        <w:gridCol w:w="710"/>
        <w:gridCol w:w="710"/>
        <w:gridCol w:w="707"/>
        <w:gridCol w:w="710"/>
        <w:gridCol w:w="852"/>
        <w:gridCol w:w="855"/>
        <w:gridCol w:w="852"/>
        <w:gridCol w:w="15"/>
        <w:gridCol w:w="840"/>
        <w:gridCol w:w="849"/>
        <w:gridCol w:w="778"/>
      </w:tblGrid>
      <w:tr w:rsidR="000D1F26" w:rsidTr="006C195A">
        <w:tc>
          <w:tcPr>
            <w:tcW w:w="3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Код аналитической программной квалификации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  <w:proofErr w:type="gramStart"/>
            <w:r>
              <w:rPr>
                <w:b/>
                <w:sz w:val="20"/>
                <w:szCs w:val="20"/>
              </w:rPr>
              <w:t>п</w:t>
            </w:r>
            <w:proofErr w:type="gramEnd"/>
            <w:r>
              <w:rPr>
                <w:b/>
                <w:sz w:val="20"/>
                <w:szCs w:val="20"/>
                <w:lang w:val="en-US"/>
              </w:rPr>
              <w:t>/</w:t>
            </w:r>
            <w:r>
              <w:rPr>
                <w:b/>
                <w:sz w:val="20"/>
                <w:szCs w:val="20"/>
              </w:rPr>
              <w:t>п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целевого показателя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3239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Значения целевых показателей (индикаторов)</w:t>
            </w:r>
          </w:p>
        </w:tc>
      </w:tr>
      <w:tr w:rsidR="0087413D" w:rsidTr="004841DB">
        <w:trPr>
          <w:trHeight w:val="329"/>
        </w:trPr>
        <w:tc>
          <w:tcPr>
            <w:tcW w:w="3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13D" w:rsidRDefault="0087413D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2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sz w:val="20"/>
                <w:szCs w:val="20"/>
              </w:rPr>
            </w:pPr>
          </w:p>
        </w:tc>
        <w:tc>
          <w:tcPr>
            <w:tcW w:w="8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sz w:val="20"/>
                <w:szCs w:val="20"/>
              </w:rPr>
            </w:pP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ind w:right="-10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2013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7413D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7413D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7413D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7413D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7413D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</w:tr>
      <w:tr w:rsidR="0087413D" w:rsidTr="004841DB">
        <w:trPr>
          <w:trHeight w:val="330"/>
        </w:trPr>
        <w:tc>
          <w:tcPr>
            <w:tcW w:w="3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13D" w:rsidRDefault="0087413D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13D" w:rsidRDefault="0087413D" w:rsidP="00CA3E44">
            <w:pPr>
              <w:rPr>
                <w:sz w:val="20"/>
                <w:szCs w:val="20"/>
              </w:rPr>
            </w:pPr>
          </w:p>
        </w:tc>
        <w:tc>
          <w:tcPr>
            <w:tcW w:w="8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13D" w:rsidRDefault="0087413D" w:rsidP="00CA3E44">
            <w:pPr>
              <w:rPr>
                <w:sz w:val="20"/>
                <w:szCs w:val="20"/>
              </w:rPr>
            </w:pPr>
          </w:p>
        </w:tc>
        <w:tc>
          <w:tcPr>
            <w:tcW w:w="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13D" w:rsidRDefault="0087413D" w:rsidP="00CA3E44">
            <w:pPr>
              <w:rPr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7413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7413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7413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7413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</w:t>
            </w:r>
          </w:p>
        </w:tc>
      </w:tr>
      <w:tr w:rsidR="0087413D" w:rsidTr="004841DB">
        <w:trPr>
          <w:trHeight w:val="934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Создание условий для оказания медицинской помощи населению, профилактика заболеваний и формирование здорового образа жизни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</w:p>
        </w:tc>
      </w:tr>
      <w:tr w:rsidR="0087413D" w:rsidTr="004841DB">
        <w:trPr>
          <w:trHeight w:val="934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Ожидаемая продолжительность жизни населения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лет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65,5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66,5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30171" w:rsidP="0087413D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  <w:r w:rsidR="0087413D">
              <w:rPr>
                <w:sz w:val="20"/>
                <w:szCs w:val="20"/>
              </w:rPr>
              <w:t>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69,0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E436D" w:rsidP="008E436D">
            <w:pPr>
              <w:spacing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</w:tr>
      <w:tr w:rsidR="0087413D" w:rsidTr="004841DB">
        <w:trPr>
          <w:trHeight w:val="330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Смертность от всех причин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умерших на 1000 чел. населения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16,3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14,5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14,5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14,4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A79E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14,5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12,8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7413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30171" w:rsidP="0087413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</w:tr>
      <w:tr w:rsidR="0087413D" w:rsidTr="004841DB">
        <w:trPr>
          <w:trHeight w:val="330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Младенческая смертность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случаев на 1000 родившихся живыми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7,8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10,5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8,8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8,3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8,8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7,4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7413D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6,9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6C195A" w:rsidP="0087413D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</w:tr>
      <w:tr w:rsidR="0087413D" w:rsidTr="004841DB">
        <w:trPr>
          <w:trHeight w:val="330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Смертность от болезней системы кровообращения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100 тыс. населения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749,1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706,6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691,7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677,2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547,6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649,4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7413D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6C195A" w:rsidP="0087413D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450,0</w:t>
            </w:r>
          </w:p>
        </w:tc>
      </w:tr>
      <w:tr w:rsidR="0087413D" w:rsidTr="004841DB">
        <w:trPr>
          <w:trHeight w:val="330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Смертность от  новообразований (в том числе злокачественных)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100 тыс.  населения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141,8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136,2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168,4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135,8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135,7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7413D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135,6</w:t>
            </w:r>
          </w:p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135,5</w:t>
            </w:r>
          </w:p>
          <w:p w:rsidR="0087413D" w:rsidRDefault="0087413D" w:rsidP="0087413D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134,0</w:t>
            </w:r>
          </w:p>
          <w:p w:rsidR="0087413D" w:rsidRDefault="0087413D" w:rsidP="0087413D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133,0</w:t>
            </w:r>
          </w:p>
          <w:p w:rsidR="0087413D" w:rsidRDefault="0087413D" w:rsidP="0087413D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132,0</w:t>
            </w:r>
          </w:p>
          <w:p w:rsidR="0087413D" w:rsidRDefault="0087413D" w:rsidP="0087413D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87413D" w:rsidTr="004841DB">
        <w:trPr>
          <w:trHeight w:val="330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Смертность от туберкулеза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100 тыс.  населения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5,72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28,4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22,6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8,3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11,6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7413D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11,6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11,6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11,6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11,6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6C195A" w:rsidP="0087413D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11,6</w:t>
            </w:r>
          </w:p>
        </w:tc>
      </w:tr>
      <w:tr w:rsidR="0087413D" w:rsidTr="004841DB">
        <w:trPr>
          <w:trHeight w:val="330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Распространенность потребления табака среди взрослого населения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043C3A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A67CE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A67CE7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,</w:t>
            </w:r>
            <w:r w:rsidR="00A67CE7">
              <w:rPr>
                <w:sz w:val="20"/>
                <w:szCs w:val="20"/>
              </w:rPr>
              <w:t>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25,5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25,5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6C195A" w:rsidP="0087413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</w:tr>
      <w:tr w:rsidR="0087413D" w:rsidTr="004841DB">
        <w:trPr>
          <w:trHeight w:val="330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Охват диспансеризацией взрослого населения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7413D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23,5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24,5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6C195A" w:rsidP="0087413D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</w:tr>
      <w:tr w:rsidR="0087413D" w:rsidTr="004841DB">
        <w:trPr>
          <w:trHeight w:val="330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 xml:space="preserve">Уровень информированности населения по вопросам профилактики </w:t>
            </w:r>
            <w:proofErr w:type="gramStart"/>
            <w:r>
              <w:rPr>
                <w:sz w:val="20"/>
                <w:szCs w:val="20"/>
              </w:rPr>
              <w:t>сердечно-сосудистых</w:t>
            </w:r>
            <w:proofErr w:type="gramEnd"/>
            <w:r>
              <w:rPr>
                <w:sz w:val="20"/>
                <w:szCs w:val="20"/>
              </w:rPr>
              <w:t xml:space="preserve"> заболеваний, онкологических заболеваний, туберкулеза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043C3A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30171" w:rsidP="0087413D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30171" w:rsidP="0087413D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</w:tr>
      <w:tr w:rsidR="0087413D" w:rsidTr="004841DB">
        <w:trPr>
          <w:trHeight w:val="330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 xml:space="preserve">Уровень информированности населения по вопросам здорового образа жизни, рациональному питанию, двигательной </w:t>
            </w:r>
            <w:r>
              <w:rPr>
                <w:sz w:val="20"/>
                <w:szCs w:val="20"/>
              </w:rPr>
              <w:lastRenderedPageBreak/>
              <w:t>активности, потреблению алкоголя и табака.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043C3A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30171" w:rsidP="0087413D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30171" w:rsidP="0087413D">
            <w:pPr>
              <w:shd w:val="clear" w:color="auto" w:fill="FFFFFF"/>
              <w:snapToGrid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</w:tr>
      <w:tr w:rsidR="004841DB" w:rsidTr="004841DB">
        <w:trPr>
          <w:trHeight w:val="330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DB" w:rsidRDefault="004841DB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DB" w:rsidRDefault="004841DB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DB" w:rsidRDefault="004841DB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DB" w:rsidRDefault="004841DB" w:rsidP="00CA3E44">
            <w:pPr>
              <w:tabs>
                <w:tab w:val="left" w:pos="396"/>
              </w:tabs>
              <w:spacing w:before="60" w:after="60"/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Доля граждан, </w:t>
            </w:r>
            <w:proofErr w:type="gramStart"/>
            <w:r>
              <w:rPr>
                <w:sz w:val="20"/>
                <w:szCs w:val="20"/>
              </w:rPr>
              <w:t>система-</w:t>
            </w:r>
            <w:proofErr w:type="spellStart"/>
            <w:r>
              <w:rPr>
                <w:sz w:val="20"/>
                <w:szCs w:val="20"/>
              </w:rPr>
              <w:t>тически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занимающихся физической культурой и спортом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DB" w:rsidRDefault="004841DB" w:rsidP="00CA3E44">
            <w:pPr>
              <w:tabs>
                <w:tab w:val="left" w:pos="396"/>
              </w:tabs>
              <w:spacing w:before="60" w:after="60"/>
              <w:ind w:left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  <w:p w:rsidR="004841DB" w:rsidRDefault="004841DB" w:rsidP="00CA3E44">
            <w:pPr>
              <w:tabs>
                <w:tab w:val="left" w:pos="396"/>
              </w:tabs>
              <w:spacing w:before="60" w:after="60"/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DB" w:rsidRDefault="004841DB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37,7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DB" w:rsidRDefault="004841DB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DB" w:rsidRDefault="004841DB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38,8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DB" w:rsidRDefault="004841DB" w:rsidP="00043C3A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DB" w:rsidRDefault="004841DB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  <w:highlight w:val="green"/>
              </w:rPr>
            </w:pPr>
            <w:r>
              <w:rPr>
                <w:color w:val="000000"/>
                <w:sz w:val="20"/>
                <w:szCs w:val="20"/>
              </w:rPr>
              <w:t>40,6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DB" w:rsidRDefault="004841DB" w:rsidP="00CA3E44">
            <w:pPr>
              <w:shd w:val="clear" w:color="auto" w:fill="FFFFFF"/>
              <w:snapToGrid w:val="0"/>
              <w:spacing w:before="40" w:after="40"/>
              <w:jc w:val="center"/>
              <w:rPr>
                <w:sz w:val="20"/>
                <w:szCs w:val="20"/>
                <w:highlight w:val="green"/>
              </w:rPr>
            </w:pPr>
            <w:r>
              <w:rPr>
                <w:color w:val="000000"/>
                <w:sz w:val="20"/>
                <w:szCs w:val="20"/>
              </w:rPr>
              <w:t>41,4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DB" w:rsidRPr="004841DB" w:rsidRDefault="004841DB" w:rsidP="00D41971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4841DB">
              <w:rPr>
                <w:color w:val="000000"/>
                <w:sz w:val="20"/>
                <w:szCs w:val="20"/>
              </w:rPr>
              <w:t>42,4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DB" w:rsidRPr="004841DB" w:rsidRDefault="004841DB" w:rsidP="00D41971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4841DB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DB" w:rsidRPr="004841DB" w:rsidRDefault="004841DB" w:rsidP="00D41971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4841DB">
              <w:rPr>
                <w:color w:val="000000"/>
                <w:sz w:val="20"/>
                <w:szCs w:val="20"/>
              </w:rPr>
              <w:t>45,7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DB" w:rsidRPr="004841DB" w:rsidRDefault="004841DB" w:rsidP="00D41971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4841DB">
              <w:rPr>
                <w:color w:val="000000"/>
                <w:sz w:val="20"/>
                <w:szCs w:val="20"/>
              </w:rPr>
              <w:t>47,5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DB" w:rsidRPr="004841DB" w:rsidRDefault="004841DB" w:rsidP="00D41971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4841DB">
              <w:rPr>
                <w:color w:val="000000"/>
                <w:sz w:val="20"/>
                <w:szCs w:val="20"/>
              </w:rPr>
              <w:t>49,4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DB" w:rsidRPr="004841DB" w:rsidRDefault="004841DB" w:rsidP="00D41971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4841DB">
              <w:rPr>
                <w:color w:val="000000"/>
                <w:sz w:val="20"/>
                <w:szCs w:val="20"/>
              </w:rPr>
              <w:t>51,3</w:t>
            </w:r>
          </w:p>
        </w:tc>
      </w:tr>
      <w:tr w:rsidR="0087413D" w:rsidTr="004841DB">
        <w:trPr>
          <w:trHeight w:val="330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Охват населения профилактическими осмотрами на туберкулез от общей численности населения Удмуртской Республики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73,4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75,5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7413D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6C195A" w:rsidP="0087413D">
            <w:pPr>
              <w:shd w:val="clear" w:color="auto" w:fill="FFFFFF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</w:tr>
      <w:tr w:rsidR="0087413D" w:rsidTr="004841DB">
        <w:trPr>
          <w:trHeight w:val="654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Смертность от самоубийств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100 тыс. населения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30171" w:rsidP="0087413D">
            <w:pPr>
              <w:shd w:val="clear" w:color="auto" w:fill="FFFFFF"/>
              <w:spacing w:before="120"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pacing w:before="120"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pacing w:before="120"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pacing w:before="120"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30171" w:rsidP="0087413D">
            <w:pPr>
              <w:shd w:val="clear" w:color="auto" w:fill="FFFFFF"/>
              <w:spacing w:before="120"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87413D" w:rsidTr="004841DB">
        <w:trPr>
          <w:trHeight w:val="330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медицинских работников, обучавшихся в рамках целевой подготовки, трудоустроившихся после завершения обучения в БУЗ УР «Глазовская РБ МЗ УР»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7413D">
            <w:pPr>
              <w:shd w:val="clear" w:color="auto" w:fill="FFFFFF"/>
              <w:spacing w:before="120"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pacing w:before="120"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pacing w:before="120"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pacing w:before="120"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30171" w:rsidP="0087413D">
            <w:pPr>
              <w:shd w:val="clear" w:color="auto" w:fill="FFFFFF"/>
              <w:spacing w:before="120"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87413D" w:rsidTr="004841DB">
        <w:trPr>
          <w:trHeight w:val="330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Доля аккредитованных специалистов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CA3E44">
            <w:pPr>
              <w:shd w:val="clear" w:color="auto" w:fill="FFFFFF"/>
              <w:spacing w:before="12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7413D" w:rsidP="0087413D">
            <w:pPr>
              <w:shd w:val="clear" w:color="auto" w:fill="FFFFFF"/>
              <w:spacing w:before="120"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pacing w:before="120"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pacing w:before="120"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A67CE7" w:rsidP="0087413D">
            <w:pPr>
              <w:shd w:val="clear" w:color="auto" w:fill="FFFFFF"/>
              <w:spacing w:before="120"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3D" w:rsidRDefault="00830171" w:rsidP="0087413D">
            <w:pPr>
              <w:shd w:val="clear" w:color="auto" w:fill="FFFFFF"/>
              <w:spacing w:before="120"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</w:tbl>
    <w:p w:rsidR="000D1F26" w:rsidRDefault="000D1F26" w:rsidP="000D1F26">
      <w:pPr>
        <w:spacing w:after="200" w:line="360" w:lineRule="auto"/>
        <w:jc w:val="both"/>
        <w:rPr>
          <w:sz w:val="20"/>
          <w:szCs w:val="20"/>
        </w:rPr>
      </w:pPr>
    </w:p>
    <w:p w:rsidR="000D1F26" w:rsidRDefault="000D1F26" w:rsidP="000D1F26">
      <w:pPr>
        <w:spacing w:after="200" w:line="360" w:lineRule="auto"/>
        <w:jc w:val="both"/>
        <w:rPr>
          <w:sz w:val="20"/>
          <w:szCs w:val="20"/>
        </w:rPr>
      </w:pPr>
    </w:p>
    <w:p w:rsidR="000D1F26" w:rsidRDefault="000D1F26" w:rsidP="000D1F26">
      <w:pPr>
        <w:spacing w:after="200" w:line="360" w:lineRule="auto"/>
        <w:jc w:val="both"/>
        <w:rPr>
          <w:sz w:val="20"/>
          <w:szCs w:val="20"/>
        </w:rPr>
      </w:pPr>
    </w:p>
    <w:p w:rsidR="000D1F26" w:rsidRDefault="000D1F26" w:rsidP="000D1F26">
      <w:pPr>
        <w:spacing w:after="200" w:line="360" w:lineRule="auto"/>
        <w:jc w:val="both"/>
        <w:rPr>
          <w:sz w:val="20"/>
          <w:szCs w:val="20"/>
        </w:rPr>
      </w:pPr>
    </w:p>
    <w:p w:rsidR="000D1F26" w:rsidRPr="00A11D40" w:rsidRDefault="000D1F26" w:rsidP="000D1F26">
      <w:pPr>
        <w:rPr>
          <w:sz w:val="20"/>
          <w:szCs w:val="20"/>
        </w:rPr>
      </w:pPr>
    </w:p>
    <w:tbl>
      <w:tblPr>
        <w:tblW w:w="0" w:type="auto"/>
        <w:tblInd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2"/>
      </w:tblGrid>
      <w:tr w:rsidR="000D1F26" w:rsidRPr="00A11D40" w:rsidTr="00CA3E44">
        <w:trPr>
          <w:trHeight w:val="882"/>
        </w:trPr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D1F26" w:rsidRPr="00A11D40" w:rsidRDefault="000D1F26" w:rsidP="00CA3E44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Приложение № 2</w:t>
            </w:r>
          </w:p>
          <w:p w:rsidR="000D1F26" w:rsidRPr="00A11D40" w:rsidRDefault="000D1F26" w:rsidP="00940E24">
            <w:pPr>
              <w:jc w:val="both"/>
              <w:rPr>
                <w:sz w:val="20"/>
                <w:szCs w:val="20"/>
              </w:rPr>
            </w:pPr>
            <w:r w:rsidRPr="00A11D40">
              <w:rPr>
                <w:b/>
                <w:sz w:val="20"/>
                <w:szCs w:val="20"/>
              </w:rPr>
              <w:t>к муниципальной   программе  «Сохранение здоровья и формирование здорового образа жизни населения»</w:t>
            </w:r>
          </w:p>
        </w:tc>
      </w:tr>
    </w:tbl>
    <w:p w:rsidR="000D1F26" w:rsidRPr="00A11D40" w:rsidRDefault="000D1F26" w:rsidP="000D1F26">
      <w:pPr>
        <w:jc w:val="right"/>
        <w:rPr>
          <w:sz w:val="20"/>
          <w:szCs w:val="20"/>
        </w:rPr>
      </w:pPr>
    </w:p>
    <w:p w:rsidR="000D1F26" w:rsidRPr="00A11D40" w:rsidRDefault="000D1F26" w:rsidP="000D1F26">
      <w:pPr>
        <w:rPr>
          <w:b/>
          <w:sz w:val="20"/>
          <w:szCs w:val="20"/>
        </w:rPr>
      </w:pPr>
    </w:p>
    <w:p w:rsidR="00546BB7" w:rsidRDefault="00546BB7" w:rsidP="00546BB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Перечень</w:t>
      </w:r>
    </w:p>
    <w:p w:rsidR="00546BB7" w:rsidRDefault="00546BB7" w:rsidP="00546BB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основных мероприятий муниципальной программы</w:t>
      </w:r>
    </w:p>
    <w:p w:rsidR="00583937" w:rsidRDefault="00583937" w:rsidP="00583937">
      <w:pPr>
        <w:rPr>
          <w:b/>
          <w:sz w:val="20"/>
          <w:szCs w:val="20"/>
        </w:rPr>
      </w:pPr>
    </w:p>
    <w:p w:rsidR="00583937" w:rsidRDefault="00583937" w:rsidP="00583937">
      <w:pPr>
        <w:jc w:val="center"/>
        <w:rPr>
          <w:sz w:val="20"/>
          <w:szCs w:val="20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3"/>
        <w:gridCol w:w="704"/>
        <w:gridCol w:w="7"/>
        <w:gridCol w:w="713"/>
        <w:gridCol w:w="557"/>
        <w:gridCol w:w="2742"/>
        <w:gridCol w:w="2441"/>
        <w:gridCol w:w="2426"/>
        <w:gridCol w:w="4495"/>
      </w:tblGrid>
      <w:tr w:rsidR="00583937" w:rsidTr="008A79E4"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Код аналитической программной квалификации</w:t>
            </w:r>
          </w:p>
        </w:tc>
        <w:tc>
          <w:tcPr>
            <w:tcW w:w="2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программы основного мероприятия</w:t>
            </w:r>
          </w:p>
        </w:tc>
        <w:tc>
          <w:tcPr>
            <w:tcW w:w="2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Ответственные исполнители, соисполнители</w:t>
            </w:r>
          </w:p>
        </w:tc>
        <w:tc>
          <w:tcPr>
            <w:tcW w:w="2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Срок выполнения</w:t>
            </w:r>
          </w:p>
        </w:tc>
        <w:tc>
          <w:tcPr>
            <w:tcW w:w="4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Ожидаемый непосредственный результат</w:t>
            </w: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Ом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937" w:rsidRDefault="00583937" w:rsidP="008A79E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937" w:rsidRDefault="00583937" w:rsidP="008A79E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937" w:rsidRDefault="00583937" w:rsidP="008A79E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937" w:rsidRDefault="00583937" w:rsidP="008A79E4">
            <w:pPr>
              <w:rPr>
                <w:b/>
                <w:sz w:val="20"/>
                <w:szCs w:val="20"/>
              </w:rPr>
            </w:pP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940E2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Сохранение здоровья и формирование здорового образа жизни населения </w:t>
            </w:r>
            <w:r w:rsidR="00940E24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Создание условий  для развития  физической культуры и спорта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snapToGrid w:val="0"/>
              <w:rPr>
                <w:b/>
                <w:bCs/>
                <w:position w:val="-6"/>
                <w:sz w:val="20"/>
                <w:szCs w:val="20"/>
              </w:rPr>
            </w:pPr>
            <w:r>
              <w:rPr>
                <w:b/>
                <w:bCs/>
                <w:position w:val="-6"/>
                <w:sz w:val="20"/>
                <w:szCs w:val="20"/>
              </w:rPr>
              <w:t>Нормативно – правовая деятельность</w:t>
            </w:r>
          </w:p>
          <w:p w:rsidR="00583937" w:rsidRDefault="00583937" w:rsidP="008A79E4">
            <w:pPr>
              <w:rPr>
                <w:b/>
                <w:sz w:val="20"/>
                <w:szCs w:val="20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Разработка      положения и проведение смотра –  конкурса по организации спортивно-массовой работы и подведения итогов среди муниципальных образований.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Сентябрь</w:t>
            </w:r>
          </w:p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   программы “Физкультура и спорт Глазовского района на 2015 – 2020 гг.”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</w:p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Март </w:t>
            </w:r>
          </w:p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2014г.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 положений о проведении районных  соревнований по различным видам спорта.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отд. плану</w:t>
            </w:r>
          </w:p>
          <w:p w:rsidR="00583937" w:rsidRDefault="00583937" w:rsidP="008741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 – 202</w:t>
            </w:r>
            <w:r w:rsidR="0087413D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гг.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snapToGrid w:val="0"/>
              <w:rPr>
                <w:b/>
                <w:bCs/>
                <w:position w:val="-6"/>
                <w:sz w:val="20"/>
                <w:szCs w:val="20"/>
              </w:rPr>
            </w:pPr>
            <w:r>
              <w:rPr>
                <w:b/>
                <w:bCs/>
                <w:position w:val="-6"/>
                <w:sz w:val="20"/>
                <w:szCs w:val="20"/>
              </w:rPr>
              <w:t xml:space="preserve">Организационно-кадровая </w:t>
            </w:r>
            <w:r>
              <w:rPr>
                <w:b/>
                <w:bCs/>
                <w:position w:val="-6"/>
                <w:sz w:val="20"/>
                <w:szCs w:val="20"/>
              </w:rPr>
              <w:lastRenderedPageBreak/>
              <w:t>и учебно-методическая деятельность</w:t>
            </w:r>
          </w:p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Отдел физической </w:t>
            </w:r>
            <w:r>
              <w:rPr>
                <w:sz w:val="20"/>
                <w:szCs w:val="20"/>
              </w:rPr>
              <w:lastRenderedPageBreak/>
              <w:t>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Подготовка специалистов для организации и </w:t>
            </w:r>
            <w:r>
              <w:rPr>
                <w:sz w:val="20"/>
                <w:szCs w:val="20"/>
              </w:rPr>
              <w:lastRenderedPageBreak/>
              <w:t>координации межведомственной работы муниципальных органов власти по вопросам общественного здоровья</w:t>
            </w: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Организационная и финансовая поддержка работы общественных  Советов по физкультуре и спорту в муниципальных образованиях района.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</w:t>
            </w:r>
          </w:p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года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Участие в работе комиссии по делам несовершенных и защите их прав.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</w:t>
            </w:r>
          </w:p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года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Инструктивно-методические семинары по вопросам организации работы спортивных секций для тренеров-преподавателей ДЮСШ.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раз в квартал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Методические семинары для председателей общественных Советов по физкультуре и спорту   муниципальных </w:t>
            </w:r>
            <w:proofErr w:type="gramStart"/>
            <w:r>
              <w:rPr>
                <w:sz w:val="20"/>
                <w:szCs w:val="20"/>
              </w:rPr>
              <w:t>образованиях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раз в квартал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583937" w:rsidTr="008A79E4">
        <w:trPr>
          <w:trHeight w:val="1921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Инструктивно-методические семинары для членов общественных советов по физкультуре и спорту при муниципальных образованиях по вопросам организации спортивно-массовой работы.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раз в месяц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Участие в республиканских семинарах по вопросам развития физической культуры и спорта и туризма.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физической 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плану Министерства спорта УР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snapToGrid w:val="0"/>
              <w:rPr>
                <w:b/>
                <w:bCs/>
                <w:position w:val="-6"/>
                <w:sz w:val="20"/>
                <w:szCs w:val="20"/>
              </w:rPr>
            </w:pPr>
            <w:r>
              <w:rPr>
                <w:b/>
                <w:bCs/>
                <w:position w:val="-6"/>
                <w:sz w:val="20"/>
                <w:szCs w:val="20"/>
              </w:rPr>
              <w:t xml:space="preserve">Информационно-исследовательская </w:t>
            </w:r>
            <w:r>
              <w:rPr>
                <w:b/>
                <w:bCs/>
                <w:position w:val="-6"/>
                <w:sz w:val="20"/>
                <w:szCs w:val="20"/>
              </w:rPr>
              <w:lastRenderedPageBreak/>
              <w:t>деятельность</w:t>
            </w:r>
          </w:p>
          <w:p w:rsidR="00583937" w:rsidRDefault="00583937" w:rsidP="008A79E4">
            <w:pPr>
              <w:rPr>
                <w:b/>
                <w:sz w:val="20"/>
                <w:szCs w:val="20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информационного пространства</w:t>
            </w: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Информирование об организации и проведении районных спортивных мероприятий в Молодежной страничке газеты “Мой город”, «Иднакар», «Калина красная».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культуры, молодежной политики, физкультуры и спорта.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</w:p>
          <w:p w:rsidR="00583937" w:rsidRDefault="00583937" w:rsidP="008A79E4">
            <w:pPr>
              <w:rPr>
                <w:sz w:val="20"/>
                <w:szCs w:val="20"/>
              </w:rPr>
            </w:pPr>
          </w:p>
          <w:p w:rsidR="00583937" w:rsidRDefault="00583937" w:rsidP="008A79E4">
            <w:pPr>
              <w:rPr>
                <w:sz w:val="20"/>
                <w:szCs w:val="20"/>
              </w:rPr>
            </w:pPr>
          </w:p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ежемесячно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Информирование об организации и проведении спортивных мероприятий в районе через ТРК “Глазов”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культуры, молодежной политики, физкультуры и спорта.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</w:p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ежемесячно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социологических исследований среди населения по вопросам развития физической культуры и спорта.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культуры, молодежной политики, физкультуры и спорта.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sz w:val="20"/>
                <w:szCs w:val="20"/>
              </w:rPr>
            </w:pPr>
          </w:p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</w:t>
            </w:r>
          </w:p>
          <w:p w:rsidR="00583937" w:rsidRDefault="00583937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года</w:t>
            </w:r>
          </w:p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Мероприятия в области физической культуры и спорта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физкультуры и спорта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отдельному плану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Привлечение различных категорий населения к занятию физической культурой и спортом путем участия в физкультурных и спортивных мероприятиях</w:t>
            </w: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snapToGrid w:val="0"/>
              <w:rPr>
                <w:bCs/>
                <w:position w:val="-6"/>
                <w:sz w:val="20"/>
                <w:szCs w:val="20"/>
              </w:rPr>
            </w:pPr>
            <w:r>
              <w:rPr>
                <w:bCs/>
                <w:position w:val="-6"/>
                <w:sz w:val="20"/>
                <w:szCs w:val="20"/>
              </w:rPr>
              <w:t>Укрепление материально-технической базы</w:t>
            </w:r>
          </w:p>
          <w:p w:rsidR="00583937" w:rsidRDefault="00583937" w:rsidP="008A79E4">
            <w:pPr>
              <w:snapToGrid w:val="0"/>
              <w:rPr>
                <w:bCs/>
                <w:position w:val="-6"/>
                <w:sz w:val="20"/>
                <w:szCs w:val="20"/>
              </w:rPr>
            </w:pPr>
            <w:r>
              <w:rPr>
                <w:bCs/>
                <w:position w:val="-6"/>
                <w:sz w:val="20"/>
                <w:szCs w:val="20"/>
              </w:rPr>
              <w:t>2015 – 2020 гг.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физкультуры и спорта.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сети спортивных сооружений, доступной для различных категорий и групп населения</w:t>
            </w:r>
          </w:p>
        </w:tc>
      </w:tr>
      <w:tr w:rsidR="00583937" w:rsidTr="008A79E4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snapToGrid w:val="0"/>
              <w:rPr>
                <w:bCs/>
                <w:position w:val="-6"/>
                <w:sz w:val="20"/>
                <w:szCs w:val="20"/>
              </w:rPr>
            </w:pPr>
            <w:r>
              <w:rPr>
                <w:bCs/>
                <w:position w:val="-6"/>
                <w:sz w:val="20"/>
                <w:szCs w:val="20"/>
              </w:rPr>
              <w:t>Проведение тестирования населения в рамках Всероссийского физкультурно-спортивного комплекса «Готов к труду и обороне»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физкультуры и спорта.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</w:t>
            </w:r>
            <w:proofErr w:type="gramStart"/>
            <w:r>
              <w:rPr>
                <w:sz w:val="20"/>
                <w:szCs w:val="20"/>
              </w:rPr>
              <w:t>и</w:t>
            </w:r>
            <w:proofErr w:type="gramEnd"/>
            <w:r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37" w:rsidRDefault="00583937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Привлечение различных категорий населения к занятию физической культурой и спортом путем проведения тестов</w:t>
            </w:r>
          </w:p>
        </w:tc>
      </w:tr>
    </w:tbl>
    <w:p w:rsidR="00583937" w:rsidRDefault="00583937" w:rsidP="00583937">
      <w:pPr>
        <w:jc w:val="right"/>
        <w:rPr>
          <w:b/>
          <w:sz w:val="20"/>
          <w:szCs w:val="20"/>
          <w:lang w:eastAsia="en-US"/>
        </w:rPr>
      </w:pPr>
    </w:p>
    <w:p w:rsidR="00583937" w:rsidRDefault="00583937" w:rsidP="00583937">
      <w:pPr>
        <w:jc w:val="right"/>
        <w:rPr>
          <w:b/>
          <w:sz w:val="20"/>
          <w:szCs w:val="20"/>
          <w:lang w:eastAsia="en-US"/>
        </w:rPr>
      </w:pPr>
    </w:p>
    <w:p w:rsidR="00546BB7" w:rsidRDefault="00546BB7" w:rsidP="00546BB7">
      <w:pPr>
        <w:rPr>
          <w:sz w:val="20"/>
          <w:szCs w:val="20"/>
        </w:rPr>
      </w:pPr>
    </w:p>
    <w:p w:rsidR="000D1F26" w:rsidRDefault="000D1F26" w:rsidP="000D1F26">
      <w:pPr>
        <w:jc w:val="center"/>
        <w:rPr>
          <w:sz w:val="20"/>
          <w:szCs w:val="20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8"/>
        <w:gridCol w:w="493"/>
        <w:gridCol w:w="6"/>
        <w:gridCol w:w="515"/>
        <w:gridCol w:w="434"/>
        <w:gridCol w:w="6680"/>
        <w:gridCol w:w="2141"/>
        <w:gridCol w:w="1613"/>
        <w:gridCol w:w="2258"/>
      </w:tblGrid>
      <w:tr w:rsidR="000D1F26" w:rsidTr="00ED33E9"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Код аналитической программной квалификации</w:t>
            </w:r>
          </w:p>
        </w:tc>
        <w:tc>
          <w:tcPr>
            <w:tcW w:w="5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программы основного мероприятия</w:t>
            </w:r>
          </w:p>
        </w:tc>
        <w:tc>
          <w:tcPr>
            <w:tcW w:w="22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Ответственные исполнители, соисполнители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Срок выполнения</w:t>
            </w:r>
          </w:p>
        </w:tc>
        <w:tc>
          <w:tcPr>
            <w:tcW w:w="27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Ожидаемый непосредственный результат</w:t>
            </w:r>
          </w:p>
        </w:tc>
      </w:tr>
      <w:tr w:rsidR="000D1F26" w:rsidTr="00ED33E9">
        <w:trPr>
          <w:trHeight w:val="33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МП</w:t>
            </w:r>
          </w:p>
        </w:tc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Ом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</w:p>
        </w:tc>
      </w:tr>
      <w:tr w:rsidR="000D1F26" w:rsidTr="00ED33E9">
        <w:trPr>
          <w:trHeight w:val="81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924BCB" w:rsidRDefault="000D1F26" w:rsidP="00CA3E44">
            <w:pPr>
              <w:jc w:val="both"/>
              <w:rPr>
                <w:b/>
                <w:sz w:val="20"/>
                <w:szCs w:val="20"/>
              </w:rPr>
            </w:pPr>
            <w:r w:rsidRPr="00924BCB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924BCB" w:rsidRDefault="000D1F26" w:rsidP="00CA3E44">
            <w:pPr>
              <w:jc w:val="both"/>
              <w:rPr>
                <w:b/>
                <w:sz w:val="20"/>
                <w:szCs w:val="20"/>
              </w:rPr>
            </w:pPr>
            <w:r w:rsidRPr="00924BC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Pr="00924BCB" w:rsidRDefault="000D1F26" w:rsidP="00CA3E44">
            <w:pPr>
              <w:jc w:val="both"/>
              <w:rPr>
                <w:b/>
              </w:rPr>
            </w:pPr>
            <w:r w:rsidRPr="00924BCB">
              <w:rPr>
                <w:b/>
                <w:sz w:val="22"/>
                <w:szCs w:val="22"/>
              </w:rPr>
              <w:t>Создание условий для оказания медицинской помощи населению, профилактика заболеваний и формирование здорового образа жизни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</w:p>
        </w:tc>
      </w:tr>
      <w:tr w:rsidR="000D1F26" w:rsidTr="00ED33E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0 2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2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Pr="00924BCB" w:rsidRDefault="000D1F26" w:rsidP="00CA3E44">
            <w:pPr>
              <w:rPr>
                <w:b/>
              </w:rPr>
            </w:pPr>
            <w:r w:rsidRPr="00924BCB">
              <w:rPr>
                <w:b/>
                <w:sz w:val="22"/>
                <w:szCs w:val="22"/>
              </w:rPr>
              <w:t>Проведение мероприятий  по оказанию   медицинской помощи населению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1F26" w:rsidTr="00ED33E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БУЗ «Глазовская  районная больница  МЗ УР»  в безвозмездное пользование имущества, находящегося  в муниципальной собственности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МО «Глазовский район»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8741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</w:t>
            </w:r>
            <w:r w:rsidR="0087413D">
              <w:rPr>
                <w:sz w:val="20"/>
                <w:szCs w:val="20"/>
              </w:rPr>
              <w:t>4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в безвозмездное пользование  помещений под размещение ФАП</w:t>
            </w:r>
          </w:p>
        </w:tc>
      </w:tr>
      <w:tr w:rsidR="000D1F26" w:rsidTr="00ED33E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Сбор информации о наличии вакантных мест в БУЗ УР «Глазовская  районная больница  МЗ УР», посещение ИГМА, медицинских колледжей с целью привлечения выпускников для работы в районе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МО «Глазовский  район»</w:t>
            </w:r>
          </w:p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БУЗ  УР «Глазовская  </w:t>
            </w:r>
            <w:r w:rsidR="00583937">
              <w:rPr>
                <w:sz w:val="20"/>
                <w:szCs w:val="20"/>
              </w:rPr>
              <w:t>меж</w:t>
            </w:r>
            <w:r>
              <w:rPr>
                <w:sz w:val="20"/>
                <w:szCs w:val="20"/>
              </w:rPr>
              <w:t>районная больница  МЗ УР» (по согласованию)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8741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</w:t>
            </w:r>
            <w:r w:rsidR="0087413D">
              <w:rPr>
                <w:sz w:val="20"/>
                <w:szCs w:val="20"/>
              </w:rPr>
              <w:t>4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Привлечение молодых специалистов для работы в БУЗ УР «Глазовская РБ МЗ УР»</w:t>
            </w:r>
          </w:p>
        </w:tc>
      </w:tr>
      <w:tr w:rsidR="000D1F26" w:rsidTr="00ED33E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</w:t>
            </w:r>
            <w:proofErr w:type="spellStart"/>
            <w:r>
              <w:rPr>
                <w:sz w:val="20"/>
                <w:szCs w:val="20"/>
              </w:rPr>
              <w:t>профориентационной</w:t>
            </w:r>
            <w:proofErr w:type="spellEnd"/>
            <w:r>
              <w:rPr>
                <w:sz w:val="20"/>
                <w:szCs w:val="20"/>
              </w:rPr>
              <w:t xml:space="preserve"> работы среди учащихся школ района на медицинские специальности 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МО «Глазовский  район»</w:t>
            </w:r>
          </w:p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БУЗ  УР «Глазовская  </w:t>
            </w:r>
            <w:r w:rsidR="00583937">
              <w:rPr>
                <w:sz w:val="20"/>
                <w:szCs w:val="20"/>
              </w:rPr>
              <w:t>меж</w:t>
            </w:r>
            <w:r>
              <w:rPr>
                <w:sz w:val="20"/>
                <w:szCs w:val="20"/>
              </w:rPr>
              <w:t>районная больница  МЗ УР» (по согласованию)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8741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</w:t>
            </w:r>
            <w:r w:rsidR="0087413D">
              <w:rPr>
                <w:sz w:val="20"/>
                <w:szCs w:val="20"/>
              </w:rPr>
              <w:t>4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Профориентация на медицинские специальности с дальнейшим трудоустройством в БУЗ УР «Глазовская РБ МЗ УР»</w:t>
            </w:r>
          </w:p>
        </w:tc>
      </w:tr>
      <w:tr w:rsidR="000D1F26" w:rsidTr="00ED33E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граждан на территории МО «Глазовский  район»  доступной и достоверной информацией, включающей в себя сведения о видах, объемах и условиях предоставления медицинской помощи, установленных Территориальной программой госгарантий оказания бесплатной медицинской помощи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МО «Глазовский  район»</w:t>
            </w:r>
          </w:p>
          <w:p w:rsidR="000D1F26" w:rsidRDefault="000D1F26" w:rsidP="005839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БУЗ  УР «Глазовская  </w:t>
            </w:r>
            <w:r w:rsidR="00583937">
              <w:rPr>
                <w:sz w:val="20"/>
                <w:szCs w:val="20"/>
              </w:rPr>
              <w:t>межрайонная больница</w:t>
            </w:r>
            <w:r>
              <w:rPr>
                <w:sz w:val="20"/>
                <w:szCs w:val="20"/>
              </w:rPr>
              <w:t xml:space="preserve"> МЗ УР» (по согласованию)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8741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</w:t>
            </w:r>
            <w:r w:rsidR="0087413D">
              <w:rPr>
                <w:sz w:val="20"/>
                <w:szCs w:val="20"/>
              </w:rPr>
              <w:t>4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Информирование населения о предоставлении бесплатной медицинской помощи  в соответствии с территориальной программой государственных гарантий</w:t>
            </w:r>
          </w:p>
        </w:tc>
      </w:tr>
      <w:tr w:rsidR="000D1F26" w:rsidTr="00ED33E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бесплатной контрацепцией женщин фертильного возраста, оказавшихся в трудной жизненной ситуации  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по делам опеки, попечительства, семьи и </w:t>
            </w:r>
            <w:r>
              <w:rPr>
                <w:sz w:val="20"/>
                <w:szCs w:val="20"/>
              </w:rPr>
              <w:lastRenderedPageBreak/>
              <w:t>несовершеннолетних   Администрации муниципального образования «Глазовский район» (далее – Отдел по делам опеки, попечительства, семьи и несовершеннолетних)</w:t>
            </w:r>
          </w:p>
          <w:p w:rsidR="000D1F26" w:rsidRDefault="000D1F26" w:rsidP="00CA3E4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2015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Улучшение качества жизни граждан </w:t>
            </w:r>
          </w:p>
        </w:tc>
      </w:tr>
      <w:tr w:rsidR="000D1F26" w:rsidTr="00ED33E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Профилактика заболеваний и формирование здорового образа жизни 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</w:p>
        </w:tc>
      </w:tr>
      <w:tr w:rsidR="000D1F26" w:rsidTr="00ED33E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и распространение памяток, буклетов по здоровому образу жизни и профилактике заболеваний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5839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БУЗ  УР «Глазовская   </w:t>
            </w:r>
            <w:r w:rsidR="00583937">
              <w:rPr>
                <w:sz w:val="20"/>
                <w:szCs w:val="20"/>
              </w:rPr>
              <w:t>меж</w:t>
            </w:r>
            <w:r>
              <w:rPr>
                <w:sz w:val="20"/>
                <w:szCs w:val="20"/>
              </w:rPr>
              <w:t xml:space="preserve">районная больница  МЗ УР» (по согласованию),  </w:t>
            </w:r>
            <w:r w:rsidR="00583937">
              <w:rPr>
                <w:sz w:val="20"/>
                <w:szCs w:val="20"/>
              </w:rPr>
              <w:t>отдел «</w:t>
            </w:r>
            <w:r>
              <w:rPr>
                <w:sz w:val="20"/>
                <w:szCs w:val="20"/>
              </w:rPr>
              <w:t>МЦ «Диалог»</w:t>
            </w:r>
            <w:r w:rsidR="00583937">
              <w:rPr>
                <w:sz w:val="20"/>
                <w:szCs w:val="20"/>
              </w:rPr>
              <w:t xml:space="preserve"> Центра Кит</w:t>
            </w:r>
            <w:r>
              <w:rPr>
                <w:sz w:val="20"/>
                <w:szCs w:val="20"/>
              </w:rPr>
              <w:t xml:space="preserve"> (по согласованию) 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8741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</w:t>
            </w:r>
            <w:r w:rsidR="0087413D">
              <w:rPr>
                <w:sz w:val="20"/>
                <w:szCs w:val="20"/>
              </w:rPr>
              <w:t>4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Санитарно-гигиеническое просвещение и профилактика заболеваний</w:t>
            </w:r>
          </w:p>
        </w:tc>
      </w:tr>
      <w:tr w:rsidR="000D1F26" w:rsidTr="00ED33E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Публикация статей     в районной газете «Иднакар» по ЗОЖ, профилактике инфекционных и неинфекционных заболеваний 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БУЗ УР «Глазовская </w:t>
            </w:r>
            <w:r w:rsidR="00583937">
              <w:rPr>
                <w:sz w:val="20"/>
                <w:szCs w:val="20"/>
              </w:rPr>
              <w:t>меж</w:t>
            </w:r>
            <w:r>
              <w:rPr>
                <w:sz w:val="20"/>
                <w:szCs w:val="20"/>
              </w:rPr>
              <w:t>районная больница   МЗ УР» (по согласованию)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8741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</w:t>
            </w:r>
            <w:r w:rsidR="0087413D">
              <w:rPr>
                <w:sz w:val="20"/>
                <w:szCs w:val="20"/>
              </w:rPr>
              <w:t>4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Санитарно-гигиеническое просвещение и пропаганда ЗОЖ </w:t>
            </w:r>
          </w:p>
        </w:tc>
      </w:tr>
      <w:tr w:rsidR="000D1F26" w:rsidTr="00ED33E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работы «Школ здоровья» для больных с хроническими заболеваниями 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5839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БУЗ УР «Глазовская  </w:t>
            </w:r>
            <w:r w:rsidR="00583937">
              <w:rPr>
                <w:sz w:val="20"/>
                <w:szCs w:val="20"/>
              </w:rPr>
              <w:t>межрайонная больница</w:t>
            </w:r>
            <w:r>
              <w:rPr>
                <w:sz w:val="20"/>
                <w:szCs w:val="20"/>
              </w:rPr>
              <w:t xml:space="preserve"> МЗ УР» (по согласованию)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8741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</w:t>
            </w:r>
            <w:r w:rsidR="0087413D">
              <w:rPr>
                <w:sz w:val="20"/>
                <w:szCs w:val="20"/>
              </w:rPr>
              <w:t>4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Санитарно-гигиеническое,  медицинское просвещение</w:t>
            </w:r>
          </w:p>
        </w:tc>
      </w:tr>
      <w:tr w:rsidR="000D1F26" w:rsidTr="00ED33E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взаимодействия БУЗ УР «Глазовская районная больница  МЗ УР» с  руководителями предприятий, организаций, учреждений всех форм собственности, расположенных на территории МО « Глазовский  район» по вопросам диспансеризации, вакцинации, периодических и плановых медицинских осмотров и иных профилактических мероприятий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МО «Глазовский  район»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</w:p>
          <w:p w:rsidR="000D1F26" w:rsidRDefault="000D1F26" w:rsidP="005839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БУЗ УР «Глазовская  </w:t>
            </w:r>
            <w:r w:rsidR="00583937">
              <w:rPr>
                <w:sz w:val="20"/>
                <w:szCs w:val="20"/>
              </w:rPr>
              <w:t>межрайонная больница</w:t>
            </w:r>
            <w:r>
              <w:rPr>
                <w:sz w:val="20"/>
                <w:szCs w:val="20"/>
              </w:rPr>
              <w:t xml:space="preserve"> МЗ УР» (по согласованию)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8741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</w:t>
            </w:r>
            <w:r w:rsidR="0087413D">
              <w:rPr>
                <w:sz w:val="20"/>
                <w:szCs w:val="20"/>
              </w:rPr>
              <w:t>4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Увеличение охвата населения диспансеризацией, вакцинацией, периодическими и плановыми медицинскими осмотрами, налаживание эффективного межведомственного </w:t>
            </w:r>
            <w:r>
              <w:rPr>
                <w:sz w:val="20"/>
                <w:szCs w:val="20"/>
              </w:rPr>
              <w:lastRenderedPageBreak/>
              <w:t>взаимодействия</w:t>
            </w:r>
          </w:p>
        </w:tc>
      </w:tr>
      <w:tr w:rsidR="000D1F26" w:rsidTr="00ED33E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Информирование населения об угрозе возникновения и возникновении эпидемии путем размещения соответствующей информации  в районных СМИ, размещения на официальном сайте  МО «Глазовский район»,  в местах массового пребывания людей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МО «Глазовский  район»</w:t>
            </w:r>
          </w:p>
          <w:p w:rsidR="000D1F26" w:rsidRDefault="000D1F26" w:rsidP="005839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БУЗ УР «Глазовская  </w:t>
            </w:r>
            <w:r w:rsidR="00583937">
              <w:rPr>
                <w:sz w:val="20"/>
                <w:szCs w:val="20"/>
              </w:rPr>
              <w:t>межрайонная больница</w:t>
            </w:r>
            <w:r>
              <w:rPr>
                <w:sz w:val="20"/>
                <w:szCs w:val="20"/>
              </w:rPr>
              <w:t xml:space="preserve"> МЗ УР» (по согласованию)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случае угрозы возникновения   и возникновения эпидемий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Информирование населения об угрозе возникновения или возникновении эпидемии </w:t>
            </w:r>
          </w:p>
        </w:tc>
      </w:tr>
      <w:tr w:rsidR="000D1F26" w:rsidTr="00ED33E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оздоровительно-информационных кампаний  и массовых акций, формирование здорового образа жизни, профилактика заболеваний: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gramStart"/>
            <w:r>
              <w:rPr>
                <w:sz w:val="20"/>
                <w:szCs w:val="20"/>
              </w:rPr>
              <w:t>ко</w:t>
            </w:r>
            <w:proofErr w:type="gramEnd"/>
            <w:r>
              <w:rPr>
                <w:sz w:val="20"/>
                <w:szCs w:val="20"/>
              </w:rPr>
              <w:t xml:space="preserve"> Всемирному  Дню здоровья (7 апреля);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gramStart"/>
            <w:r>
              <w:rPr>
                <w:sz w:val="20"/>
                <w:szCs w:val="20"/>
              </w:rPr>
              <w:t>ко</w:t>
            </w:r>
            <w:proofErr w:type="gramEnd"/>
            <w:r>
              <w:rPr>
                <w:sz w:val="20"/>
                <w:szCs w:val="20"/>
              </w:rPr>
              <w:t xml:space="preserve"> Всемирному Дню борьбы с туберкулезом (24 марта);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к Международному Дню отказа от курения (16 ноября);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gramStart"/>
            <w:r>
              <w:rPr>
                <w:sz w:val="20"/>
                <w:szCs w:val="20"/>
              </w:rPr>
              <w:t>Ко</w:t>
            </w:r>
            <w:proofErr w:type="gramEnd"/>
            <w:r>
              <w:rPr>
                <w:sz w:val="20"/>
                <w:szCs w:val="20"/>
              </w:rPr>
              <w:t xml:space="preserve"> Всемирному Дню борьбы со СПИДом (1 декабря);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gramStart"/>
            <w:r>
              <w:rPr>
                <w:sz w:val="20"/>
                <w:szCs w:val="20"/>
              </w:rPr>
              <w:t>ко</w:t>
            </w:r>
            <w:proofErr w:type="gramEnd"/>
            <w:r>
              <w:rPr>
                <w:sz w:val="20"/>
                <w:szCs w:val="20"/>
              </w:rPr>
              <w:t xml:space="preserve"> Всемирному Дню без табачного дыма 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(31 мая) и другие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 (по согласованию)</w:t>
            </w:r>
          </w:p>
          <w:p w:rsidR="000D1F26" w:rsidRDefault="00583937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«</w:t>
            </w:r>
            <w:r w:rsidR="000D1F26">
              <w:rPr>
                <w:sz w:val="20"/>
                <w:szCs w:val="20"/>
              </w:rPr>
              <w:t xml:space="preserve">МЦ «Диалог» </w:t>
            </w:r>
            <w:r>
              <w:rPr>
                <w:sz w:val="20"/>
                <w:szCs w:val="20"/>
              </w:rPr>
              <w:t xml:space="preserve"> Центра </w:t>
            </w:r>
            <w:proofErr w:type="spellStart"/>
            <w:r>
              <w:rPr>
                <w:sz w:val="20"/>
                <w:szCs w:val="20"/>
              </w:rPr>
              <w:t>КиТ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0D1F26">
              <w:rPr>
                <w:sz w:val="20"/>
                <w:szCs w:val="20"/>
              </w:rPr>
              <w:t>(по согласованию)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БУЗ УР «Глазовская </w:t>
            </w:r>
            <w:r w:rsidR="00583937">
              <w:rPr>
                <w:sz w:val="20"/>
                <w:szCs w:val="20"/>
              </w:rPr>
              <w:t>меж</w:t>
            </w:r>
            <w:r>
              <w:rPr>
                <w:sz w:val="20"/>
                <w:szCs w:val="20"/>
              </w:rPr>
              <w:t xml:space="preserve">районная больница  МЗ УР» (по согласованию),   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8741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</w:t>
            </w:r>
            <w:r w:rsidR="0087413D">
              <w:rPr>
                <w:sz w:val="20"/>
                <w:szCs w:val="20"/>
              </w:rPr>
              <w:t>4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Повышение уровня санитарно-гигиенических знаний населения, созданий условий для самореализации личности по сохранению и укреплению собственного здоровья</w:t>
            </w:r>
          </w:p>
        </w:tc>
      </w:tr>
      <w:tr w:rsidR="000D1F26" w:rsidTr="00ED33E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семинара для зам</w:t>
            </w:r>
            <w:proofErr w:type="gramStart"/>
            <w:r>
              <w:rPr>
                <w:sz w:val="20"/>
                <w:szCs w:val="20"/>
              </w:rPr>
              <w:t>.д</w:t>
            </w:r>
            <w:proofErr w:type="gramEnd"/>
            <w:r>
              <w:rPr>
                <w:sz w:val="20"/>
                <w:szCs w:val="20"/>
              </w:rPr>
              <w:t>иректоров по ВР школ района, социальных работников КЦСОН по    формированию здорового образа жизни у подростков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Администрация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 «Глазовский район»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8741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</w:t>
            </w:r>
            <w:r w:rsidR="0087413D">
              <w:rPr>
                <w:sz w:val="20"/>
                <w:szCs w:val="20"/>
              </w:rPr>
              <w:t>4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Медико-санитарное просвещение населения</w:t>
            </w:r>
          </w:p>
        </w:tc>
      </w:tr>
      <w:tr w:rsidR="000D1F26" w:rsidTr="00ED33E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проведение районных  смотров- конкурсов    «Самый здоровый детский сад», «Самый здоровый класс», «Самый спортивный класс»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 Администрации МО</w:t>
            </w:r>
          </w:p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«Глазовский район» (по согласованию)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8741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</w:t>
            </w:r>
            <w:r w:rsidR="0087413D">
              <w:rPr>
                <w:sz w:val="20"/>
                <w:szCs w:val="20"/>
              </w:rPr>
              <w:t>4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Формирование здорового образа жизни </w:t>
            </w:r>
          </w:p>
        </w:tc>
      </w:tr>
      <w:tr w:rsidR="000D1F26" w:rsidTr="00ED33E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Проведение спортивных мероприятий под девизом «Спорт против табака, алкоголя и наркотиков» 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Администрация МО «Глазовский район»  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8741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2015-202</w:t>
            </w:r>
            <w:r w:rsidR="0087413D">
              <w:rPr>
                <w:sz w:val="20"/>
                <w:szCs w:val="20"/>
              </w:rPr>
              <w:t>4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F26" w:rsidRDefault="000D1F26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ЗОЖ</w:t>
            </w:r>
          </w:p>
        </w:tc>
      </w:tr>
      <w:tr w:rsidR="00ED33E9" w:rsidTr="00ED33E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E9" w:rsidRDefault="00ED33E9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E9" w:rsidRDefault="00ED33E9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E9" w:rsidRDefault="00ED33E9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E9" w:rsidRDefault="00ED33E9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E9" w:rsidRDefault="00ED33E9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семинара-практикума для подростков по формированию ЗОЖ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E9" w:rsidRDefault="00ED33E9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Администрация МО «Глазовский район»  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E9" w:rsidRDefault="00ED33E9" w:rsidP="008741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2018-202</w:t>
            </w:r>
            <w:r w:rsidR="0087413D">
              <w:rPr>
                <w:sz w:val="20"/>
                <w:szCs w:val="20"/>
              </w:rPr>
              <w:t>4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E9" w:rsidRDefault="00ED33E9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ЗОЖ</w:t>
            </w:r>
          </w:p>
        </w:tc>
      </w:tr>
    </w:tbl>
    <w:p w:rsidR="000D1F26" w:rsidRDefault="000D1F26" w:rsidP="000D1F26">
      <w:pPr>
        <w:jc w:val="both"/>
        <w:rPr>
          <w:sz w:val="20"/>
          <w:szCs w:val="20"/>
        </w:rPr>
      </w:pPr>
    </w:p>
    <w:p w:rsidR="000D1F26" w:rsidRDefault="000D1F26" w:rsidP="000D1F26">
      <w:pPr>
        <w:jc w:val="both"/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spacing w:after="200" w:line="360" w:lineRule="auto"/>
        <w:jc w:val="both"/>
        <w:rPr>
          <w:sz w:val="20"/>
          <w:szCs w:val="20"/>
        </w:rPr>
      </w:pPr>
    </w:p>
    <w:p w:rsidR="0087413D" w:rsidRDefault="0087413D" w:rsidP="000D1F26">
      <w:pPr>
        <w:spacing w:after="200" w:line="360" w:lineRule="auto"/>
        <w:jc w:val="both"/>
        <w:rPr>
          <w:sz w:val="20"/>
          <w:szCs w:val="20"/>
        </w:rPr>
      </w:pPr>
    </w:p>
    <w:p w:rsidR="0087413D" w:rsidRDefault="0087413D" w:rsidP="000D1F26">
      <w:pPr>
        <w:spacing w:after="200" w:line="360" w:lineRule="auto"/>
        <w:jc w:val="both"/>
        <w:rPr>
          <w:sz w:val="20"/>
          <w:szCs w:val="20"/>
        </w:rPr>
      </w:pPr>
    </w:p>
    <w:p w:rsidR="0087413D" w:rsidRDefault="0087413D" w:rsidP="000D1F26">
      <w:pPr>
        <w:spacing w:after="200" w:line="360" w:lineRule="auto"/>
        <w:jc w:val="both"/>
        <w:rPr>
          <w:sz w:val="20"/>
          <w:szCs w:val="20"/>
        </w:rPr>
      </w:pPr>
    </w:p>
    <w:p w:rsidR="0087413D" w:rsidRDefault="0087413D" w:rsidP="000D1F26">
      <w:pPr>
        <w:spacing w:after="200" w:line="360" w:lineRule="auto"/>
        <w:jc w:val="both"/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ind w:firstLine="9923"/>
        <w:rPr>
          <w:sz w:val="20"/>
          <w:szCs w:val="20"/>
        </w:rPr>
      </w:pPr>
      <w:r>
        <w:rPr>
          <w:b/>
          <w:bCs/>
          <w:sz w:val="20"/>
          <w:szCs w:val="20"/>
        </w:rPr>
        <w:t>Приложение 3</w:t>
      </w:r>
    </w:p>
    <w:p w:rsidR="000D1F26" w:rsidRDefault="000D1F26" w:rsidP="000D1F26">
      <w:pPr>
        <w:ind w:firstLine="9923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к муниципальной программе </w:t>
      </w:r>
    </w:p>
    <w:p w:rsidR="000D1F26" w:rsidRDefault="000D1F26" w:rsidP="000D1F26">
      <w:pPr>
        <w:ind w:left="9912" w:firstLine="11"/>
        <w:rPr>
          <w:b/>
          <w:bCs/>
          <w:sz w:val="28"/>
          <w:szCs w:val="28"/>
        </w:rPr>
      </w:pPr>
      <w:r>
        <w:rPr>
          <w:b/>
          <w:bCs/>
          <w:sz w:val="20"/>
          <w:szCs w:val="20"/>
        </w:rPr>
        <w:t>«Сохранение здоровья и формирование з</w:t>
      </w:r>
      <w:r w:rsidR="00940E24">
        <w:rPr>
          <w:b/>
          <w:bCs/>
          <w:sz w:val="20"/>
          <w:szCs w:val="20"/>
        </w:rPr>
        <w:t>дорового образа жизни населения</w:t>
      </w:r>
      <w:r>
        <w:rPr>
          <w:b/>
          <w:bCs/>
          <w:sz w:val="20"/>
          <w:szCs w:val="20"/>
        </w:rPr>
        <w:t xml:space="preserve">» </w:t>
      </w:r>
    </w:p>
    <w:p w:rsidR="000D1F26" w:rsidRDefault="000D1F26" w:rsidP="000D1F26">
      <w:pPr>
        <w:keepNext/>
        <w:jc w:val="right"/>
        <w:outlineLvl w:val="1"/>
        <w:rPr>
          <w:b/>
          <w:bCs/>
          <w:sz w:val="28"/>
          <w:szCs w:val="28"/>
        </w:rPr>
      </w:pPr>
    </w:p>
    <w:p w:rsidR="000D1F26" w:rsidRPr="00402BA1" w:rsidRDefault="000D1F26" w:rsidP="000D1F26">
      <w:pPr>
        <w:jc w:val="center"/>
        <w:rPr>
          <w:b/>
          <w:bCs/>
          <w:sz w:val="28"/>
          <w:szCs w:val="28"/>
        </w:rPr>
      </w:pPr>
      <w:r w:rsidRPr="00402BA1">
        <w:rPr>
          <w:b/>
          <w:sz w:val="28"/>
          <w:szCs w:val="28"/>
        </w:rPr>
        <w:t>Финансовая оценка применения мер муниципального регулирования</w:t>
      </w:r>
    </w:p>
    <w:p w:rsidR="000D1F26" w:rsidRDefault="000D1F26" w:rsidP="000D1F26"/>
    <w:tbl>
      <w:tblPr>
        <w:tblW w:w="14220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586"/>
        <w:gridCol w:w="567"/>
        <w:gridCol w:w="1560"/>
        <w:gridCol w:w="1134"/>
        <w:gridCol w:w="850"/>
        <w:gridCol w:w="851"/>
        <w:gridCol w:w="992"/>
        <w:gridCol w:w="850"/>
        <w:gridCol w:w="851"/>
        <w:gridCol w:w="850"/>
        <w:gridCol w:w="709"/>
        <w:gridCol w:w="851"/>
        <w:gridCol w:w="850"/>
        <w:gridCol w:w="1134"/>
        <w:gridCol w:w="1585"/>
      </w:tblGrid>
      <w:tr w:rsidR="000D1F26" w:rsidTr="0087413D">
        <w:trPr>
          <w:trHeight w:val="1635"/>
        </w:trPr>
        <w:tc>
          <w:tcPr>
            <w:tcW w:w="11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1F26" w:rsidRDefault="000D1F26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1F26" w:rsidRDefault="000D1F26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Наименование меры муниципального регулирования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1F26" w:rsidRDefault="000D1F26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Показатель применения меры</w:t>
            </w:r>
          </w:p>
        </w:tc>
        <w:tc>
          <w:tcPr>
            <w:tcW w:w="8788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1F26" w:rsidRDefault="000D1F26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Финансовая оценка результата, тыс. руб.</w:t>
            </w:r>
          </w:p>
        </w:tc>
        <w:tc>
          <w:tcPr>
            <w:tcW w:w="15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1F26" w:rsidRDefault="000D1F26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Краткое обоснование необходимости применения меры </w:t>
            </w:r>
          </w:p>
        </w:tc>
      </w:tr>
      <w:tr w:rsidR="0087413D" w:rsidTr="0087413D">
        <w:trPr>
          <w:trHeight w:val="270"/>
        </w:trPr>
        <w:tc>
          <w:tcPr>
            <w:tcW w:w="5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87413D" w:rsidRDefault="0087413D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87413D" w:rsidRDefault="0087413D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7413D" w:rsidRDefault="0087413D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7413D" w:rsidRDefault="0087413D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7413D" w:rsidRDefault="0087413D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7413D" w:rsidRDefault="0087413D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7413D" w:rsidRDefault="0087413D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7413D" w:rsidRDefault="0087413D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7413D" w:rsidRDefault="0087413D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bottom"/>
          </w:tcPr>
          <w:p w:rsidR="0087413D" w:rsidRDefault="0087413D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87413D" w:rsidRDefault="0087413D" w:rsidP="0087413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87413D" w:rsidRDefault="0087413D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87413D" w:rsidRDefault="0087413D" w:rsidP="0087413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87413D" w:rsidRDefault="0087413D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2022</w:t>
            </w:r>
          </w:p>
          <w:p w:rsidR="0087413D" w:rsidRDefault="0087413D" w:rsidP="0087413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87413D" w:rsidRDefault="0087413D" w:rsidP="0087413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87413D" w:rsidRDefault="0087413D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87413D" w:rsidRDefault="0087413D" w:rsidP="0087413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2024</w:t>
            </w:r>
          </w:p>
          <w:p w:rsidR="0087413D" w:rsidRDefault="0087413D" w:rsidP="0087413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7413D" w:rsidRDefault="0087413D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0D1F26" w:rsidTr="0087413D">
        <w:trPr>
          <w:trHeight w:val="285"/>
        </w:trPr>
        <w:tc>
          <w:tcPr>
            <w:tcW w:w="5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1F26" w:rsidRDefault="000D1F26" w:rsidP="00CA3E4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1F26" w:rsidRDefault="000D1F26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067" w:type="dxa"/>
            <w:gridSpan w:val="1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0D1F26" w:rsidRDefault="000D1F26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0D1F26" w:rsidTr="0087413D">
        <w:trPr>
          <w:trHeight w:val="285"/>
        </w:trPr>
        <w:tc>
          <w:tcPr>
            <w:tcW w:w="5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1F26" w:rsidRDefault="000D1F26" w:rsidP="00CA3E44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0D1F26" w:rsidRDefault="000D1F26" w:rsidP="00CA3E44">
            <w:pPr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13067" w:type="dxa"/>
            <w:gridSpan w:val="1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0D1F26" w:rsidRDefault="000D1F26" w:rsidP="00CA3E4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Меры муниципального  регулирования, подлежащие финансовой оценке, в сфере реализации муниципальной программы не применяются</w:t>
            </w:r>
          </w:p>
        </w:tc>
      </w:tr>
    </w:tbl>
    <w:p w:rsidR="000D1F26" w:rsidRDefault="000D1F26" w:rsidP="000D1F26">
      <w:pPr>
        <w:rPr>
          <w:b/>
          <w:bCs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Pr="00402BA1" w:rsidRDefault="000D1F26" w:rsidP="000D1F26">
      <w:pPr>
        <w:ind w:left="9912"/>
        <w:rPr>
          <w:b/>
          <w:sz w:val="20"/>
          <w:szCs w:val="20"/>
        </w:rPr>
      </w:pPr>
      <w:r w:rsidRPr="00402BA1">
        <w:rPr>
          <w:b/>
          <w:sz w:val="20"/>
          <w:szCs w:val="20"/>
        </w:rPr>
        <w:t>Приложение 4</w:t>
      </w:r>
    </w:p>
    <w:p w:rsidR="000D1F26" w:rsidRPr="00402BA1" w:rsidRDefault="000D1F26" w:rsidP="000D1F26">
      <w:pPr>
        <w:ind w:left="9912" w:firstLine="11"/>
        <w:rPr>
          <w:b/>
          <w:sz w:val="20"/>
          <w:szCs w:val="20"/>
        </w:rPr>
      </w:pPr>
      <w:r w:rsidRPr="00402BA1">
        <w:rPr>
          <w:b/>
          <w:sz w:val="20"/>
          <w:szCs w:val="20"/>
        </w:rPr>
        <w:t xml:space="preserve"> к муниципальной подпрограмме </w:t>
      </w:r>
    </w:p>
    <w:p w:rsidR="000D1F26" w:rsidRDefault="000D1F26" w:rsidP="000D1F26">
      <w:pPr>
        <w:ind w:left="9912" w:firstLine="11"/>
        <w:rPr>
          <w:b/>
          <w:bCs/>
          <w:sz w:val="28"/>
          <w:szCs w:val="28"/>
        </w:rPr>
      </w:pPr>
      <w:r>
        <w:rPr>
          <w:b/>
          <w:bCs/>
          <w:sz w:val="20"/>
          <w:szCs w:val="20"/>
        </w:rPr>
        <w:t>«Сохранение здоровья и формирование з</w:t>
      </w:r>
      <w:r w:rsidR="00940E24">
        <w:rPr>
          <w:b/>
          <w:bCs/>
          <w:sz w:val="20"/>
          <w:szCs w:val="20"/>
        </w:rPr>
        <w:t>дорового образа жизни населения</w:t>
      </w:r>
      <w:r>
        <w:rPr>
          <w:b/>
          <w:bCs/>
          <w:sz w:val="20"/>
          <w:szCs w:val="20"/>
        </w:rPr>
        <w:t xml:space="preserve">» </w:t>
      </w:r>
    </w:p>
    <w:p w:rsidR="000D1F26" w:rsidRPr="00402BA1" w:rsidRDefault="000D1F26" w:rsidP="000D1F26">
      <w:pPr>
        <w:rPr>
          <w:sz w:val="28"/>
          <w:szCs w:val="28"/>
        </w:rPr>
      </w:pPr>
    </w:p>
    <w:p w:rsidR="000D1F26" w:rsidRPr="00402BA1" w:rsidRDefault="000D1F26" w:rsidP="000D1F26">
      <w:pPr>
        <w:jc w:val="center"/>
        <w:rPr>
          <w:b/>
          <w:bCs/>
          <w:sz w:val="28"/>
          <w:szCs w:val="28"/>
        </w:rPr>
      </w:pPr>
      <w:r w:rsidRPr="00402BA1">
        <w:rPr>
          <w:b/>
          <w:bCs/>
          <w:sz w:val="28"/>
          <w:szCs w:val="28"/>
        </w:rPr>
        <w:t>Прогноз сводных показателей муниципальных заданий на оказание муниципальных услуг (выполнение работ)</w:t>
      </w:r>
    </w:p>
    <w:p w:rsidR="000D1F26" w:rsidRPr="00402BA1" w:rsidRDefault="000D1F26" w:rsidP="000D1F26">
      <w:pPr>
        <w:jc w:val="center"/>
        <w:rPr>
          <w:sz w:val="28"/>
          <w:szCs w:val="28"/>
        </w:rPr>
      </w:pPr>
    </w:p>
    <w:p w:rsidR="000D1F26" w:rsidRPr="00402BA1" w:rsidRDefault="000D1F26" w:rsidP="000D1F26">
      <w:pPr>
        <w:rPr>
          <w:sz w:val="28"/>
          <w:szCs w:val="28"/>
        </w:rPr>
      </w:pPr>
    </w:p>
    <w:p w:rsidR="000D1F26" w:rsidRPr="00402BA1" w:rsidRDefault="000D1F26" w:rsidP="000D1F26">
      <w:pPr>
        <w:rPr>
          <w:sz w:val="28"/>
          <w:szCs w:val="28"/>
        </w:rPr>
      </w:pPr>
    </w:p>
    <w:tbl>
      <w:tblPr>
        <w:tblW w:w="15229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393"/>
        <w:gridCol w:w="394"/>
        <w:gridCol w:w="396"/>
        <w:gridCol w:w="388"/>
        <w:gridCol w:w="433"/>
        <w:gridCol w:w="1417"/>
        <w:gridCol w:w="1701"/>
        <w:gridCol w:w="1418"/>
        <w:gridCol w:w="850"/>
        <w:gridCol w:w="709"/>
        <w:gridCol w:w="709"/>
        <w:gridCol w:w="850"/>
        <w:gridCol w:w="851"/>
        <w:gridCol w:w="992"/>
        <w:gridCol w:w="851"/>
        <w:gridCol w:w="992"/>
        <w:gridCol w:w="850"/>
        <w:gridCol w:w="1023"/>
        <w:gridCol w:w="12"/>
      </w:tblGrid>
      <w:tr w:rsidR="0087413D" w:rsidRPr="00402BA1" w:rsidTr="0087413D">
        <w:trPr>
          <w:trHeight w:val="43"/>
        </w:trPr>
        <w:tc>
          <w:tcPr>
            <w:tcW w:w="157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87413D" w:rsidRPr="00402BA1" w:rsidRDefault="0087413D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 xml:space="preserve">Код аналитической программной </w:t>
            </w:r>
            <w:proofErr w:type="spellStart"/>
            <w:r w:rsidRPr="00402BA1">
              <w:rPr>
                <w:color w:val="000000"/>
                <w:sz w:val="18"/>
                <w:szCs w:val="18"/>
              </w:rPr>
              <w:t>классификции</w:t>
            </w:r>
            <w:proofErr w:type="spellEnd"/>
          </w:p>
        </w:tc>
        <w:tc>
          <w:tcPr>
            <w:tcW w:w="433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413D" w:rsidRPr="00402BA1" w:rsidRDefault="0087413D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 xml:space="preserve">ГРБС     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87413D" w:rsidRPr="00402BA1" w:rsidRDefault="0087413D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Наименование муниципальной услуги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7413D" w:rsidRPr="00402BA1" w:rsidRDefault="0087413D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7413D" w:rsidRPr="00402BA1" w:rsidRDefault="0087413D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87413D" w:rsidRPr="00402BA1" w:rsidRDefault="0087413D" w:rsidP="00CA3E44">
            <w:pPr>
              <w:ind w:right="-108"/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2015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87413D" w:rsidRPr="00402BA1" w:rsidRDefault="0087413D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87413D" w:rsidRPr="00402BA1" w:rsidRDefault="0087413D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87413D" w:rsidRPr="00402BA1" w:rsidRDefault="0087413D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2016</w:t>
            </w:r>
          </w:p>
          <w:p w:rsidR="0087413D" w:rsidRPr="00402BA1" w:rsidRDefault="0087413D" w:rsidP="00CA3E44">
            <w:pPr>
              <w:spacing w:before="240"/>
              <w:ind w:right="-108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87413D" w:rsidRPr="00402BA1" w:rsidRDefault="0087413D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87413D" w:rsidRPr="00402BA1" w:rsidRDefault="0087413D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87413D" w:rsidRPr="00402BA1" w:rsidRDefault="0087413D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2017</w:t>
            </w:r>
          </w:p>
          <w:p w:rsidR="0087413D" w:rsidRPr="00402BA1" w:rsidRDefault="0087413D" w:rsidP="00CA3E44">
            <w:pPr>
              <w:spacing w:before="240"/>
              <w:ind w:right="-108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87413D" w:rsidRPr="00402BA1" w:rsidRDefault="0087413D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87413D" w:rsidRPr="00402BA1" w:rsidRDefault="0087413D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87413D" w:rsidRPr="00402BA1" w:rsidRDefault="0087413D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2018</w:t>
            </w:r>
          </w:p>
          <w:p w:rsidR="0087413D" w:rsidRPr="00402BA1" w:rsidRDefault="0087413D" w:rsidP="00CA3E44">
            <w:pPr>
              <w:spacing w:before="240"/>
              <w:ind w:right="-108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87413D" w:rsidRPr="00402BA1" w:rsidRDefault="0087413D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87413D" w:rsidRPr="00402BA1" w:rsidRDefault="0087413D" w:rsidP="00CA3E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87413D" w:rsidRPr="00402BA1" w:rsidRDefault="0087413D" w:rsidP="00CA3E44">
            <w:pPr>
              <w:jc w:val="center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2019</w:t>
            </w:r>
          </w:p>
          <w:p w:rsidR="0087413D" w:rsidRPr="00402BA1" w:rsidRDefault="0087413D" w:rsidP="00CA3E44">
            <w:pPr>
              <w:spacing w:before="240"/>
              <w:ind w:right="-108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13D" w:rsidRPr="00402BA1" w:rsidRDefault="0087413D" w:rsidP="0087413D">
            <w:pPr>
              <w:rPr>
                <w:sz w:val="18"/>
                <w:szCs w:val="18"/>
              </w:rPr>
            </w:pPr>
            <w:r w:rsidRPr="00402BA1">
              <w:rPr>
                <w:sz w:val="18"/>
                <w:szCs w:val="18"/>
              </w:rPr>
              <w:t>2020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13D" w:rsidRPr="00402BA1" w:rsidRDefault="0087413D" w:rsidP="008741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13D" w:rsidRPr="00402BA1" w:rsidRDefault="0087413D" w:rsidP="008741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13D" w:rsidRPr="00402BA1" w:rsidRDefault="0087413D" w:rsidP="008741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035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13D" w:rsidRPr="00402BA1" w:rsidRDefault="0087413D" w:rsidP="008741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</w:tr>
      <w:tr w:rsidR="0087413D" w:rsidRPr="00402BA1" w:rsidTr="0087413D">
        <w:trPr>
          <w:cantSplit/>
          <w:trHeight w:val="556"/>
        </w:trPr>
        <w:tc>
          <w:tcPr>
            <w:tcW w:w="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7413D" w:rsidRPr="00402BA1" w:rsidRDefault="0087413D" w:rsidP="00CA3E44">
            <w:pPr>
              <w:ind w:right="-229" w:hanging="89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>МП</w:t>
            </w: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7413D" w:rsidRPr="00402BA1" w:rsidRDefault="0087413D" w:rsidP="00CA3E44">
            <w:pPr>
              <w:ind w:right="-184" w:hanging="60"/>
              <w:rPr>
                <w:color w:val="000000"/>
                <w:sz w:val="18"/>
                <w:szCs w:val="18"/>
              </w:rPr>
            </w:pPr>
            <w:proofErr w:type="spellStart"/>
            <w:r w:rsidRPr="00402BA1">
              <w:rPr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7413D" w:rsidRPr="00402BA1" w:rsidRDefault="0087413D" w:rsidP="00CA3E44">
            <w:pPr>
              <w:ind w:right="-70" w:hanging="174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 xml:space="preserve">  ОМ</w:t>
            </w:r>
          </w:p>
        </w:tc>
        <w:tc>
          <w:tcPr>
            <w:tcW w:w="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7413D" w:rsidRPr="00402BA1" w:rsidRDefault="0087413D" w:rsidP="00CA3E44">
            <w:pPr>
              <w:ind w:right="-99" w:hanging="146"/>
              <w:rPr>
                <w:color w:val="000000"/>
                <w:sz w:val="18"/>
                <w:szCs w:val="18"/>
              </w:rPr>
            </w:pPr>
            <w:r w:rsidRPr="00402BA1">
              <w:rPr>
                <w:color w:val="000000"/>
                <w:sz w:val="18"/>
                <w:szCs w:val="18"/>
              </w:rPr>
              <w:t xml:space="preserve">  М</w:t>
            </w:r>
          </w:p>
        </w:tc>
        <w:tc>
          <w:tcPr>
            <w:tcW w:w="433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413D" w:rsidRPr="00402BA1" w:rsidRDefault="0087413D" w:rsidP="00CA3E4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7413D" w:rsidRPr="00402BA1" w:rsidRDefault="0087413D" w:rsidP="00CA3E4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413D" w:rsidRPr="00402BA1" w:rsidRDefault="0087413D" w:rsidP="00CA3E4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413D" w:rsidRPr="00402BA1" w:rsidRDefault="0087413D" w:rsidP="00CA3E4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413D" w:rsidRPr="00402BA1" w:rsidRDefault="0087413D" w:rsidP="00CA3E44">
            <w:pPr>
              <w:ind w:right="-108" w:hanging="108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7413D" w:rsidRPr="00402BA1" w:rsidRDefault="0087413D" w:rsidP="00CA3E44">
            <w:pPr>
              <w:ind w:right="-108" w:hanging="108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7413D" w:rsidRPr="00402BA1" w:rsidRDefault="0087413D" w:rsidP="00CA3E44">
            <w:pPr>
              <w:ind w:right="-108" w:hanging="108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7413D" w:rsidRPr="00402BA1" w:rsidRDefault="0087413D" w:rsidP="00CA3E44">
            <w:pPr>
              <w:ind w:right="-108" w:hanging="108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7413D" w:rsidRPr="00402BA1" w:rsidRDefault="0087413D" w:rsidP="00CA3E44">
            <w:pPr>
              <w:ind w:right="-108" w:hanging="108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13D" w:rsidRPr="00402BA1" w:rsidRDefault="0087413D" w:rsidP="00CA3E4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13D" w:rsidRPr="00402BA1" w:rsidRDefault="0087413D" w:rsidP="00CA3E44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13D" w:rsidRPr="00402BA1" w:rsidRDefault="0087413D" w:rsidP="00CA3E44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13D" w:rsidRPr="00402BA1" w:rsidRDefault="0087413D" w:rsidP="00CA3E44">
            <w:pPr>
              <w:rPr>
                <w:sz w:val="18"/>
                <w:szCs w:val="18"/>
              </w:rPr>
            </w:pPr>
          </w:p>
        </w:tc>
        <w:tc>
          <w:tcPr>
            <w:tcW w:w="1035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13D" w:rsidRPr="00402BA1" w:rsidRDefault="0087413D" w:rsidP="00CA3E44">
            <w:pPr>
              <w:rPr>
                <w:sz w:val="18"/>
                <w:szCs w:val="18"/>
              </w:rPr>
            </w:pPr>
          </w:p>
        </w:tc>
      </w:tr>
      <w:tr w:rsidR="000D1F26" w:rsidRPr="00402BA1" w:rsidTr="0087413D">
        <w:trPr>
          <w:gridAfter w:val="1"/>
          <w:wAfter w:w="12" w:type="dxa"/>
          <w:trHeight w:val="795"/>
        </w:trPr>
        <w:tc>
          <w:tcPr>
            <w:tcW w:w="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D1F26" w:rsidRPr="00402BA1" w:rsidRDefault="000D1F26" w:rsidP="00CA3E44">
            <w:pPr>
              <w:ind w:hanging="89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D1F26" w:rsidRPr="00402BA1" w:rsidRDefault="000D1F26" w:rsidP="00CA3E44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D1F26" w:rsidRPr="00402BA1" w:rsidRDefault="000D1F26" w:rsidP="00CA3E4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02BA1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0D1F26" w:rsidRPr="00402BA1" w:rsidRDefault="000D1F26" w:rsidP="00CA3E4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02BA1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0D1F26" w:rsidRPr="00402BA1" w:rsidRDefault="000D1F26" w:rsidP="00CA3E44">
            <w:pPr>
              <w:rPr>
                <w:color w:val="000000"/>
                <w:sz w:val="20"/>
                <w:szCs w:val="20"/>
              </w:rPr>
            </w:pPr>
            <w:r w:rsidRPr="00402BA1">
              <w:rPr>
                <w:color w:val="000000"/>
                <w:sz w:val="20"/>
                <w:szCs w:val="20"/>
              </w:rPr>
              <w:t>1</w:t>
            </w:r>
          </w:p>
          <w:p w:rsidR="000D1F26" w:rsidRPr="00402BA1" w:rsidRDefault="000D1F26" w:rsidP="00CA3E4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213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F26" w:rsidRPr="00402BA1" w:rsidRDefault="000D1F26" w:rsidP="00CA3E44">
            <w:pPr>
              <w:rPr>
                <w:sz w:val="20"/>
                <w:szCs w:val="20"/>
              </w:rPr>
            </w:pPr>
            <w:r w:rsidRPr="00402BA1">
              <w:rPr>
                <w:sz w:val="20"/>
                <w:szCs w:val="20"/>
              </w:rPr>
              <w:t>Прогноз сводных показателей муниципальных заданий на оказание муниципальных у</w:t>
            </w:r>
            <w:r>
              <w:rPr>
                <w:sz w:val="20"/>
                <w:szCs w:val="20"/>
              </w:rPr>
              <w:t xml:space="preserve">слуг в разрезе муниципальной </w:t>
            </w:r>
            <w:r w:rsidRPr="00402BA1">
              <w:rPr>
                <w:sz w:val="20"/>
                <w:szCs w:val="20"/>
              </w:rPr>
              <w:t>программы не формируется.</w:t>
            </w:r>
          </w:p>
        </w:tc>
      </w:tr>
    </w:tbl>
    <w:p w:rsidR="000D1F26" w:rsidRPr="00402BA1" w:rsidRDefault="000D1F26" w:rsidP="000D1F26">
      <w:pPr>
        <w:rPr>
          <w:b/>
          <w:bCs/>
        </w:rPr>
      </w:pPr>
    </w:p>
    <w:p w:rsidR="000D1F26" w:rsidRPr="00402BA1" w:rsidRDefault="000D1F26" w:rsidP="000D1F26">
      <w:pPr>
        <w:rPr>
          <w:b/>
          <w:bCs/>
        </w:rPr>
      </w:pPr>
    </w:p>
    <w:p w:rsidR="000D1F26" w:rsidRPr="00402BA1" w:rsidRDefault="000D1F26" w:rsidP="000D1F26">
      <w:pPr>
        <w:rPr>
          <w:b/>
          <w:bCs/>
        </w:rPr>
      </w:pPr>
    </w:p>
    <w:p w:rsidR="000D1F26" w:rsidRPr="00402BA1" w:rsidRDefault="000D1F26" w:rsidP="000D1F26">
      <w:pPr>
        <w:rPr>
          <w:b/>
          <w:bCs/>
        </w:rPr>
      </w:pPr>
    </w:p>
    <w:p w:rsidR="000D1F26" w:rsidRDefault="000D1F26" w:rsidP="000D1F26">
      <w:pPr>
        <w:spacing w:after="200" w:line="360" w:lineRule="auto"/>
        <w:jc w:val="both"/>
        <w:rPr>
          <w:sz w:val="20"/>
          <w:szCs w:val="20"/>
        </w:rPr>
      </w:pPr>
    </w:p>
    <w:p w:rsidR="000D1F26" w:rsidRDefault="000D1F26" w:rsidP="000D1F26">
      <w:pPr>
        <w:spacing w:after="200" w:line="360" w:lineRule="auto"/>
        <w:jc w:val="both"/>
        <w:rPr>
          <w:sz w:val="20"/>
          <w:szCs w:val="20"/>
        </w:rPr>
      </w:pPr>
    </w:p>
    <w:p w:rsidR="000D1F26" w:rsidRDefault="000D1F26" w:rsidP="000D1F26">
      <w:pPr>
        <w:spacing w:after="200" w:line="360" w:lineRule="auto"/>
        <w:jc w:val="both"/>
        <w:rPr>
          <w:sz w:val="20"/>
          <w:szCs w:val="20"/>
        </w:rPr>
      </w:pPr>
    </w:p>
    <w:p w:rsidR="00ED33E9" w:rsidRDefault="00ED33E9" w:rsidP="000D1F26">
      <w:pPr>
        <w:spacing w:after="200" w:line="360" w:lineRule="auto"/>
        <w:jc w:val="both"/>
        <w:rPr>
          <w:sz w:val="20"/>
          <w:szCs w:val="20"/>
        </w:rPr>
      </w:pPr>
    </w:p>
    <w:p w:rsidR="000D1F26" w:rsidRDefault="000D1F26" w:rsidP="00940E24">
      <w:pPr>
        <w:rPr>
          <w:rFonts w:eastAsiaTheme="minorHAnsi"/>
          <w:b/>
          <w:sz w:val="20"/>
          <w:szCs w:val="20"/>
          <w:lang w:eastAsia="en-US"/>
        </w:rPr>
      </w:pPr>
    </w:p>
    <w:p w:rsidR="000D1F26" w:rsidRPr="00402BA1" w:rsidRDefault="000D1F26" w:rsidP="000D1F26">
      <w:pPr>
        <w:jc w:val="right"/>
        <w:rPr>
          <w:rFonts w:eastAsiaTheme="minorHAnsi"/>
          <w:b/>
          <w:sz w:val="20"/>
          <w:szCs w:val="20"/>
          <w:lang w:eastAsia="en-US"/>
        </w:rPr>
      </w:pPr>
      <w:r w:rsidRPr="00402BA1">
        <w:rPr>
          <w:rFonts w:eastAsiaTheme="minorHAnsi"/>
          <w:b/>
          <w:sz w:val="20"/>
          <w:szCs w:val="20"/>
          <w:lang w:eastAsia="en-US"/>
        </w:rPr>
        <w:t>Приложение 5</w:t>
      </w:r>
    </w:p>
    <w:p w:rsidR="000D1F26" w:rsidRPr="00402BA1" w:rsidRDefault="000D1F26" w:rsidP="000D1F26">
      <w:pPr>
        <w:jc w:val="right"/>
        <w:rPr>
          <w:rFonts w:eastAsiaTheme="minorHAnsi"/>
          <w:sz w:val="20"/>
          <w:szCs w:val="20"/>
          <w:lang w:eastAsia="en-US"/>
        </w:rPr>
      </w:pPr>
      <w:r w:rsidRPr="00402BA1">
        <w:rPr>
          <w:rFonts w:eastAsiaTheme="minorHAnsi"/>
          <w:sz w:val="20"/>
          <w:szCs w:val="20"/>
          <w:lang w:eastAsia="en-US"/>
        </w:rPr>
        <w:t xml:space="preserve">к Муниципальной программе </w:t>
      </w:r>
    </w:p>
    <w:p w:rsidR="000D1F26" w:rsidRPr="00402BA1" w:rsidRDefault="000D1F26" w:rsidP="000D1F26">
      <w:pPr>
        <w:jc w:val="right"/>
        <w:rPr>
          <w:rFonts w:eastAsiaTheme="minorHAnsi"/>
          <w:sz w:val="20"/>
          <w:szCs w:val="20"/>
          <w:lang w:eastAsia="en-US"/>
        </w:rPr>
      </w:pPr>
      <w:r w:rsidRPr="00402BA1">
        <w:rPr>
          <w:rFonts w:eastAsiaTheme="minorHAnsi"/>
          <w:sz w:val="20"/>
          <w:szCs w:val="20"/>
          <w:lang w:eastAsia="en-US"/>
        </w:rPr>
        <w:t xml:space="preserve">«Сохранение здоровья и формирование здорового </w:t>
      </w:r>
    </w:p>
    <w:p w:rsidR="000D1F26" w:rsidRPr="00402BA1" w:rsidRDefault="000D1F26" w:rsidP="000D1F26">
      <w:pPr>
        <w:jc w:val="right"/>
        <w:rPr>
          <w:rFonts w:eastAsiaTheme="minorHAnsi"/>
          <w:sz w:val="20"/>
          <w:szCs w:val="20"/>
          <w:lang w:eastAsia="en-US"/>
        </w:rPr>
      </w:pPr>
      <w:r w:rsidRPr="00402BA1">
        <w:rPr>
          <w:rFonts w:eastAsiaTheme="minorHAnsi"/>
          <w:sz w:val="20"/>
          <w:szCs w:val="20"/>
          <w:lang w:eastAsia="en-US"/>
        </w:rPr>
        <w:t>образа жизни населения»</w:t>
      </w:r>
    </w:p>
    <w:tbl>
      <w:tblPr>
        <w:tblW w:w="1532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1"/>
        <w:gridCol w:w="425"/>
        <w:gridCol w:w="567"/>
        <w:gridCol w:w="567"/>
        <w:gridCol w:w="2410"/>
        <w:gridCol w:w="1417"/>
        <w:gridCol w:w="709"/>
        <w:gridCol w:w="567"/>
        <w:gridCol w:w="567"/>
        <w:gridCol w:w="1134"/>
        <w:gridCol w:w="567"/>
        <w:gridCol w:w="567"/>
        <w:gridCol w:w="567"/>
        <w:gridCol w:w="567"/>
        <w:gridCol w:w="567"/>
        <w:gridCol w:w="567"/>
        <w:gridCol w:w="540"/>
        <w:gridCol w:w="15"/>
        <w:gridCol w:w="12"/>
        <w:gridCol w:w="558"/>
        <w:gridCol w:w="9"/>
        <w:gridCol w:w="696"/>
        <w:gridCol w:w="13"/>
        <w:gridCol w:w="662"/>
        <w:gridCol w:w="30"/>
        <w:gridCol w:w="16"/>
        <w:gridCol w:w="567"/>
      </w:tblGrid>
      <w:tr w:rsidR="000D1F26" w:rsidTr="00FF412F">
        <w:trPr>
          <w:trHeight w:val="600"/>
        </w:trPr>
        <w:tc>
          <w:tcPr>
            <w:tcW w:w="15324" w:type="dxa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46BB7" w:rsidRDefault="00546BB7" w:rsidP="00583937">
            <w:pPr>
              <w:rPr>
                <w:b/>
                <w:bCs/>
                <w:sz w:val="20"/>
                <w:szCs w:val="20"/>
              </w:rPr>
            </w:pPr>
          </w:p>
          <w:p w:rsidR="00546BB7" w:rsidRDefault="00546BB7" w:rsidP="00CA3E4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40E24" w:rsidRDefault="00940E24" w:rsidP="00940E24">
            <w:pPr>
              <w:rPr>
                <w:b/>
                <w:bCs/>
                <w:sz w:val="20"/>
                <w:szCs w:val="20"/>
              </w:rPr>
            </w:pPr>
          </w:p>
          <w:tbl>
            <w:tblPr>
              <w:tblW w:w="1521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474"/>
              <w:gridCol w:w="426"/>
              <w:gridCol w:w="425"/>
              <w:gridCol w:w="425"/>
              <w:gridCol w:w="1985"/>
              <w:gridCol w:w="1275"/>
              <w:gridCol w:w="567"/>
              <w:gridCol w:w="426"/>
              <w:gridCol w:w="425"/>
              <w:gridCol w:w="709"/>
              <w:gridCol w:w="708"/>
              <w:gridCol w:w="709"/>
              <w:gridCol w:w="851"/>
              <w:gridCol w:w="708"/>
              <w:gridCol w:w="709"/>
              <w:gridCol w:w="709"/>
              <w:gridCol w:w="645"/>
              <w:gridCol w:w="64"/>
              <w:gridCol w:w="656"/>
              <w:gridCol w:w="58"/>
              <w:gridCol w:w="703"/>
              <w:gridCol w:w="694"/>
              <w:gridCol w:w="103"/>
              <w:gridCol w:w="763"/>
            </w:tblGrid>
            <w:tr w:rsidR="00940E24" w:rsidTr="00B417B6">
              <w:trPr>
                <w:trHeight w:val="600"/>
              </w:trPr>
              <w:tc>
                <w:tcPr>
                  <w:tcW w:w="15217" w:type="dxa"/>
                  <w:gridSpan w:val="2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940E24" w:rsidRDefault="00940E24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Ресурсное обеспечение реализации муниципальной программы за счет средств бюджета муниципального района.</w:t>
                  </w:r>
                </w:p>
                <w:p w:rsidR="00940E24" w:rsidRDefault="00940E24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:rsidR="00940E24" w:rsidRDefault="00940E24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:rsidR="00940E24" w:rsidRDefault="00940E24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940E24" w:rsidTr="00B417B6">
              <w:trPr>
                <w:trHeight w:val="300"/>
              </w:trPr>
              <w:tc>
                <w:tcPr>
                  <w:tcW w:w="175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0E24" w:rsidRDefault="00940E24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Код аналитической программной классификации</w:t>
                  </w:r>
                </w:p>
              </w:tc>
              <w:tc>
                <w:tcPr>
                  <w:tcW w:w="198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0E24" w:rsidRDefault="00940E24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Наименование муниципальной программы, подпрограммы, основного мероприятия, мероприятия</w:t>
                  </w:r>
                </w:p>
              </w:tc>
              <w:tc>
                <w:tcPr>
                  <w:tcW w:w="127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0E24" w:rsidRDefault="00940E24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Ответственный исполнитель, соисполнитель</w:t>
                  </w:r>
                </w:p>
              </w:tc>
              <w:tc>
                <w:tcPr>
                  <w:tcW w:w="2835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0E24" w:rsidRDefault="00940E24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Код бюджетной классификации</w:t>
                  </w:r>
                </w:p>
              </w:tc>
              <w:tc>
                <w:tcPr>
                  <w:tcW w:w="7372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40E24" w:rsidRDefault="00940E24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бюджета муниципального образования, тыс. рублей</w:t>
                  </w:r>
                </w:p>
              </w:tc>
            </w:tr>
            <w:tr w:rsidR="00B417B6" w:rsidTr="00B417B6">
              <w:trPr>
                <w:trHeight w:val="465"/>
              </w:trPr>
              <w:tc>
                <w:tcPr>
                  <w:tcW w:w="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МП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Пп</w:t>
                  </w:r>
                  <w:proofErr w:type="spellEnd"/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ОМ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</w:t>
                  </w:r>
                </w:p>
              </w:tc>
              <w:tc>
                <w:tcPr>
                  <w:tcW w:w="198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940E2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940E2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ГРБС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Рз</w:t>
                  </w:r>
                  <w:proofErr w:type="spellEnd"/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proofErr w:type="gramStart"/>
                  <w:r>
                    <w:rPr>
                      <w:sz w:val="20"/>
                      <w:szCs w:val="20"/>
                    </w:rPr>
                    <w:t>Пр</w:t>
                  </w:r>
                  <w:proofErr w:type="spellEnd"/>
                  <w:proofErr w:type="gram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ЦС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ВР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2015 год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2016 год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2017 год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2018 год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B417B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2019 год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B417B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2020 год</w:t>
                  </w:r>
                </w:p>
              </w:tc>
              <w:tc>
                <w:tcPr>
                  <w:tcW w:w="71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B417B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2021</w:t>
                  </w:r>
                </w:p>
                <w:p w:rsidR="00B417B6" w:rsidRDefault="00B417B6" w:rsidP="00B417B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год</w:t>
                  </w:r>
                </w:p>
              </w:tc>
              <w:tc>
                <w:tcPr>
                  <w:tcW w:w="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B417B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2022</w:t>
                  </w:r>
                </w:p>
                <w:p w:rsidR="00B417B6" w:rsidRDefault="00B417B6" w:rsidP="00B417B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год</w:t>
                  </w:r>
                </w:p>
              </w:tc>
              <w:tc>
                <w:tcPr>
                  <w:tcW w:w="79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B417B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2023</w:t>
                  </w:r>
                </w:p>
                <w:p w:rsidR="00B417B6" w:rsidRDefault="00B417B6" w:rsidP="00B417B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год</w:t>
                  </w:r>
                </w:p>
              </w:tc>
              <w:tc>
                <w:tcPr>
                  <w:tcW w:w="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B417B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2024</w:t>
                  </w:r>
                </w:p>
                <w:p w:rsidR="00B417B6" w:rsidRDefault="00B417B6" w:rsidP="00B417B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год</w:t>
                  </w:r>
                </w:p>
              </w:tc>
            </w:tr>
            <w:tr w:rsidR="00B417B6" w:rsidTr="00B417B6">
              <w:trPr>
                <w:trHeight w:val="300"/>
              </w:trPr>
              <w:tc>
                <w:tcPr>
                  <w:tcW w:w="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  <w:highlight w:val="yellow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7B6" w:rsidRDefault="00B417B6" w:rsidP="00D41971">
                  <w:pPr>
                    <w:rPr>
                      <w:b/>
                      <w:bCs/>
                      <w:sz w:val="20"/>
                      <w:szCs w:val="20"/>
                      <w:highlight w:val="yellow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Сохранение здоровья и формирование здорового образа жизни населения </w:t>
                  </w:r>
                  <w:r w:rsidR="00D41971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7B6" w:rsidRDefault="00B417B6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0200000000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707,5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750,0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832,9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835,9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D41971" w:rsidP="00B417B6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800</w:t>
                  </w:r>
                  <w:r w:rsidR="00B417B6">
                    <w:rPr>
                      <w:b/>
                      <w:bCs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D41971" w:rsidP="00B417B6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800</w:t>
                  </w:r>
                  <w:r w:rsidR="00B417B6">
                    <w:rPr>
                      <w:b/>
                      <w:bCs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71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7B6" w:rsidRDefault="00D41971" w:rsidP="00B417B6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800</w:t>
                  </w:r>
                  <w:r w:rsidR="00A67CE7">
                    <w:rPr>
                      <w:b/>
                      <w:bCs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7B6" w:rsidRDefault="00D41971" w:rsidP="00B417B6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831</w:t>
                  </w:r>
                  <w:r w:rsidR="00A67CE7">
                    <w:rPr>
                      <w:b/>
                      <w:bCs/>
                      <w:sz w:val="20"/>
                      <w:szCs w:val="20"/>
                    </w:rPr>
                    <w:t>,9</w:t>
                  </w:r>
                </w:p>
              </w:tc>
              <w:tc>
                <w:tcPr>
                  <w:tcW w:w="79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7B6" w:rsidRDefault="00A67CE7" w:rsidP="00D41971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</w:t>
                  </w:r>
                  <w:r w:rsidR="00D41971">
                    <w:rPr>
                      <w:b/>
                      <w:bCs/>
                      <w:sz w:val="20"/>
                      <w:szCs w:val="20"/>
                    </w:rPr>
                    <w:t>65,2</w:t>
                  </w:r>
                </w:p>
              </w:tc>
              <w:tc>
                <w:tcPr>
                  <w:tcW w:w="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7B6" w:rsidRDefault="00A67CE7" w:rsidP="00D41971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</w:t>
                  </w:r>
                  <w:r w:rsidR="00D41971">
                    <w:rPr>
                      <w:b/>
                      <w:bCs/>
                      <w:sz w:val="20"/>
                      <w:szCs w:val="20"/>
                    </w:rPr>
                    <w:t>99,8</w:t>
                  </w:r>
                </w:p>
              </w:tc>
            </w:tr>
            <w:tr w:rsidR="00B417B6" w:rsidTr="00B417B6">
              <w:trPr>
                <w:trHeight w:val="300"/>
              </w:trPr>
              <w:tc>
                <w:tcPr>
                  <w:tcW w:w="47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42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2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8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7B6" w:rsidRDefault="00B417B6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Создание условий для развития физической культуры и спорта 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7B6" w:rsidRDefault="00B417B6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r>
                    <w:rPr>
                      <w:b/>
                      <w:bCs/>
                      <w:sz w:val="20"/>
                      <w:szCs w:val="20"/>
                    </w:rPr>
                    <w:t>704,5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r>
                    <w:rPr>
                      <w:b/>
                      <w:bCs/>
                      <w:sz w:val="20"/>
                      <w:szCs w:val="20"/>
                    </w:rPr>
                    <w:t>747,0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r>
                    <w:rPr>
                      <w:b/>
                      <w:bCs/>
                      <w:sz w:val="20"/>
                      <w:szCs w:val="20"/>
                    </w:rPr>
                    <w:t>829,9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r>
                    <w:rPr>
                      <w:b/>
                      <w:bCs/>
                      <w:sz w:val="20"/>
                      <w:szCs w:val="20"/>
                    </w:rPr>
                    <w:t>832,9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D41971">
                  <w:r>
                    <w:rPr>
                      <w:b/>
                      <w:bCs/>
                      <w:sz w:val="20"/>
                      <w:szCs w:val="20"/>
                    </w:rPr>
                    <w:t>7</w:t>
                  </w:r>
                  <w:r w:rsidR="00D41971">
                    <w:rPr>
                      <w:b/>
                      <w:bCs/>
                      <w:sz w:val="20"/>
                      <w:szCs w:val="20"/>
                    </w:rPr>
                    <w:t>97,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D41971">
                  <w:r>
                    <w:rPr>
                      <w:b/>
                      <w:bCs/>
                      <w:sz w:val="20"/>
                      <w:szCs w:val="20"/>
                    </w:rPr>
                    <w:t>7</w:t>
                  </w:r>
                  <w:r w:rsidR="00D41971">
                    <w:rPr>
                      <w:b/>
                      <w:bCs/>
                      <w:sz w:val="20"/>
                      <w:szCs w:val="20"/>
                    </w:rPr>
                    <w:t>9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71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7B6" w:rsidRPr="00B417B6" w:rsidRDefault="00B417B6" w:rsidP="00D41971">
                  <w:pPr>
                    <w:rPr>
                      <w:b/>
                      <w:sz w:val="18"/>
                      <w:szCs w:val="18"/>
                    </w:rPr>
                  </w:pPr>
                  <w:r w:rsidRPr="00B417B6">
                    <w:rPr>
                      <w:b/>
                      <w:sz w:val="18"/>
                      <w:szCs w:val="18"/>
                    </w:rPr>
                    <w:t>7</w:t>
                  </w:r>
                  <w:r w:rsidR="00D41971">
                    <w:rPr>
                      <w:b/>
                      <w:sz w:val="18"/>
                      <w:szCs w:val="18"/>
                    </w:rPr>
                    <w:t>9</w:t>
                  </w:r>
                  <w:r w:rsidRPr="00B417B6">
                    <w:rPr>
                      <w:b/>
                      <w:sz w:val="18"/>
                      <w:szCs w:val="18"/>
                    </w:rPr>
                    <w:t>7,0</w:t>
                  </w:r>
                </w:p>
              </w:tc>
              <w:tc>
                <w:tcPr>
                  <w:tcW w:w="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7B6" w:rsidRPr="00B417B6" w:rsidRDefault="00D41971" w:rsidP="006C195A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828,8</w:t>
                  </w:r>
                </w:p>
              </w:tc>
              <w:tc>
                <w:tcPr>
                  <w:tcW w:w="79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7B6" w:rsidRPr="00B417B6" w:rsidRDefault="00A94FBA" w:rsidP="006C195A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862,0</w:t>
                  </w:r>
                </w:p>
                <w:p w:rsidR="00B417B6" w:rsidRPr="00B417B6" w:rsidRDefault="00B417B6" w:rsidP="006C195A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7B6" w:rsidRPr="00B417B6" w:rsidRDefault="00A94FBA" w:rsidP="006C195A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896,4</w:t>
                  </w:r>
                </w:p>
              </w:tc>
            </w:tr>
            <w:tr w:rsidR="00B417B6" w:rsidTr="00B417B6">
              <w:trPr>
                <w:trHeight w:val="945"/>
              </w:trPr>
              <w:tc>
                <w:tcPr>
                  <w:tcW w:w="4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7B6" w:rsidRDefault="00B417B6" w:rsidP="00940E2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Отдел физкультуры и спорта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211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0210000000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704,5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r>
                    <w:rPr>
                      <w:b/>
                      <w:bCs/>
                      <w:sz w:val="20"/>
                      <w:szCs w:val="20"/>
                    </w:rPr>
                    <w:t>747,0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r>
                    <w:rPr>
                      <w:b/>
                      <w:bCs/>
                      <w:sz w:val="20"/>
                      <w:szCs w:val="20"/>
                    </w:rPr>
                    <w:t>829,9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r>
                    <w:rPr>
                      <w:b/>
                      <w:bCs/>
                      <w:sz w:val="20"/>
                      <w:szCs w:val="20"/>
                    </w:rPr>
                    <w:t>832,9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D41971">
                  <w:r>
                    <w:rPr>
                      <w:b/>
                      <w:bCs/>
                      <w:sz w:val="20"/>
                      <w:szCs w:val="20"/>
                    </w:rPr>
                    <w:t>7</w:t>
                  </w:r>
                  <w:r w:rsidR="00D41971">
                    <w:rPr>
                      <w:b/>
                      <w:bCs/>
                      <w:sz w:val="20"/>
                      <w:szCs w:val="20"/>
                    </w:rPr>
                    <w:t>9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D41971">
                  <w:r>
                    <w:rPr>
                      <w:b/>
                      <w:bCs/>
                      <w:sz w:val="20"/>
                      <w:szCs w:val="20"/>
                    </w:rPr>
                    <w:t>7</w:t>
                  </w:r>
                  <w:r w:rsidR="00D41971">
                    <w:rPr>
                      <w:b/>
                      <w:bCs/>
                      <w:sz w:val="20"/>
                      <w:szCs w:val="20"/>
                    </w:rPr>
                    <w:t>9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71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7B6" w:rsidRPr="00B417B6" w:rsidRDefault="00D41971" w:rsidP="00B417B6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79</w:t>
                  </w:r>
                  <w:r w:rsidR="00B417B6" w:rsidRPr="00B417B6">
                    <w:rPr>
                      <w:b/>
                      <w:sz w:val="18"/>
                      <w:szCs w:val="18"/>
                    </w:rPr>
                    <w:t>7,0</w:t>
                  </w:r>
                </w:p>
              </w:tc>
              <w:tc>
                <w:tcPr>
                  <w:tcW w:w="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7B6" w:rsidRPr="00B417B6" w:rsidRDefault="00D41971" w:rsidP="00B417B6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828,8</w:t>
                  </w:r>
                </w:p>
              </w:tc>
              <w:tc>
                <w:tcPr>
                  <w:tcW w:w="79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7B6" w:rsidRPr="00B417B6" w:rsidRDefault="00A94FBA" w:rsidP="00B417B6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862,0</w:t>
                  </w:r>
                </w:p>
                <w:p w:rsidR="00B417B6" w:rsidRPr="00B417B6" w:rsidRDefault="00B417B6" w:rsidP="00B417B6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7B6" w:rsidRPr="00B417B6" w:rsidRDefault="00A94FBA" w:rsidP="00B417B6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896,4</w:t>
                  </w:r>
                </w:p>
              </w:tc>
            </w:tr>
            <w:tr w:rsidR="00D41971" w:rsidTr="00D41971">
              <w:trPr>
                <w:trHeight w:val="840"/>
              </w:trPr>
              <w:tc>
                <w:tcPr>
                  <w:tcW w:w="47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noWrap/>
                </w:tcPr>
                <w:p w:rsidR="00D41971" w:rsidRDefault="00D41971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42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noWrap/>
                </w:tcPr>
                <w:p w:rsidR="00D41971" w:rsidRDefault="00D41971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2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noWrap/>
                </w:tcPr>
                <w:p w:rsidR="00D41971" w:rsidRDefault="00D41971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2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noWrap/>
                </w:tcPr>
                <w:p w:rsidR="00D41971" w:rsidRDefault="00D41971" w:rsidP="00940E2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41971" w:rsidRDefault="00D41971" w:rsidP="00940E2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Мероприятия в области физической культуры и спорта</w:t>
                  </w:r>
                </w:p>
              </w:tc>
              <w:tc>
                <w:tcPr>
                  <w:tcW w:w="127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41971" w:rsidRDefault="00D41971" w:rsidP="00940E2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Отдел физкультуры и спорта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41971" w:rsidRDefault="00D41971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211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41971" w:rsidRDefault="00D41971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41971" w:rsidRDefault="00D41971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41971" w:rsidRDefault="00D41971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0210461500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41971" w:rsidRPr="008E6FAE" w:rsidRDefault="00D41971" w:rsidP="00940E24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8E6FAE">
                    <w:rPr>
                      <w:b/>
                      <w:sz w:val="20"/>
                      <w:szCs w:val="20"/>
                    </w:rPr>
                    <w:t>244</w:t>
                  </w:r>
                </w:p>
                <w:p w:rsidR="00D41971" w:rsidRDefault="00D41971" w:rsidP="00940E24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8E6FAE">
                    <w:rPr>
                      <w:b/>
                      <w:sz w:val="20"/>
                      <w:szCs w:val="20"/>
                    </w:rPr>
                    <w:t>113</w:t>
                  </w:r>
                </w:p>
                <w:p w:rsidR="00D41971" w:rsidRDefault="00D41971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360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41971" w:rsidRDefault="00D41971" w:rsidP="00940E24">
                  <w:r>
                    <w:rPr>
                      <w:b/>
                      <w:bCs/>
                      <w:sz w:val="20"/>
                      <w:szCs w:val="20"/>
                    </w:rPr>
                    <w:t>704,5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41971" w:rsidRDefault="00D41971" w:rsidP="00940E24">
                  <w:r>
                    <w:rPr>
                      <w:b/>
                      <w:bCs/>
                      <w:sz w:val="20"/>
                      <w:szCs w:val="20"/>
                    </w:rPr>
                    <w:t>747,0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41971" w:rsidRDefault="00D41971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149,7</w:t>
                  </w:r>
                </w:p>
                <w:p w:rsidR="00D41971" w:rsidRDefault="00D41971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307,9</w:t>
                  </w:r>
                </w:p>
                <w:p w:rsidR="00D41971" w:rsidRDefault="00D41971" w:rsidP="00940E24">
                  <w:r>
                    <w:rPr>
                      <w:b/>
                      <w:bCs/>
                      <w:sz w:val="20"/>
                      <w:szCs w:val="20"/>
                    </w:rPr>
                    <w:t>289,4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41971" w:rsidRDefault="00D41971" w:rsidP="00940E24">
                  <w:r>
                    <w:rPr>
                      <w:b/>
                      <w:bCs/>
                      <w:sz w:val="20"/>
                      <w:szCs w:val="20"/>
                    </w:rPr>
                    <w:t>641,0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41971" w:rsidRDefault="00D41971" w:rsidP="00940E24">
                  <w:r>
                    <w:rPr>
                      <w:b/>
                      <w:bCs/>
                      <w:sz w:val="20"/>
                      <w:szCs w:val="20"/>
                    </w:rPr>
                    <w:t>747,0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41971" w:rsidRDefault="00D41971" w:rsidP="00940E24">
                  <w:r>
                    <w:rPr>
                      <w:b/>
                      <w:bCs/>
                      <w:sz w:val="20"/>
                      <w:szCs w:val="20"/>
                    </w:rPr>
                    <w:t>747,0</w:t>
                  </w:r>
                </w:p>
              </w:tc>
              <w:tc>
                <w:tcPr>
                  <w:tcW w:w="71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41971" w:rsidRPr="00B417B6" w:rsidRDefault="00D41971" w:rsidP="006C195A">
                  <w:pPr>
                    <w:rPr>
                      <w:b/>
                      <w:sz w:val="18"/>
                      <w:szCs w:val="18"/>
                    </w:rPr>
                  </w:pPr>
                  <w:r w:rsidRPr="00B417B6">
                    <w:rPr>
                      <w:b/>
                      <w:sz w:val="18"/>
                      <w:szCs w:val="18"/>
                    </w:rPr>
                    <w:t>747,0</w:t>
                  </w:r>
                </w:p>
              </w:tc>
              <w:tc>
                <w:tcPr>
                  <w:tcW w:w="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41971" w:rsidRPr="00B417B6" w:rsidRDefault="00D41971" w:rsidP="006C195A">
                  <w:pPr>
                    <w:rPr>
                      <w:b/>
                      <w:sz w:val="18"/>
                      <w:szCs w:val="18"/>
                    </w:rPr>
                  </w:pPr>
                  <w:r w:rsidRPr="00B417B6">
                    <w:rPr>
                      <w:b/>
                      <w:sz w:val="18"/>
                      <w:szCs w:val="18"/>
                    </w:rPr>
                    <w:t>776,8</w:t>
                  </w:r>
                </w:p>
              </w:tc>
              <w:tc>
                <w:tcPr>
                  <w:tcW w:w="79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41971" w:rsidRPr="00B417B6" w:rsidRDefault="00D41971" w:rsidP="006C195A">
                  <w:pPr>
                    <w:rPr>
                      <w:b/>
                      <w:sz w:val="18"/>
                      <w:szCs w:val="18"/>
                    </w:rPr>
                  </w:pPr>
                  <w:r w:rsidRPr="00B417B6">
                    <w:rPr>
                      <w:b/>
                      <w:sz w:val="18"/>
                      <w:szCs w:val="18"/>
                    </w:rPr>
                    <w:t xml:space="preserve">807,9 </w:t>
                  </w:r>
                </w:p>
                <w:p w:rsidR="00D41971" w:rsidRPr="00B417B6" w:rsidRDefault="00D41971" w:rsidP="006C195A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41971" w:rsidRPr="00B417B6" w:rsidRDefault="00D41971" w:rsidP="006C195A">
                  <w:pPr>
                    <w:rPr>
                      <w:b/>
                      <w:sz w:val="18"/>
                      <w:szCs w:val="18"/>
                    </w:rPr>
                  </w:pPr>
                  <w:r w:rsidRPr="00B417B6">
                    <w:rPr>
                      <w:b/>
                      <w:sz w:val="18"/>
                      <w:szCs w:val="18"/>
                    </w:rPr>
                    <w:t>840,2</w:t>
                  </w:r>
                </w:p>
              </w:tc>
            </w:tr>
            <w:tr w:rsidR="00D41971" w:rsidTr="00D41971">
              <w:trPr>
                <w:trHeight w:val="1170"/>
              </w:trPr>
              <w:tc>
                <w:tcPr>
                  <w:tcW w:w="474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41971" w:rsidRDefault="00D41971" w:rsidP="00940E2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6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41971" w:rsidRDefault="00D41971" w:rsidP="00940E2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41971" w:rsidRDefault="00D41971" w:rsidP="00940E2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41971" w:rsidRDefault="00D41971" w:rsidP="00940E2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41971" w:rsidRDefault="00D41971" w:rsidP="00940E2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41971" w:rsidRDefault="00D41971" w:rsidP="00940E2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41971" w:rsidRDefault="00D41971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019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41971" w:rsidRDefault="00D41971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41971" w:rsidRDefault="00D41971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41971" w:rsidRDefault="00D41971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0210461500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41971" w:rsidRPr="008E6FAE" w:rsidRDefault="00D41971" w:rsidP="00940E24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41971" w:rsidRDefault="00D41971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41971" w:rsidRDefault="00D41971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41971" w:rsidRDefault="00D41971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41971" w:rsidRDefault="00D41971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41971" w:rsidRDefault="00D41971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41971" w:rsidRDefault="00D41971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71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41971" w:rsidRPr="00B417B6" w:rsidRDefault="00D41971" w:rsidP="006C195A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50,0</w:t>
                  </w:r>
                </w:p>
              </w:tc>
              <w:tc>
                <w:tcPr>
                  <w:tcW w:w="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41971" w:rsidRPr="00B417B6" w:rsidRDefault="00D41971" w:rsidP="006C195A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52,0</w:t>
                  </w:r>
                </w:p>
              </w:tc>
              <w:tc>
                <w:tcPr>
                  <w:tcW w:w="79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41971" w:rsidRPr="00B417B6" w:rsidRDefault="00D41971" w:rsidP="006C195A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54,1</w:t>
                  </w:r>
                </w:p>
              </w:tc>
              <w:tc>
                <w:tcPr>
                  <w:tcW w:w="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41971" w:rsidRPr="00B417B6" w:rsidRDefault="00D41971" w:rsidP="006C195A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56,2</w:t>
                  </w:r>
                </w:p>
              </w:tc>
            </w:tr>
            <w:tr w:rsidR="00B417B6" w:rsidTr="00B417B6">
              <w:trPr>
                <w:trHeight w:val="1605"/>
              </w:trPr>
              <w:tc>
                <w:tcPr>
                  <w:tcW w:w="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02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7B6" w:rsidRDefault="00B417B6" w:rsidP="00940E2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Укрепление материально-технической базы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7B6" w:rsidRDefault="00B417B6" w:rsidP="00940E2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Отдел физкультуры и спорта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211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0210561500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Pr="008E6FAE" w:rsidRDefault="00B417B6" w:rsidP="00940E24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82,9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191,9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B417B6" w:rsidRDefault="00B417B6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7B6" w:rsidRDefault="00B417B6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6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7B6" w:rsidRDefault="00B417B6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7B6" w:rsidRDefault="00B417B6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86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7B6" w:rsidRDefault="00B417B6" w:rsidP="00940E2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940E24" w:rsidRDefault="00940E24" w:rsidP="00940E24"/>
          <w:p w:rsidR="00940E24" w:rsidRDefault="00940E24" w:rsidP="00940E2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40E24" w:rsidRDefault="00940E24" w:rsidP="00940E2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40E24" w:rsidRDefault="00940E24" w:rsidP="00940E2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40E24" w:rsidRDefault="00940E24" w:rsidP="00940E24">
            <w:pPr>
              <w:rPr>
                <w:sz w:val="20"/>
                <w:szCs w:val="20"/>
              </w:rPr>
            </w:pPr>
          </w:p>
          <w:p w:rsidR="00940E24" w:rsidRDefault="00940E24" w:rsidP="00940E24">
            <w:pPr>
              <w:rPr>
                <w:sz w:val="20"/>
                <w:szCs w:val="20"/>
              </w:rPr>
            </w:pPr>
          </w:p>
          <w:p w:rsidR="000D1F26" w:rsidRDefault="000D1F26" w:rsidP="00CA3E4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83937" w:rsidRDefault="00583937" w:rsidP="00CA3E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D1F26" w:rsidTr="00FF412F">
        <w:trPr>
          <w:trHeight w:val="870"/>
        </w:trPr>
        <w:tc>
          <w:tcPr>
            <w:tcW w:w="200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Код аналитической программной классификации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Ответственный исполнитель, соисполнитель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5953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1F26" w:rsidRDefault="000D1F26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бюджета муниципального образования, 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ублей</w:t>
            </w:r>
          </w:p>
        </w:tc>
      </w:tr>
      <w:tr w:rsidR="00FF412F" w:rsidTr="00FF412F">
        <w:trPr>
          <w:trHeight w:val="100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Pr="00C316C7" w:rsidRDefault="00FF412F" w:rsidP="00CA3E44">
            <w:pPr>
              <w:jc w:val="center"/>
              <w:rPr>
                <w:sz w:val="16"/>
                <w:szCs w:val="16"/>
              </w:rPr>
            </w:pPr>
            <w:r w:rsidRPr="00C316C7">
              <w:rPr>
                <w:sz w:val="16"/>
                <w:szCs w:val="16"/>
              </w:rPr>
              <w:t>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Pr="00C316C7" w:rsidRDefault="00FF412F" w:rsidP="00CA3E44">
            <w:pPr>
              <w:jc w:val="center"/>
              <w:rPr>
                <w:sz w:val="16"/>
                <w:szCs w:val="16"/>
              </w:rPr>
            </w:pPr>
            <w:r w:rsidRPr="00C316C7">
              <w:rPr>
                <w:sz w:val="16"/>
                <w:szCs w:val="16"/>
              </w:rPr>
              <w:t>2016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Pr="00C316C7" w:rsidRDefault="00FF412F" w:rsidP="00CA3E44">
            <w:pPr>
              <w:jc w:val="center"/>
              <w:rPr>
                <w:sz w:val="16"/>
                <w:szCs w:val="16"/>
              </w:rPr>
            </w:pPr>
            <w:r w:rsidRPr="00C316C7">
              <w:rPr>
                <w:sz w:val="16"/>
                <w:szCs w:val="16"/>
              </w:rPr>
              <w:t>2017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Pr="00C316C7" w:rsidRDefault="00FF412F" w:rsidP="00CA3E44">
            <w:pPr>
              <w:jc w:val="center"/>
              <w:rPr>
                <w:sz w:val="16"/>
                <w:szCs w:val="16"/>
              </w:rPr>
            </w:pPr>
            <w:r w:rsidRPr="00C316C7">
              <w:rPr>
                <w:sz w:val="16"/>
                <w:szCs w:val="16"/>
              </w:rPr>
              <w:t>2018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Pr="00C316C7" w:rsidRDefault="00FF412F" w:rsidP="00CA3E44">
            <w:pPr>
              <w:jc w:val="center"/>
              <w:rPr>
                <w:sz w:val="16"/>
                <w:szCs w:val="16"/>
              </w:rPr>
            </w:pPr>
            <w:r w:rsidRPr="00C316C7">
              <w:rPr>
                <w:sz w:val="16"/>
                <w:szCs w:val="16"/>
              </w:rPr>
              <w:t>2019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Pr="00C316C7" w:rsidRDefault="00FF412F" w:rsidP="00FF412F">
            <w:pPr>
              <w:rPr>
                <w:sz w:val="16"/>
                <w:szCs w:val="16"/>
              </w:rPr>
            </w:pPr>
            <w:r w:rsidRPr="00C316C7">
              <w:rPr>
                <w:sz w:val="16"/>
                <w:szCs w:val="16"/>
              </w:rPr>
              <w:t>2020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Pr="00C316C7" w:rsidRDefault="00FF412F" w:rsidP="00FF412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Pr="00C316C7" w:rsidRDefault="00FF412F" w:rsidP="00FF412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Pr="00C316C7" w:rsidRDefault="00FF412F" w:rsidP="00FF412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Pr="00C316C7" w:rsidRDefault="00FF412F" w:rsidP="00FF412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</w:t>
            </w:r>
          </w:p>
        </w:tc>
      </w:tr>
      <w:tr w:rsidR="00FF412F" w:rsidTr="00FF412F">
        <w:trPr>
          <w:trHeight w:val="93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ind w:left="-93"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Создание условий для оказания медицинской помощи населению, профилактика заболеваний и формирование здорового образа жизни»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:rsidR="00FF412F" w:rsidRDefault="00FF412F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 </w:t>
            </w:r>
          </w:p>
          <w:p w:rsidR="00FF412F" w:rsidRDefault="00FF412F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0220000000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  <w:p w:rsidR="00FF412F" w:rsidRDefault="00FF412F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  <w:p w:rsidR="00FF412F" w:rsidRDefault="00FF412F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  <w:p w:rsidR="00FF412F" w:rsidRDefault="00FF412F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  <w:p w:rsidR="00FF412F" w:rsidRDefault="00FF412F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  <w:p w:rsidR="00FF412F" w:rsidRDefault="00FF412F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FF412F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  <w:p w:rsidR="00FF412F" w:rsidRDefault="00FF412F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>
            <w:pPr>
              <w:spacing w:after="200"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  <w:p w:rsidR="00FF412F" w:rsidRDefault="00FF412F" w:rsidP="00FF412F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940E24">
            <w:pPr>
              <w:spacing w:after="200"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3,1</w:t>
            </w:r>
          </w:p>
          <w:p w:rsidR="00FF412F" w:rsidRDefault="00FF412F" w:rsidP="00FF412F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940E24">
            <w:pPr>
              <w:spacing w:after="200"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3,2</w:t>
            </w:r>
          </w:p>
          <w:p w:rsidR="00FF412F" w:rsidRDefault="00FF412F" w:rsidP="00FF412F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940E24">
            <w:pPr>
              <w:spacing w:after="200"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3,4</w:t>
            </w:r>
          </w:p>
          <w:p w:rsidR="00FF412F" w:rsidRDefault="00FF412F" w:rsidP="00FF412F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F412F" w:rsidTr="00FF412F">
        <w:trPr>
          <w:trHeight w:val="106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Pr="007965BE" w:rsidRDefault="00FF412F" w:rsidP="00CA3E44">
            <w:pPr>
              <w:rPr>
                <w:sz w:val="20"/>
                <w:szCs w:val="20"/>
              </w:rPr>
            </w:pPr>
            <w:r w:rsidRPr="007965BE">
              <w:rPr>
                <w:b/>
                <w:sz w:val="20"/>
                <w:szCs w:val="20"/>
              </w:rPr>
              <w:t>Проведение мероприятий  по оказанию   медицинской помощи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0220100000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</w:tr>
      <w:tr w:rsidR="00FF412F" w:rsidTr="00FF412F">
        <w:trPr>
          <w:trHeight w:val="259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бесплатной </w:t>
            </w:r>
            <w:r>
              <w:rPr>
                <w:sz w:val="20"/>
                <w:szCs w:val="20"/>
              </w:rPr>
              <w:lastRenderedPageBreak/>
              <w:t xml:space="preserve">контрацепцией женщин фертильного возраста, оказавшихся в трудной жизненной ситуации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Отдел по </w:t>
            </w:r>
            <w:r>
              <w:rPr>
                <w:sz w:val="20"/>
                <w:szCs w:val="20"/>
              </w:rPr>
              <w:lastRenderedPageBreak/>
              <w:t>делам семьи, материнства и детства Администрации МО «Глазовский район»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r>
              <w:rPr>
                <w:b/>
                <w:bCs/>
                <w:sz w:val="20"/>
                <w:szCs w:val="20"/>
              </w:rPr>
              <w:t>02201</w:t>
            </w:r>
            <w:r w:rsidRPr="00E26B9D">
              <w:rPr>
                <w:b/>
                <w:bCs/>
                <w:sz w:val="20"/>
                <w:szCs w:val="20"/>
              </w:rPr>
              <w:t>0000</w:t>
            </w:r>
            <w:r w:rsidRPr="00E26B9D">
              <w:rPr>
                <w:b/>
                <w:bCs/>
                <w:sz w:val="20"/>
                <w:szCs w:val="20"/>
              </w:rPr>
              <w:lastRenderedPageBreak/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F412F" w:rsidTr="00FF412F">
        <w:trPr>
          <w:trHeight w:val="58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Профилактика заболеваний и формирование здорового образа жизни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  <w:p w:rsidR="00FF412F" w:rsidRDefault="00FF412F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  <w:p w:rsidR="00FF412F" w:rsidRDefault="00FF412F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  <w:p w:rsidR="00FF412F" w:rsidRDefault="00FF412F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FF412F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  <w:p w:rsidR="00FF412F" w:rsidRDefault="00FF412F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  <w:p w:rsidR="00FF412F" w:rsidRDefault="00FF412F" w:rsidP="00FF412F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  <w:p w:rsidR="00FF412F" w:rsidRDefault="00FF412F" w:rsidP="00FF412F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940E24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3,1</w:t>
            </w:r>
          </w:p>
          <w:p w:rsidR="00FF412F" w:rsidRDefault="00FF412F" w:rsidP="00FF412F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940E24" w:rsidP="00FF412F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3,2</w:t>
            </w:r>
          </w:p>
        </w:tc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940E24" w:rsidP="00CA3E44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3,4</w:t>
            </w:r>
          </w:p>
        </w:tc>
      </w:tr>
      <w:tr w:rsidR="00FF412F" w:rsidTr="00FF412F">
        <w:trPr>
          <w:trHeight w:val="43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и распространение памяток, буклетов по здоровому образу жизни и профилактике заболеваний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БУЗ  УР «Глазовская   межрайонная больница  МЗ УР» (по согласованию),   отдел «МЦ «Диалог» Центр </w:t>
            </w:r>
            <w:proofErr w:type="spellStart"/>
            <w:r>
              <w:rPr>
                <w:sz w:val="20"/>
                <w:szCs w:val="20"/>
              </w:rPr>
              <w:t>КиТ</w:t>
            </w:r>
            <w:proofErr w:type="spellEnd"/>
            <w:r>
              <w:rPr>
                <w:sz w:val="20"/>
                <w:szCs w:val="20"/>
              </w:rPr>
              <w:t xml:space="preserve"> (по согласованию)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0220261510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0,5 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940E24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FF412F" w:rsidTr="00FF412F">
        <w:trPr>
          <w:trHeight w:val="259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оздоровительно-информационных кампаний  и массовых акций, формирование здорового образа жизни, профилактика заболеваний:</w:t>
            </w:r>
          </w:p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gramStart"/>
            <w:r>
              <w:rPr>
                <w:sz w:val="20"/>
                <w:szCs w:val="20"/>
              </w:rPr>
              <w:t>ко</w:t>
            </w:r>
            <w:proofErr w:type="gramEnd"/>
            <w:r>
              <w:rPr>
                <w:sz w:val="20"/>
                <w:szCs w:val="20"/>
              </w:rPr>
              <w:t xml:space="preserve"> Всемирному  Дню здоровья (7 апреля);</w:t>
            </w:r>
          </w:p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gramStart"/>
            <w:r>
              <w:rPr>
                <w:sz w:val="20"/>
                <w:szCs w:val="20"/>
              </w:rPr>
              <w:t>ко</w:t>
            </w:r>
            <w:proofErr w:type="gramEnd"/>
            <w:r>
              <w:rPr>
                <w:sz w:val="20"/>
                <w:szCs w:val="20"/>
              </w:rPr>
              <w:t xml:space="preserve"> Всемирному Дню борьбы с туберкулезом (24 марта);</w:t>
            </w:r>
          </w:p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к Международному Дню отказа от курения (16 ноября);</w:t>
            </w:r>
          </w:p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- </w:t>
            </w:r>
            <w:proofErr w:type="gramStart"/>
            <w:r>
              <w:rPr>
                <w:sz w:val="20"/>
                <w:szCs w:val="20"/>
              </w:rPr>
              <w:t>Ко</w:t>
            </w:r>
            <w:proofErr w:type="gramEnd"/>
            <w:r>
              <w:rPr>
                <w:sz w:val="20"/>
                <w:szCs w:val="20"/>
              </w:rPr>
              <w:t xml:space="preserve"> Всемирному Дню борьбы со СПИДом (1 декабря);</w:t>
            </w:r>
          </w:p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gramStart"/>
            <w:r>
              <w:rPr>
                <w:sz w:val="20"/>
                <w:szCs w:val="20"/>
              </w:rPr>
              <w:t>ко</w:t>
            </w:r>
            <w:proofErr w:type="gramEnd"/>
            <w:r>
              <w:rPr>
                <w:sz w:val="20"/>
                <w:szCs w:val="20"/>
              </w:rPr>
              <w:t xml:space="preserve"> Всемирному Дню без табачного дыма </w:t>
            </w:r>
          </w:p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(31 мая) и другие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Управление образования (по согласованию)</w:t>
            </w:r>
          </w:p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«МЦ «Диалог»  Центр </w:t>
            </w:r>
            <w:proofErr w:type="spellStart"/>
            <w:r>
              <w:rPr>
                <w:sz w:val="20"/>
                <w:szCs w:val="20"/>
              </w:rPr>
              <w:t>КиТ</w:t>
            </w:r>
            <w:proofErr w:type="spellEnd"/>
            <w:r>
              <w:rPr>
                <w:sz w:val="20"/>
                <w:szCs w:val="20"/>
              </w:rPr>
              <w:t xml:space="preserve"> (по согласованию)</w:t>
            </w:r>
          </w:p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БУЗ УР «Глазовская межрайонная больница  МЗ УР» (по </w:t>
            </w:r>
            <w:r>
              <w:rPr>
                <w:sz w:val="20"/>
                <w:szCs w:val="20"/>
              </w:rPr>
              <w:lastRenderedPageBreak/>
              <w:t xml:space="preserve">согласованию),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0220261510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0,5 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940E24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FF412F" w:rsidTr="00FF412F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семинара для зам</w:t>
            </w:r>
            <w:proofErr w:type="gramStart"/>
            <w:r>
              <w:rPr>
                <w:sz w:val="20"/>
                <w:szCs w:val="20"/>
              </w:rPr>
              <w:t>.д</w:t>
            </w:r>
            <w:proofErr w:type="gramEnd"/>
            <w:r>
              <w:rPr>
                <w:sz w:val="20"/>
                <w:szCs w:val="20"/>
              </w:rPr>
              <w:t>иректоров по ВР школ района, социальных работников КЦСОН по   формированию ЗОЖ у подростков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Администрация</w:t>
            </w:r>
          </w:p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 «Глазовский район»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0220261510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</w:t>
            </w:r>
          </w:p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</w:p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F412F" w:rsidRDefault="00FF412F">
            <w:pPr>
              <w:spacing w:after="200" w:line="276" w:lineRule="auto"/>
              <w:rPr>
                <w:sz w:val="20"/>
                <w:szCs w:val="20"/>
              </w:rPr>
            </w:pPr>
          </w:p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F412F" w:rsidRDefault="00FF412F">
            <w:pPr>
              <w:spacing w:after="200" w:line="276" w:lineRule="auto"/>
              <w:rPr>
                <w:sz w:val="20"/>
                <w:szCs w:val="20"/>
              </w:rPr>
            </w:pPr>
          </w:p>
          <w:p w:rsidR="00FF412F" w:rsidRDefault="00FF412F">
            <w:pPr>
              <w:spacing w:after="200" w:line="276" w:lineRule="auto"/>
              <w:rPr>
                <w:sz w:val="20"/>
                <w:szCs w:val="20"/>
              </w:rPr>
            </w:pPr>
          </w:p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F412F" w:rsidRDefault="00FF412F">
            <w:pPr>
              <w:spacing w:after="200" w:line="276" w:lineRule="auto"/>
              <w:rPr>
                <w:sz w:val="20"/>
                <w:szCs w:val="20"/>
              </w:rPr>
            </w:pPr>
          </w:p>
          <w:p w:rsidR="00FF412F" w:rsidRDefault="00FF412F">
            <w:pPr>
              <w:spacing w:after="200" w:line="276" w:lineRule="auto"/>
              <w:rPr>
                <w:sz w:val="20"/>
                <w:szCs w:val="20"/>
              </w:rPr>
            </w:pPr>
          </w:p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F412F" w:rsidRDefault="00FF412F">
            <w:pPr>
              <w:spacing w:after="200" w:line="276" w:lineRule="auto"/>
              <w:rPr>
                <w:sz w:val="20"/>
                <w:szCs w:val="20"/>
              </w:rPr>
            </w:pPr>
          </w:p>
          <w:p w:rsidR="00FF412F" w:rsidRDefault="00FF412F">
            <w:pPr>
              <w:spacing w:after="200" w:line="276" w:lineRule="auto"/>
              <w:rPr>
                <w:sz w:val="20"/>
                <w:szCs w:val="20"/>
              </w:rPr>
            </w:pPr>
          </w:p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FF412F" w:rsidTr="00FF412F">
        <w:trPr>
          <w:trHeight w:val="259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проведение районных  смотров- конкурсов    «Самый здоровый детский сад», «Самый здоровый класс», «Самый спортивный класс»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 Администрации МО</w:t>
            </w:r>
          </w:p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«Глазовский район» (по согласованию)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0220261510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940E2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</w:t>
            </w:r>
            <w:r w:rsidR="00940E24">
              <w:rPr>
                <w:sz w:val="20"/>
                <w:szCs w:val="20"/>
              </w:rPr>
              <w:t>0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940E2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</w:t>
            </w:r>
            <w:r w:rsidR="00940E24">
              <w:rPr>
                <w:sz w:val="20"/>
                <w:szCs w:val="20"/>
              </w:rPr>
              <w:t>0</w:t>
            </w:r>
          </w:p>
        </w:tc>
        <w:tc>
          <w:tcPr>
            <w:tcW w:w="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940E24" w:rsidP="00940E2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FF412F" w:rsidTr="00FF412F">
        <w:trPr>
          <w:trHeight w:val="259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8A79E4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8A79E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Проведение спортивных мероприятий под девизом «Спорт против табака, алкоголя и наркотиков»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8A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Администрация МО «Глазовский район»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8A79E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8A79E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0220261510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</w:p>
        </w:tc>
        <w:tc>
          <w:tcPr>
            <w:tcW w:w="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FF412F" w:rsidTr="00FF412F">
        <w:trPr>
          <w:trHeight w:val="259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8A79E4">
            <w:pPr>
              <w:spacing w:before="40" w:after="40"/>
              <w:ind w:left="-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8A79E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8A7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семинара-практикума для подростков по формированию ЗОЖ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МО «Глазовский район»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0220261510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8A79E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940E24" w:rsidP="00940E2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940E24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2F" w:rsidRDefault="00940E24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</w:tr>
    </w:tbl>
    <w:p w:rsidR="000D1F26" w:rsidRDefault="000D1F26" w:rsidP="000D1F26">
      <w:pPr>
        <w:rPr>
          <w:sz w:val="20"/>
          <w:szCs w:val="20"/>
        </w:rPr>
      </w:pPr>
    </w:p>
    <w:p w:rsidR="000D1F26" w:rsidRDefault="000D1F26" w:rsidP="000D1F26">
      <w:pPr>
        <w:ind w:left="10800"/>
        <w:rPr>
          <w:sz w:val="20"/>
          <w:szCs w:val="20"/>
        </w:rPr>
      </w:pPr>
    </w:p>
    <w:p w:rsidR="000D1F26" w:rsidRDefault="000D1F26" w:rsidP="000D1F26">
      <w:pPr>
        <w:spacing w:after="200" w:line="276" w:lineRule="auto"/>
        <w:rPr>
          <w:sz w:val="20"/>
          <w:szCs w:val="20"/>
          <w:lang w:eastAsia="en-US"/>
        </w:rPr>
      </w:pPr>
    </w:p>
    <w:p w:rsidR="000D1F26" w:rsidRDefault="000D1F26" w:rsidP="000D1F26">
      <w:pPr>
        <w:spacing w:after="200" w:line="360" w:lineRule="auto"/>
        <w:jc w:val="both"/>
        <w:rPr>
          <w:sz w:val="20"/>
          <w:szCs w:val="20"/>
        </w:rPr>
      </w:pPr>
    </w:p>
    <w:p w:rsidR="008B6719" w:rsidRDefault="008B6719"/>
    <w:p w:rsidR="008E436D" w:rsidRDefault="008E436D"/>
    <w:p w:rsidR="008E436D" w:rsidRDefault="008E436D"/>
    <w:p w:rsidR="008E436D" w:rsidRDefault="008E436D"/>
    <w:tbl>
      <w:tblPr>
        <w:tblW w:w="14689" w:type="dxa"/>
        <w:tblInd w:w="97" w:type="dxa"/>
        <w:tblLook w:val="00A0" w:firstRow="1" w:lastRow="0" w:firstColumn="1" w:lastColumn="0" w:noHBand="0" w:noVBand="0"/>
      </w:tblPr>
      <w:tblGrid>
        <w:gridCol w:w="1139"/>
        <w:gridCol w:w="764"/>
        <w:gridCol w:w="2099"/>
        <w:gridCol w:w="2172"/>
        <w:gridCol w:w="808"/>
        <w:gridCol w:w="898"/>
        <w:gridCol w:w="1002"/>
        <w:gridCol w:w="1002"/>
        <w:gridCol w:w="897"/>
        <w:gridCol w:w="898"/>
        <w:gridCol w:w="3010"/>
      </w:tblGrid>
      <w:tr w:rsidR="00546BB7" w:rsidTr="00583937">
        <w:trPr>
          <w:trHeight w:val="300"/>
        </w:trPr>
        <w:tc>
          <w:tcPr>
            <w:tcW w:w="14689" w:type="dxa"/>
            <w:gridSpan w:val="11"/>
            <w:noWrap/>
            <w:vAlign w:val="center"/>
          </w:tcPr>
          <w:p w:rsidR="00546BB7" w:rsidRDefault="00546BB7" w:rsidP="00CA3E44">
            <w:pPr>
              <w:jc w:val="right"/>
              <w:rPr>
                <w:sz w:val="20"/>
                <w:szCs w:val="20"/>
                <w:lang w:eastAsia="en-US"/>
              </w:rPr>
            </w:pPr>
          </w:p>
          <w:p w:rsidR="00546BB7" w:rsidRDefault="00546BB7" w:rsidP="00CA3E44">
            <w:pPr>
              <w:jc w:val="right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Приложение 6</w:t>
            </w:r>
          </w:p>
          <w:p w:rsidR="00546BB7" w:rsidRDefault="00546BB7" w:rsidP="00CA3E44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к Муниципальной программе </w:t>
            </w:r>
          </w:p>
          <w:p w:rsidR="00546BB7" w:rsidRDefault="00546BB7" w:rsidP="00CA3E44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«Сохранение здоровья и формирование здорового </w:t>
            </w:r>
          </w:p>
          <w:p w:rsidR="00546BB7" w:rsidRDefault="00546BB7" w:rsidP="00CA3E44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образа жизни населения »</w:t>
            </w:r>
          </w:p>
          <w:p w:rsidR="00546BB7" w:rsidRDefault="00546BB7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546BB7" w:rsidRDefault="00546BB7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Прогнозная (справочная) оценка ресурсного обеспечения реализации муниципальной программы за счет всех источников финансирования</w:t>
            </w:r>
          </w:p>
          <w:p w:rsidR="00583937" w:rsidRDefault="00583937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583937" w:rsidRDefault="00583937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583937" w:rsidRDefault="00583937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583937" w:rsidRDefault="00583937" w:rsidP="00CA3E4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tbl>
            <w:tblPr>
              <w:tblW w:w="14200" w:type="dxa"/>
              <w:tblInd w:w="97" w:type="dxa"/>
              <w:tblLook w:val="00A0" w:firstRow="1" w:lastRow="0" w:firstColumn="1" w:lastColumn="0" w:noHBand="0" w:noVBand="0"/>
            </w:tblPr>
            <w:tblGrid>
              <w:gridCol w:w="893"/>
              <w:gridCol w:w="637"/>
              <w:gridCol w:w="1572"/>
              <w:gridCol w:w="1883"/>
              <w:gridCol w:w="766"/>
              <w:gridCol w:w="709"/>
              <w:gridCol w:w="708"/>
              <w:gridCol w:w="709"/>
              <w:gridCol w:w="709"/>
              <w:gridCol w:w="850"/>
              <w:gridCol w:w="993"/>
              <w:gridCol w:w="973"/>
              <w:gridCol w:w="973"/>
              <w:gridCol w:w="900"/>
              <w:gridCol w:w="925"/>
            </w:tblGrid>
            <w:tr w:rsidR="00B417B6" w:rsidTr="00C37EE6">
              <w:trPr>
                <w:trHeight w:val="300"/>
              </w:trPr>
              <w:tc>
                <w:tcPr>
                  <w:tcW w:w="1530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Код аналитической программной классификации</w:t>
                  </w:r>
                </w:p>
              </w:tc>
              <w:tc>
                <w:tcPr>
                  <w:tcW w:w="157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Наименование муниципальной программы, подпрограммы</w:t>
                  </w:r>
                </w:p>
              </w:tc>
              <w:tc>
                <w:tcPr>
                  <w:tcW w:w="188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Источник финансирования</w:t>
                  </w:r>
                </w:p>
              </w:tc>
              <w:tc>
                <w:tcPr>
                  <w:tcW w:w="9215" w:type="dxa"/>
                  <w:gridSpan w:val="11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83937" w:rsidRDefault="00583937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Оценка расходов, тыс. рублей</w:t>
                  </w:r>
                </w:p>
              </w:tc>
            </w:tr>
            <w:tr w:rsidR="00C37EE6" w:rsidTr="00C37EE6">
              <w:trPr>
                <w:trHeight w:val="300"/>
              </w:trPr>
              <w:tc>
                <w:tcPr>
                  <w:tcW w:w="1530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7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8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B417B6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Итого 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B417B6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2015 год</w:t>
                  </w:r>
                </w:p>
              </w:tc>
              <w:tc>
                <w:tcPr>
                  <w:tcW w:w="70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B417B6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2016 год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B417B6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2017 год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B417B6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2018 год</w:t>
                  </w:r>
                </w:p>
              </w:tc>
              <w:tc>
                <w:tcPr>
                  <w:tcW w:w="85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B417B6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2019 год</w:t>
                  </w:r>
                </w:p>
              </w:tc>
              <w:tc>
                <w:tcPr>
                  <w:tcW w:w="99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B417B6" w:rsidP="00B417B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2020 год</w:t>
                  </w:r>
                </w:p>
              </w:tc>
              <w:tc>
                <w:tcPr>
                  <w:tcW w:w="97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C37EE6" w:rsidP="00B417B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2021год</w:t>
                  </w:r>
                </w:p>
              </w:tc>
              <w:tc>
                <w:tcPr>
                  <w:tcW w:w="97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C37EE6" w:rsidP="00B417B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2022год</w:t>
                  </w:r>
                </w:p>
              </w:tc>
              <w:tc>
                <w:tcPr>
                  <w:tcW w:w="90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C37EE6" w:rsidP="00B417B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2023год</w:t>
                  </w:r>
                </w:p>
              </w:tc>
              <w:tc>
                <w:tcPr>
                  <w:tcW w:w="92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C37EE6" w:rsidP="00B417B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2024год</w:t>
                  </w:r>
                </w:p>
              </w:tc>
            </w:tr>
            <w:tr w:rsidR="00C37EE6" w:rsidTr="00C37EE6">
              <w:trPr>
                <w:trHeight w:val="300"/>
              </w:trPr>
              <w:tc>
                <w:tcPr>
                  <w:tcW w:w="8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B417B6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МП</w:t>
                  </w:r>
                </w:p>
              </w:tc>
              <w:tc>
                <w:tcPr>
                  <w:tcW w:w="6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B417B6" w:rsidP="008A79E4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Пп</w:t>
                  </w:r>
                  <w:proofErr w:type="spellEnd"/>
                </w:p>
              </w:tc>
              <w:tc>
                <w:tcPr>
                  <w:tcW w:w="157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8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7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7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0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2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94FBA" w:rsidTr="00C37EE6">
              <w:trPr>
                <w:trHeight w:val="300"/>
              </w:trPr>
              <w:tc>
                <w:tcPr>
                  <w:tcW w:w="89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A94FBA" w:rsidRDefault="00A94FBA" w:rsidP="008A79E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63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A94FBA" w:rsidRDefault="00A94FBA" w:rsidP="008A79E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7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94FBA" w:rsidRDefault="00A94FBA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Сохранение здоровья и формирование здорового </w:t>
                  </w:r>
                </w:p>
                <w:p w:rsidR="00B50270" w:rsidRDefault="00A94FBA" w:rsidP="00B50270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образа жизни населения </w:t>
                  </w:r>
                </w:p>
                <w:p w:rsidR="00A94FBA" w:rsidRDefault="00A94FBA" w:rsidP="00B50270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</w:p>
                <w:p w:rsidR="00B50270" w:rsidRDefault="00B50270" w:rsidP="00B50270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94FBA" w:rsidRDefault="00A94FBA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94FBA" w:rsidRDefault="00A94FBA" w:rsidP="008A79E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8123,2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94FBA" w:rsidRDefault="00A94FBA" w:rsidP="000B12C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707,5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94FBA" w:rsidRDefault="00A94FBA" w:rsidP="000B12C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750,0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94FBA" w:rsidRDefault="00A94FBA" w:rsidP="000B12C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832,9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94FBA" w:rsidRDefault="00A94FBA" w:rsidP="000B12C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835,9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94FBA" w:rsidRDefault="00A94FBA" w:rsidP="000B12C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800,0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94FBA" w:rsidRDefault="00A94FBA" w:rsidP="000B12C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800,0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94FBA" w:rsidRDefault="00A94FBA" w:rsidP="000B12C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800,0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94FBA" w:rsidRDefault="00A94FBA" w:rsidP="000B12C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831,9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94FBA" w:rsidRDefault="00A94FBA" w:rsidP="000B12C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865,2</w:t>
                  </w:r>
                </w:p>
              </w:tc>
              <w:tc>
                <w:tcPr>
                  <w:tcW w:w="9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94FBA" w:rsidRDefault="00A94FBA" w:rsidP="000B12C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899,8</w:t>
                  </w:r>
                </w:p>
              </w:tc>
            </w:tr>
            <w:tr w:rsidR="00A94FBA" w:rsidTr="00A0323E">
              <w:trPr>
                <w:trHeight w:val="300"/>
              </w:trPr>
              <w:tc>
                <w:tcPr>
                  <w:tcW w:w="89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94FBA" w:rsidRDefault="00A94FBA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3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94FBA" w:rsidRDefault="00A94FBA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57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94FBA" w:rsidRDefault="00A94FBA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94FBA" w:rsidRDefault="00A94FBA" w:rsidP="008A79E4">
                  <w:pPr>
                    <w:ind w:firstLineChars="100" w:firstLine="20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Бюджет муниципального образования «Глазовский </w:t>
                  </w:r>
                  <w:proofErr w:type="spellStart"/>
                  <w:r>
                    <w:rPr>
                      <w:sz w:val="20"/>
                      <w:szCs w:val="20"/>
                    </w:rPr>
                    <w:t>район</w:t>
                  </w:r>
                  <w:proofErr w:type="gramStart"/>
                  <w:r>
                    <w:rPr>
                      <w:sz w:val="20"/>
                      <w:szCs w:val="20"/>
                    </w:rPr>
                    <w:t>»в</w:t>
                  </w:r>
                  <w:proofErr w:type="spellEnd"/>
                  <w:proofErr w:type="gramEnd"/>
                  <w:r>
                    <w:rPr>
                      <w:sz w:val="20"/>
                      <w:szCs w:val="20"/>
                    </w:rPr>
                    <w:t xml:space="preserve"> том числе:</w:t>
                  </w:r>
                </w:p>
              </w:tc>
              <w:tc>
                <w:tcPr>
                  <w:tcW w:w="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94FBA" w:rsidRDefault="00A94FBA" w:rsidP="007177E8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8123,2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A94FBA" w:rsidRDefault="00A94FBA" w:rsidP="000B12C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707,5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A94FBA" w:rsidRDefault="00A94FBA" w:rsidP="000B12C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750,0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A94FBA" w:rsidRDefault="00A94FBA" w:rsidP="000B12C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832,9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A94FBA" w:rsidRDefault="00A94FBA" w:rsidP="000B12C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835,9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A94FBA" w:rsidRDefault="00A94FBA" w:rsidP="000B12C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800,0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A94FBA" w:rsidRDefault="00A94FBA" w:rsidP="000B12C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800,0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94FBA" w:rsidRDefault="00A94FBA" w:rsidP="000B12C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800,0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94FBA" w:rsidRDefault="00A94FBA" w:rsidP="000B12C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831,9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94FBA" w:rsidRDefault="00A94FBA" w:rsidP="000B12C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865,2</w:t>
                  </w:r>
                </w:p>
              </w:tc>
              <w:tc>
                <w:tcPr>
                  <w:tcW w:w="9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94FBA" w:rsidRDefault="00A94FBA" w:rsidP="000B12C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899,8</w:t>
                  </w:r>
                </w:p>
              </w:tc>
            </w:tr>
            <w:tr w:rsidR="00C37EE6" w:rsidTr="00C37EE6">
              <w:trPr>
                <w:trHeight w:val="300"/>
              </w:trPr>
              <w:tc>
                <w:tcPr>
                  <w:tcW w:w="89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3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57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B417B6" w:rsidP="008A79E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иные </w:t>
                  </w:r>
                  <w:proofErr w:type="gramStart"/>
                  <w:r>
                    <w:rPr>
                      <w:sz w:val="20"/>
                      <w:szCs w:val="20"/>
                    </w:rPr>
                    <w:t>источники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планируемые к привлечению</w:t>
                  </w:r>
                </w:p>
              </w:tc>
              <w:tc>
                <w:tcPr>
                  <w:tcW w:w="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B417B6" w:rsidP="008A79E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B417B6" w:rsidP="008A79E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B417B6" w:rsidP="008A79E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B417B6" w:rsidP="008A79E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B417B6" w:rsidP="008A79E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830171" w:rsidP="007177E8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830171" w:rsidP="00B417B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8E436D" w:rsidP="00B417B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8E436D" w:rsidP="00B417B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8E436D" w:rsidP="00B417B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8E436D" w:rsidP="00B417B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</w:tr>
            <w:tr w:rsidR="00A94FBA" w:rsidTr="00C37EE6">
              <w:trPr>
                <w:trHeight w:val="300"/>
              </w:trPr>
              <w:tc>
                <w:tcPr>
                  <w:tcW w:w="893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A94FBA" w:rsidRDefault="00A94FBA" w:rsidP="008A79E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637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A94FBA" w:rsidRDefault="00A94FBA" w:rsidP="008A79E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572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94FBA" w:rsidRDefault="00A94FBA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Создание условий для развития физической культуры и спорта</w:t>
                  </w:r>
                </w:p>
              </w:tc>
              <w:tc>
                <w:tcPr>
                  <w:tcW w:w="18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94FBA" w:rsidRDefault="00A94FBA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94FBA" w:rsidRDefault="00A94FBA" w:rsidP="008E436D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8092,5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A94FBA" w:rsidRDefault="00A94FBA" w:rsidP="000B12C4">
                  <w:r>
                    <w:rPr>
                      <w:b/>
                      <w:bCs/>
                      <w:sz w:val="20"/>
                      <w:szCs w:val="20"/>
                    </w:rPr>
                    <w:t>704,5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A94FBA" w:rsidRDefault="00A94FBA" w:rsidP="000B12C4">
                  <w:r>
                    <w:rPr>
                      <w:b/>
                      <w:bCs/>
                      <w:sz w:val="20"/>
                      <w:szCs w:val="20"/>
                    </w:rPr>
                    <w:t>747,0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A94FBA" w:rsidRDefault="00A94FBA" w:rsidP="000B12C4">
                  <w:r>
                    <w:rPr>
                      <w:b/>
                      <w:bCs/>
                      <w:sz w:val="20"/>
                      <w:szCs w:val="20"/>
                    </w:rPr>
                    <w:t>829,9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A94FBA" w:rsidRDefault="00A94FBA" w:rsidP="000B12C4">
                  <w:r>
                    <w:rPr>
                      <w:b/>
                      <w:bCs/>
                      <w:sz w:val="20"/>
                      <w:szCs w:val="20"/>
                    </w:rPr>
                    <w:t>832,9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A94FBA" w:rsidRDefault="00A94FBA" w:rsidP="000B12C4">
                  <w:r>
                    <w:rPr>
                      <w:b/>
                      <w:bCs/>
                      <w:sz w:val="20"/>
                      <w:szCs w:val="20"/>
                    </w:rPr>
                    <w:t>797,0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A94FBA" w:rsidRDefault="00A94FBA" w:rsidP="000B12C4">
                  <w:r>
                    <w:rPr>
                      <w:b/>
                      <w:bCs/>
                      <w:sz w:val="20"/>
                      <w:szCs w:val="20"/>
                    </w:rPr>
                    <w:t>797,0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94FBA" w:rsidRPr="00B417B6" w:rsidRDefault="00A94FBA" w:rsidP="000B12C4">
                  <w:pPr>
                    <w:rPr>
                      <w:b/>
                      <w:sz w:val="18"/>
                      <w:szCs w:val="18"/>
                    </w:rPr>
                  </w:pPr>
                  <w:r w:rsidRPr="00B417B6">
                    <w:rPr>
                      <w:b/>
                      <w:sz w:val="18"/>
                      <w:szCs w:val="18"/>
                    </w:rPr>
                    <w:t>7</w:t>
                  </w:r>
                  <w:r>
                    <w:rPr>
                      <w:b/>
                      <w:sz w:val="18"/>
                      <w:szCs w:val="18"/>
                    </w:rPr>
                    <w:t>9</w:t>
                  </w:r>
                  <w:r w:rsidRPr="00B417B6">
                    <w:rPr>
                      <w:b/>
                      <w:sz w:val="18"/>
                      <w:szCs w:val="18"/>
                    </w:rPr>
                    <w:t>7,0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94FBA" w:rsidRPr="00B417B6" w:rsidRDefault="00A94FBA" w:rsidP="000B12C4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828,8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94FBA" w:rsidRPr="00B417B6" w:rsidRDefault="00A94FBA" w:rsidP="000B12C4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862,0</w:t>
                  </w:r>
                </w:p>
                <w:p w:rsidR="00A94FBA" w:rsidRPr="00B417B6" w:rsidRDefault="00A94FBA" w:rsidP="000B12C4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94FBA" w:rsidRPr="00B417B6" w:rsidRDefault="00A94FBA" w:rsidP="000B12C4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896,4</w:t>
                  </w:r>
                </w:p>
              </w:tc>
            </w:tr>
            <w:tr w:rsidR="00A94FBA" w:rsidTr="00C37EE6">
              <w:trPr>
                <w:trHeight w:val="300"/>
              </w:trPr>
              <w:tc>
                <w:tcPr>
                  <w:tcW w:w="89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A94FBA" w:rsidRDefault="00A94FBA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3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A94FBA" w:rsidRDefault="00A94FBA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57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A94FBA" w:rsidRDefault="00A94FBA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94FBA" w:rsidRDefault="00A94FBA" w:rsidP="008A79E4">
                  <w:pPr>
                    <w:ind w:firstLineChars="100" w:firstLine="20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Бюджет муниципального образования «Глазовский </w:t>
                  </w:r>
                  <w:proofErr w:type="spellStart"/>
                  <w:r>
                    <w:rPr>
                      <w:sz w:val="20"/>
                      <w:szCs w:val="20"/>
                    </w:rPr>
                    <w:t>район</w:t>
                  </w:r>
                  <w:proofErr w:type="gramStart"/>
                  <w:r>
                    <w:rPr>
                      <w:sz w:val="20"/>
                      <w:szCs w:val="20"/>
                    </w:rPr>
                    <w:t>»в</w:t>
                  </w:r>
                  <w:proofErr w:type="spellEnd"/>
                  <w:proofErr w:type="gramEnd"/>
                  <w:r>
                    <w:rPr>
                      <w:sz w:val="20"/>
                      <w:szCs w:val="20"/>
                    </w:rPr>
                    <w:t xml:space="preserve"> том числе:</w:t>
                  </w:r>
                </w:p>
              </w:tc>
              <w:tc>
                <w:tcPr>
                  <w:tcW w:w="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94FBA" w:rsidRDefault="00A94FBA" w:rsidP="008E436D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8092,5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A94FBA" w:rsidRDefault="00A94FBA" w:rsidP="000B12C4">
                  <w:r>
                    <w:rPr>
                      <w:b/>
                      <w:bCs/>
                      <w:sz w:val="20"/>
                      <w:szCs w:val="20"/>
                    </w:rPr>
                    <w:t>704,5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A94FBA" w:rsidRDefault="00A94FBA" w:rsidP="000B12C4">
                  <w:r>
                    <w:rPr>
                      <w:b/>
                      <w:bCs/>
                      <w:sz w:val="20"/>
                      <w:szCs w:val="20"/>
                    </w:rPr>
                    <w:t>747,0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A94FBA" w:rsidRDefault="00A94FBA" w:rsidP="000B12C4">
                  <w:r>
                    <w:rPr>
                      <w:b/>
                      <w:bCs/>
                      <w:sz w:val="20"/>
                      <w:szCs w:val="20"/>
                    </w:rPr>
                    <w:t>829,9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A94FBA" w:rsidRDefault="00A94FBA" w:rsidP="000B12C4">
                  <w:r>
                    <w:rPr>
                      <w:b/>
                      <w:bCs/>
                      <w:sz w:val="20"/>
                      <w:szCs w:val="20"/>
                    </w:rPr>
                    <w:t>832,9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A94FBA" w:rsidRDefault="00A94FBA" w:rsidP="000B12C4">
                  <w:r>
                    <w:rPr>
                      <w:b/>
                      <w:bCs/>
                      <w:sz w:val="20"/>
                      <w:szCs w:val="20"/>
                    </w:rPr>
                    <w:t>797,0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A94FBA" w:rsidRDefault="00A94FBA" w:rsidP="000B12C4">
                  <w:r>
                    <w:rPr>
                      <w:b/>
                      <w:bCs/>
                      <w:sz w:val="20"/>
                      <w:szCs w:val="20"/>
                    </w:rPr>
                    <w:t>797,0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94FBA" w:rsidRPr="00B417B6" w:rsidRDefault="00A94FBA" w:rsidP="000B12C4">
                  <w:pPr>
                    <w:rPr>
                      <w:b/>
                      <w:sz w:val="18"/>
                      <w:szCs w:val="18"/>
                    </w:rPr>
                  </w:pPr>
                  <w:r w:rsidRPr="00B417B6">
                    <w:rPr>
                      <w:b/>
                      <w:sz w:val="18"/>
                      <w:szCs w:val="18"/>
                    </w:rPr>
                    <w:t>7</w:t>
                  </w:r>
                  <w:r>
                    <w:rPr>
                      <w:b/>
                      <w:sz w:val="18"/>
                      <w:szCs w:val="18"/>
                    </w:rPr>
                    <w:t>9</w:t>
                  </w:r>
                  <w:r w:rsidRPr="00B417B6">
                    <w:rPr>
                      <w:b/>
                      <w:sz w:val="18"/>
                      <w:szCs w:val="18"/>
                    </w:rPr>
                    <w:t>7,0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94FBA" w:rsidRPr="00B417B6" w:rsidRDefault="00A94FBA" w:rsidP="000B12C4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828,8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94FBA" w:rsidRPr="00B417B6" w:rsidRDefault="00A94FBA" w:rsidP="000B12C4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862,0</w:t>
                  </w:r>
                </w:p>
                <w:p w:rsidR="00A94FBA" w:rsidRPr="00B417B6" w:rsidRDefault="00A94FBA" w:rsidP="000B12C4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9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94FBA" w:rsidRPr="00B417B6" w:rsidRDefault="00A94FBA" w:rsidP="000B12C4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896,4</w:t>
                  </w:r>
                </w:p>
              </w:tc>
            </w:tr>
            <w:tr w:rsidR="00C37EE6" w:rsidTr="00C37EE6">
              <w:trPr>
                <w:trHeight w:val="300"/>
              </w:trPr>
              <w:tc>
                <w:tcPr>
                  <w:tcW w:w="89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3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57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B417B6" w:rsidRDefault="00B417B6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B417B6" w:rsidP="008A79E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иные </w:t>
                  </w:r>
                  <w:proofErr w:type="gramStart"/>
                  <w:r>
                    <w:rPr>
                      <w:sz w:val="20"/>
                      <w:szCs w:val="20"/>
                    </w:rPr>
                    <w:t>источники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планируемые к привлечению</w:t>
                  </w:r>
                </w:p>
              </w:tc>
              <w:tc>
                <w:tcPr>
                  <w:tcW w:w="76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C37EE6" w:rsidP="008A79E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B417B6" w:rsidP="008A79E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B417B6" w:rsidP="008A79E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B417B6" w:rsidP="008A79E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B417B6" w:rsidP="008A79E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C37EE6" w:rsidP="008A79E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C37EE6" w:rsidP="00B417B6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B417B6" w:rsidP="00B417B6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B417B6" w:rsidP="00B417B6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B417B6" w:rsidP="00B417B6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2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17B6" w:rsidRDefault="00B417B6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C37EE6" w:rsidTr="00C37EE6">
              <w:trPr>
                <w:trHeight w:val="300"/>
              </w:trPr>
              <w:tc>
                <w:tcPr>
                  <w:tcW w:w="8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7EE6" w:rsidRDefault="00C37EE6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7EE6" w:rsidRDefault="00C37EE6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5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7EE6" w:rsidRDefault="00C37EE6" w:rsidP="008A79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37EE6" w:rsidRDefault="00C37EE6" w:rsidP="008A79E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37EE6" w:rsidRDefault="00C37EE6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37EE6" w:rsidRDefault="00C37EE6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37EE6" w:rsidRDefault="00C37EE6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37EE6" w:rsidRDefault="00C37EE6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37EE6" w:rsidRDefault="00C37EE6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37EE6" w:rsidRDefault="00C37EE6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37EE6" w:rsidRDefault="00C37EE6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37EE6" w:rsidRDefault="00C37EE6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37EE6" w:rsidRDefault="00C37EE6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37EE6" w:rsidRDefault="00C37EE6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37EE6" w:rsidRDefault="00C37EE6" w:rsidP="008A79E4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583937" w:rsidRDefault="00583937" w:rsidP="00583937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583937" w:rsidRDefault="00583937" w:rsidP="0058393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CA3E44" w:rsidTr="00583937">
        <w:trPr>
          <w:trHeight w:val="300"/>
        </w:trPr>
        <w:tc>
          <w:tcPr>
            <w:tcW w:w="1139" w:type="dxa"/>
            <w:noWrap/>
            <w:vAlign w:val="bottom"/>
          </w:tcPr>
          <w:p w:rsidR="00546BB7" w:rsidRDefault="00546BB7" w:rsidP="00CA3E4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764" w:type="dxa"/>
            <w:noWrap/>
            <w:vAlign w:val="bottom"/>
          </w:tcPr>
          <w:p w:rsidR="00546BB7" w:rsidRDefault="00546BB7" w:rsidP="00CA3E4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099" w:type="dxa"/>
            <w:noWrap/>
            <w:vAlign w:val="bottom"/>
          </w:tcPr>
          <w:p w:rsidR="00546BB7" w:rsidRDefault="00546BB7" w:rsidP="00CA3E4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72" w:type="dxa"/>
            <w:noWrap/>
            <w:vAlign w:val="bottom"/>
          </w:tcPr>
          <w:p w:rsidR="00546BB7" w:rsidRDefault="00546BB7" w:rsidP="00CA3E4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08" w:type="dxa"/>
            <w:noWrap/>
            <w:vAlign w:val="bottom"/>
          </w:tcPr>
          <w:p w:rsidR="00546BB7" w:rsidRDefault="00546BB7" w:rsidP="00CA3E4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noWrap/>
            <w:vAlign w:val="bottom"/>
          </w:tcPr>
          <w:p w:rsidR="00546BB7" w:rsidRDefault="00546BB7" w:rsidP="00CA3E4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02" w:type="dxa"/>
            <w:noWrap/>
            <w:vAlign w:val="bottom"/>
          </w:tcPr>
          <w:p w:rsidR="00546BB7" w:rsidRDefault="00546BB7" w:rsidP="00CA3E4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02" w:type="dxa"/>
            <w:noWrap/>
            <w:vAlign w:val="bottom"/>
          </w:tcPr>
          <w:p w:rsidR="00546BB7" w:rsidRDefault="00546BB7" w:rsidP="00CA3E4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7" w:type="dxa"/>
            <w:noWrap/>
            <w:vAlign w:val="bottom"/>
          </w:tcPr>
          <w:p w:rsidR="00546BB7" w:rsidRDefault="00546BB7" w:rsidP="00CA3E4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98" w:type="dxa"/>
            <w:noWrap/>
            <w:vAlign w:val="bottom"/>
          </w:tcPr>
          <w:p w:rsidR="00546BB7" w:rsidRDefault="00546BB7" w:rsidP="00CA3E4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10" w:type="dxa"/>
            <w:noWrap/>
            <w:vAlign w:val="bottom"/>
          </w:tcPr>
          <w:p w:rsidR="00546BB7" w:rsidRDefault="00546BB7" w:rsidP="00CA3E44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</w:tbl>
    <w:p w:rsidR="00546BB7" w:rsidRDefault="00546BB7" w:rsidP="00546BB7"/>
    <w:p w:rsidR="000D1F26" w:rsidRDefault="000D1F26" w:rsidP="000D1F26">
      <w:pPr>
        <w:spacing w:after="200" w:line="276" w:lineRule="auto"/>
        <w:rPr>
          <w:sz w:val="20"/>
          <w:szCs w:val="20"/>
          <w:lang w:eastAsia="en-US"/>
        </w:rPr>
      </w:pPr>
    </w:p>
    <w:tbl>
      <w:tblPr>
        <w:tblW w:w="1454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78"/>
        <w:gridCol w:w="563"/>
        <w:gridCol w:w="1698"/>
        <w:gridCol w:w="3682"/>
        <w:gridCol w:w="850"/>
        <w:gridCol w:w="709"/>
        <w:gridCol w:w="709"/>
        <w:gridCol w:w="709"/>
        <w:gridCol w:w="708"/>
        <w:gridCol w:w="709"/>
        <w:gridCol w:w="690"/>
        <w:gridCol w:w="19"/>
        <w:gridCol w:w="709"/>
        <w:gridCol w:w="708"/>
        <w:gridCol w:w="690"/>
        <w:gridCol w:w="19"/>
        <w:gridCol w:w="797"/>
      </w:tblGrid>
      <w:tr w:rsidR="000D1F26" w:rsidTr="00C37EE6">
        <w:trPr>
          <w:trHeight w:val="20"/>
          <w:tblHeader/>
        </w:trPr>
        <w:tc>
          <w:tcPr>
            <w:tcW w:w="11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Код </w:t>
            </w:r>
            <w:r w:rsidRPr="00C316C7">
              <w:rPr>
                <w:sz w:val="20"/>
                <w:szCs w:val="20"/>
              </w:rPr>
              <w:t>аналитической программной классификации</w:t>
            </w:r>
            <w:r>
              <w:rPr>
                <w:sz w:val="20"/>
                <w:szCs w:val="20"/>
              </w:rPr>
              <w:t xml:space="preserve"> аналитической программной классификации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муниципальной программы, подпрограммы</w:t>
            </w:r>
          </w:p>
        </w:tc>
        <w:tc>
          <w:tcPr>
            <w:tcW w:w="3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 финансирования</w:t>
            </w:r>
          </w:p>
        </w:tc>
        <w:tc>
          <w:tcPr>
            <w:tcW w:w="80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F26" w:rsidRDefault="000D1F26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расходов,  тыс. рублей</w:t>
            </w:r>
          </w:p>
        </w:tc>
      </w:tr>
      <w:tr w:rsidR="00FF412F" w:rsidTr="00C37EE6">
        <w:trPr>
          <w:trHeight w:val="356"/>
          <w:tblHeader/>
        </w:trPr>
        <w:tc>
          <w:tcPr>
            <w:tcW w:w="11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3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Итого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</w:tr>
      <w:tr w:rsidR="00FF412F" w:rsidTr="00C37EE6">
        <w:trPr>
          <w:trHeight w:val="20"/>
          <w:tblHeader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3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</w:tr>
      <w:tr w:rsidR="00FF412F" w:rsidTr="00C37EE6">
        <w:trPr>
          <w:trHeight w:val="20"/>
        </w:trPr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F412F" w:rsidRDefault="00FF412F" w:rsidP="00CA3E44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F412F" w:rsidRDefault="00FF412F" w:rsidP="00CA3E44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Создание условий для оказания медицинской помощи населению, профилактика заболеваний и формирование здорового образа жизни</w:t>
            </w:r>
          </w:p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BB36B0" w:rsidP="008E436D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8E436D">
              <w:rPr>
                <w:b/>
                <w:sz w:val="20"/>
                <w:szCs w:val="20"/>
              </w:rPr>
              <w:t>0</w:t>
            </w:r>
            <w:r w:rsidR="00FF412F">
              <w:rPr>
                <w:b/>
                <w:sz w:val="20"/>
                <w:szCs w:val="20"/>
              </w:rPr>
              <w:t>,</w:t>
            </w:r>
            <w:r w:rsidR="008E436D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FF412F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BB36B0" w:rsidP="00FF412F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C37EE6" w:rsidP="00FF412F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C37EE6" w:rsidP="00FF412F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C37EE6" w:rsidP="00FF412F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3,4</w:t>
            </w:r>
          </w:p>
        </w:tc>
      </w:tr>
      <w:tr w:rsidR="00C37EE6" w:rsidTr="00C37EE6">
        <w:trPr>
          <w:trHeight w:val="20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7EE6" w:rsidRDefault="00C37EE6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7EE6" w:rsidRDefault="00C37EE6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7EE6" w:rsidRDefault="00C37EE6" w:rsidP="00CA3E44">
            <w:pPr>
              <w:rPr>
                <w:sz w:val="20"/>
                <w:szCs w:val="20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7EE6" w:rsidRDefault="00C37EE6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муниципального образования «Глазовский район»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7EE6" w:rsidRDefault="00C37EE6" w:rsidP="008E436D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8E436D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</w:t>
            </w:r>
            <w:r w:rsidR="008E436D"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37EE6" w:rsidRDefault="00C37EE6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37EE6" w:rsidRDefault="00C37EE6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37EE6" w:rsidRDefault="00C37EE6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37EE6" w:rsidRDefault="00C37EE6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37EE6" w:rsidRDefault="00C37EE6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7EE6" w:rsidRDefault="00C37EE6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7EE6" w:rsidRDefault="00C37EE6" w:rsidP="00FF412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7EE6" w:rsidRDefault="00C37EE6" w:rsidP="006C195A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7EE6" w:rsidRDefault="00C37EE6" w:rsidP="006C195A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7EE6" w:rsidRDefault="00C37EE6" w:rsidP="006C195A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3,4</w:t>
            </w:r>
          </w:p>
        </w:tc>
      </w:tr>
      <w:tr w:rsidR="00FF412F" w:rsidTr="00C37EE6">
        <w:trPr>
          <w:trHeight w:val="20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</w:p>
        </w:tc>
      </w:tr>
      <w:tr w:rsidR="00FF412F" w:rsidTr="00C37EE6">
        <w:trPr>
          <w:trHeight w:val="20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из бюджетов Удмуртской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</w:p>
          <w:p w:rsidR="00FF412F" w:rsidRDefault="00FF412F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  <w:p w:rsidR="00FF412F" w:rsidRDefault="00FF412F" w:rsidP="00CA3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A3138C" w:rsidP="00A3138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A3138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FF412F" w:rsidRDefault="00FF412F" w:rsidP="00FF412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A3138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FF412F" w:rsidRDefault="00FF412F" w:rsidP="00FF412F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A3138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FF412F" w:rsidRDefault="00FF412F" w:rsidP="00FF412F">
            <w:pPr>
              <w:rPr>
                <w:sz w:val="20"/>
                <w:szCs w:val="20"/>
              </w:rPr>
            </w:pPr>
          </w:p>
        </w:tc>
      </w:tr>
      <w:tr w:rsidR="00FF412F" w:rsidTr="00C37EE6">
        <w:trPr>
          <w:trHeight w:val="20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Pr="007965BE" w:rsidRDefault="00FF412F" w:rsidP="00CA3E44">
            <w:pPr>
              <w:spacing w:before="40" w:after="40"/>
              <w:rPr>
                <w:sz w:val="20"/>
                <w:szCs w:val="20"/>
              </w:rPr>
            </w:pPr>
            <w:r w:rsidRPr="007965BE">
              <w:rPr>
                <w:sz w:val="20"/>
                <w:szCs w:val="20"/>
              </w:rPr>
              <w:t>Субвенции</w:t>
            </w:r>
            <w:r>
              <w:rPr>
                <w:sz w:val="20"/>
                <w:szCs w:val="20"/>
              </w:rPr>
              <w:t xml:space="preserve"> из бюджета Удмуртской Республики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</w:tr>
      <w:tr w:rsidR="00FF412F" w:rsidTr="00C37EE6">
        <w:trPr>
          <w:trHeight w:val="20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 из бюджета Удмуртской Республики, имеющие целевое назначение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widowControl w:val="0"/>
              <w:autoSpaceDE w:val="0"/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</w:tr>
      <w:tr w:rsidR="00FF412F" w:rsidTr="00C37EE6">
        <w:trPr>
          <w:trHeight w:val="20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из бюджетов муниципальных образований – сельских  поселений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widowControl w:val="0"/>
              <w:autoSpaceDE w:val="0"/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</w:tr>
      <w:tr w:rsidR="00FF412F" w:rsidTr="00C37EE6">
        <w:trPr>
          <w:trHeight w:val="20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b/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412F" w:rsidRDefault="00FF412F" w:rsidP="00CA3E44">
            <w:pPr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12F" w:rsidRDefault="00FF412F" w:rsidP="00CA3E44">
            <w:pPr>
              <w:rPr>
                <w:sz w:val="20"/>
                <w:szCs w:val="20"/>
              </w:rPr>
            </w:pPr>
          </w:p>
        </w:tc>
      </w:tr>
    </w:tbl>
    <w:p w:rsidR="000D1F26" w:rsidRDefault="000D1F26" w:rsidP="000D1F26">
      <w:pPr>
        <w:spacing w:after="200" w:line="276" w:lineRule="auto"/>
        <w:rPr>
          <w:sz w:val="20"/>
          <w:szCs w:val="20"/>
          <w:lang w:eastAsia="en-US"/>
        </w:rPr>
      </w:pPr>
    </w:p>
    <w:p w:rsidR="000D1F26" w:rsidRDefault="000D1F26" w:rsidP="000D1F26">
      <w:pPr>
        <w:widowControl w:val="0"/>
        <w:autoSpaceDE w:val="0"/>
        <w:rPr>
          <w:sz w:val="20"/>
          <w:szCs w:val="20"/>
        </w:rPr>
      </w:pPr>
    </w:p>
    <w:p w:rsidR="000D1F26" w:rsidRDefault="000D1F26" w:rsidP="000D1F26">
      <w:pPr>
        <w:rPr>
          <w:sz w:val="20"/>
          <w:szCs w:val="20"/>
        </w:rPr>
      </w:pPr>
    </w:p>
    <w:p w:rsidR="000D1F26" w:rsidRDefault="000D1F26"/>
    <w:sectPr w:rsidR="000D1F26" w:rsidSect="000D1F2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F26"/>
    <w:rsid w:val="00043C3A"/>
    <w:rsid w:val="000D1F26"/>
    <w:rsid w:val="000F6892"/>
    <w:rsid w:val="001228AA"/>
    <w:rsid w:val="00124B4F"/>
    <w:rsid w:val="00143A87"/>
    <w:rsid w:val="001F66BF"/>
    <w:rsid w:val="002E0D8E"/>
    <w:rsid w:val="003722C3"/>
    <w:rsid w:val="003973F5"/>
    <w:rsid w:val="003D4BB1"/>
    <w:rsid w:val="00480D63"/>
    <w:rsid w:val="004841DB"/>
    <w:rsid w:val="004A5BCA"/>
    <w:rsid w:val="00546BB7"/>
    <w:rsid w:val="00583937"/>
    <w:rsid w:val="006C195A"/>
    <w:rsid w:val="007177E8"/>
    <w:rsid w:val="007479F8"/>
    <w:rsid w:val="00782F84"/>
    <w:rsid w:val="00830171"/>
    <w:rsid w:val="0087413D"/>
    <w:rsid w:val="008A0E61"/>
    <w:rsid w:val="008A79E4"/>
    <w:rsid w:val="008B6719"/>
    <w:rsid w:val="008E436D"/>
    <w:rsid w:val="009122D7"/>
    <w:rsid w:val="00940E24"/>
    <w:rsid w:val="00950FB9"/>
    <w:rsid w:val="00A3138C"/>
    <w:rsid w:val="00A67CE7"/>
    <w:rsid w:val="00A94FBA"/>
    <w:rsid w:val="00B417B6"/>
    <w:rsid w:val="00B50270"/>
    <w:rsid w:val="00B70516"/>
    <w:rsid w:val="00BB36B0"/>
    <w:rsid w:val="00C32C6D"/>
    <w:rsid w:val="00C37EE6"/>
    <w:rsid w:val="00C448D1"/>
    <w:rsid w:val="00C92B52"/>
    <w:rsid w:val="00CA315E"/>
    <w:rsid w:val="00CA3E44"/>
    <w:rsid w:val="00D41971"/>
    <w:rsid w:val="00ED33E9"/>
    <w:rsid w:val="00FF4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F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671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671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F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671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671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5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E723B3-DC5F-4341-A89C-E86045EE7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3279</Words>
  <Characters>18696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21932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2019-03-18T13:19:00Z</cp:lastPrinted>
  <dcterms:created xsi:type="dcterms:W3CDTF">2019-03-25T12:57:00Z</dcterms:created>
  <dcterms:modified xsi:type="dcterms:W3CDTF">2019-03-25T12:57:00Z</dcterms:modified>
</cp:coreProperties>
</file>