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D3" w:rsidRPr="00D26CC7" w:rsidRDefault="00CB0BD3" w:rsidP="00CB0BD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6CC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CB0BD3" w:rsidRPr="00D26CC7" w:rsidRDefault="00CB0BD3" w:rsidP="00CB0BD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CC7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CB0BD3" w:rsidRPr="00D26CC7" w:rsidRDefault="00CB0BD3" w:rsidP="00CB0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BD3" w:rsidRDefault="00CB0BD3" w:rsidP="00CB0BD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C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2CD2" w:rsidRPr="00D26CC7" w:rsidRDefault="00C32CD2" w:rsidP="00CB0BD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0BD3" w:rsidRPr="00D26CC7" w:rsidRDefault="00CB0BD3" w:rsidP="00CB0BD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0BD3" w:rsidRDefault="00736638" w:rsidP="00CB0BD3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30</w:t>
      </w:r>
      <w:r w:rsidR="00CB0BD3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="00CB0BD3" w:rsidRPr="00D26CC7">
        <w:rPr>
          <w:rFonts w:ascii="Times New Roman" w:hAnsi="Times New Roman" w:cs="Times New Roman"/>
          <w:b/>
          <w:bCs/>
          <w:sz w:val="24"/>
          <w:szCs w:val="24"/>
        </w:rPr>
        <w:t xml:space="preserve"> 2018 года                                                    </w:t>
      </w:r>
      <w:r w:rsidR="00CB0BD3" w:rsidRPr="00D26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0BD3" w:rsidRPr="00D26C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№  </w:t>
      </w:r>
      <w:r w:rsidR="00CB0BD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32CD2" w:rsidRPr="00D26CC7" w:rsidRDefault="00C32CD2" w:rsidP="00CB0BD3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B0BD3" w:rsidRPr="00934860" w:rsidRDefault="00CB0BD3" w:rsidP="00CB0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60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CB0BD3" w:rsidRDefault="00CB0BD3" w:rsidP="00CB0BD3">
      <w:pPr>
        <w:pStyle w:val="a6"/>
        <w:ind w:left="0" w:firstLine="540"/>
        <w:jc w:val="center"/>
        <w:rPr>
          <w:b/>
          <w:bCs/>
        </w:rPr>
      </w:pPr>
    </w:p>
    <w:p w:rsidR="00CB0BD3" w:rsidRDefault="00CB0BD3" w:rsidP="00CB0BD3">
      <w:pPr>
        <w:pStyle w:val="a6"/>
        <w:ind w:left="0" w:firstLine="540"/>
        <w:jc w:val="center"/>
        <w:rPr>
          <w:b/>
          <w:bCs/>
        </w:rPr>
      </w:pPr>
    </w:p>
    <w:p w:rsidR="00BB3019" w:rsidRPr="0003315A" w:rsidRDefault="00BB3019" w:rsidP="00BB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</w:t>
      </w:r>
      <w:r w:rsidR="00A7350B">
        <w:rPr>
          <w:rFonts w:ascii="Times New Roman" w:hAnsi="Times New Roman" w:cs="Times New Roman"/>
          <w:b/>
          <w:sz w:val="24"/>
          <w:szCs w:val="24"/>
        </w:rPr>
        <w:t xml:space="preserve"> внесении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8B5">
        <w:rPr>
          <w:rFonts w:ascii="Times New Roman" w:hAnsi="Times New Roman" w:cs="Times New Roman"/>
          <w:b/>
          <w:sz w:val="24"/>
          <w:szCs w:val="24"/>
        </w:rPr>
        <w:t>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50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3315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BB3019" w:rsidRPr="0003315A" w:rsidRDefault="00BB3019" w:rsidP="00BB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BB3019" w:rsidRPr="0003315A" w:rsidRDefault="00BB3019" w:rsidP="00BB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муниципального </w:t>
      </w:r>
    </w:p>
    <w:p w:rsidR="00BB3019" w:rsidRPr="0003315A" w:rsidRDefault="00CB0BD3" w:rsidP="00BB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="00BB3019" w:rsidRPr="0003315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019" w:rsidRPr="0003315A"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BB3019" w:rsidRDefault="00BB3019" w:rsidP="00BB3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BD3" w:rsidRPr="0003315A" w:rsidRDefault="00CB0BD3" w:rsidP="00BB3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019" w:rsidRDefault="00BB3019" w:rsidP="00BB30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В </w:t>
      </w:r>
      <w:r w:rsidR="009E38B5">
        <w:rPr>
          <w:rFonts w:ascii="Times New Roman" w:hAnsi="Times New Roman" w:cs="Times New Roman"/>
          <w:sz w:val="24"/>
          <w:szCs w:val="24"/>
        </w:rPr>
        <w:t>соответствии с Указом Президента Российской Федерации от 29.06.2018 года № 378 «О национальном плане противодействия коррупции на 2018-2020 годы», руководствуясь Уставом муниципально</w:t>
      </w:r>
      <w:r w:rsidR="00CB0BD3">
        <w:rPr>
          <w:rFonts w:ascii="Times New Roman" w:hAnsi="Times New Roman" w:cs="Times New Roman"/>
          <w:sz w:val="24"/>
          <w:szCs w:val="24"/>
        </w:rPr>
        <w:t>го образования «Кожильское</w:t>
      </w:r>
      <w:r w:rsidR="009E38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3019" w:rsidRPr="0003315A" w:rsidRDefault="00BB3019" w:rsidP="003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 xml:space="preserve">1. </w:t>
      </w:r>
      <w:r w:rsidR="00644C3C">
        <w:rPr>
          <w:rFonts w:ascii="Times New Roman" w:hAnsi="Times New Roman" w:cs="Times New Roman"/>
          <w:sz w:val="24"/>
          <w:szCs w:val="24"/>
        </w:rPr>
        <w:t>Внести в</w:t>
      </w:r>
      <w:r w:rsidRPr="0003315A">
        <w:rPr>
          <w:rFonts w:ascii="Times New Roman" w:hAnsi="Times New Roman" w:cs="Times New Roman"/>
          <w:sz w:val="24"/>
          <w:szCs w:val="24"/>
        </w:rPr>
        <w:t xml:space="preserve"> план мероприятий по противодействию коррупции в органах местного самоуправления муниципально</w:t>
      </w:r>
      <w:r w:rsidR="00CB0BD3">
        <w:rPr>
          <w:rFonts w:ascii="Times New Roman" w:hAnsi="Times New Roman" w:cs="Times New Roman"/>
          <w:sz w:val="24"/>
          <w:szCs w:val="24"/>
        </w:rPr>
        <w:t>го образования «Кожильское</w:t>
      </w:r>
      <w:r w:rsidRPr="0003315A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</w:t>
      </w:r>
      <w:r w:rsidR="00644C3C">
        <w:rPr>
          <w:rFonts w:ascii="Times New Roman" w:hAnsi="Times New Roman" w:cs="Times New Roman"/>
          <w:sz w:val="24"/>
          <w:szCs w:val="24"/>
        </w:rPr>
        <w:t>, утвержденный постановлением Главы муниципально</w:t>
      </w:r>
      <w:r w:rsidR="00CB0BD3">
        <w:rPr>
          <w:rFonts w:ascii="Times New Roman" w:hAnsi="Times New Roman" w:cs="Times New Roman"/>
          <w:sz w:val="24"/>
          <w:szCs w:val="24"/>
        </w:rPr>
        <w:t>го образования «Кожильское</w:t>
      </w:r>
      <w:r w:rsidR="00644C3C">
        <w:rPr>
          <w:rFonts w:ascii="Times New Roman" w:hAnsi="Times New Roman" w:cs="Times New Roman"/>
          <w:sz w:val="24"/>
          <w:szCs w:val="24"/>
        </w:rPr>
        <w:t>»</w:t>
      </w:r>
      <w:r w:rsidR="00C32CD2">
        <w:rPr>
          <w:rFonts w:ascii="Times New Roman" w:hAnsi="Times New Roman" w:cs="Times New Roman"/>
          <w:sz w:val="24"/>
          <w:szCs w:val="24"/>
        </w:rPr>
        <w:t xml:space="preserve"> от 16.03</w:t>
      </w:r>
      <w:r w:rsidR="00CB0BD3">
        <w:rPr>
          <w:rFonts w:ascii="Times New Roman" w:hAnsi="Times New Roman" w:cs="Times New Roman"/>
          <w:sz w:val="24"/>
          <w:szCs w:val="24"/>
        </w:rPr>
        <w:t>.2018 № 2</w:t>
      </w:r>
      <w:r w:rsidR="005828E4">
        <w:rPr>
          <w:rFonts w:ascii="Times New Roman" w:hAnsi="Times New Roman" w:cs="Times New Roman"/>
          <w:sz w:val="24"/>
          <w:szCs w:val="24"/>
        </w:rPr>
        <w:t xml:space="preserve">, изменения, дополнив план пунктами согласно приложению к настоящему </w:t>
      </w:r>
      <w:r w:rsidR="003B71BA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BB3019" w:rsidRDefault="003B71BA" w:rsidP="00BB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3019" w:rsidRPr="0003315A">
        <w:rPr>
          <w:rFonts w:ascii="Times New Roman" w:hAnsi="Times New Roman" w:cs="Times New Roman"/>
          <w:sz w:val="24"/>
          <w:szCs w:val="24"/>
        </w:rPr>
        <w:t>. Контроль за выполне</w:t>
      </w:r>
      <w:r w:rsidR="00CB0BD3">
        <w:rPr>
          <w:rFonts w:ascii="Times New Roman" w:hAnsi="Times New Roman" w:cs="Times New Roman"/>
          <w:sz w:val="24"/>
          <w:szCs w:val="24"/>
        </w:rPr>
        <w:t>нием настоящего постановления  оставляю за собой</w:t>
      </w:r>
      <w:r w:rsidR="00BB3019" w:rsidRPr="0003315A">
        <w:rPr>
          <w:rFonts w:ascii="Times New Roman" w:hAnsi="Times New Roman" w:cs="Times New Roman"/>
          <w:sz w:val="24"/>
          <w:szCs w:val="24"/>
        </w:rPr>
        <w:t>.</w:t>
      </w:r>
    </w:p>
    <w:p w:rsidR="003B71BA" w:rsidRDefault="003B71BA" w:rsidP="00BB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71BA" w:rsidRDefault="003B71BA" w:rsidP="00BB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71BA" w:rsidRDefault="003B71BA" w:rsidP="00BB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2CD2" w:rsidRDefault="00BB3019" w:rsidP="00B05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Глав</w:t>
      </w:r>
      <w:r w:rsidR="00C32CD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056D8">
        <w:rPr>
          <w:rFonts w:ascii="Times New Roman" w:hAnsi="Times New Roman" w:cs="Times New Roman"/>
          <w:b/>
          <w:sz w:val="24"/>
          <w:szCs w:val="24"/>
        </w:rPr>
        <w:t>м</w:t>
      </w:r>
      <w:r w:rsidRPr="0003315A">
        <w:rPr>
          <w:rFonts w:ascii="Times New Roman" w:hAnsi="Times New Roman" w:cs="Times New Roman"/>
          <w:b/>
          <w:sz w:val="24"/>
          <w:szCs w:val="24"/>
        </w:rPr>
        <w:t>униципального</w:t>
      </w:r>
      <w:r w:rsidR="00B05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CD2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BB3019" w:rsidRDefault="00C32CD2" w:rsidP="00B05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«Кожильское</w:t>
      </w:r>
      <w:r w:rsidR="00BB3019" w:rsidRPr="0003315A">
        <w:rPr>
          <w:rFonts w:ascii="Times New Roman" w:hAnsi="Times New Roman" w:cs="Times New Roman"/>
          <w:b/>
          <w:sz w:val="24"/>
          <w:szCs w:val="24"/>
        </w:rPr>
        <w:t xml:space="preserve">»        </w:t>
      </w:r>
      <w:r w:rsidR="00BB30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BB3019" w:rsidRPr="0003315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С. Л. Буров</w:t>
      </w:r>
    </w:p>
    <w:p w:rsidR="003B71BA" w:rsidRDefault="003B71BA" w:rsidP="00BB3019">
      <w:pPr>
        <w:spacing w:after="0"/>
        <w:rPr>
          <w:rFonts w:ascii="Times New Roman" w:hAnsi="Times New Roman" w:cs="Times New Roman"/>
        </w:rPr>
      </w:pPr>
    </w:p>
    <w:p w:rsidR="003B71BA" w:rsidRDefault="003B71BA" w:rsidP="00BB3019">
      <w:pPr>
        <w:spacing w:after="0"/>
        <w:rPr>
          <w:rFonts w:ascii="Times New Roman" w:hAnsi="Times New Roman" w:cs="Times New Roman"/>
        </w:rPr>
      </w:pPr>
    </w:p>
    <w:p w:rsidR="003B71BA" w:rsidRDefault="003B71BA" w:rsidP="00BB3019">
      <w:pPr>
        <w:spacing w:after="0"/>
        <w:rPr>
          <w:rFonts w:ascii="Times New Roman" w:hAnsi="Times New Roman" w:cs="Times New Roman"/>
        </w:rPr>
      </w:pPr>
    </w:p>
    <w:p w:rsidR="003B71BA" w:rsidRDefault="003B71BA" w:rsidP="00BB3019">
      <w:pPr>
        <w:spacing w:after="0"/>
        <w:rPr>
          <w:rFonts w:ascii="Times New Roman" w:hAnsi="Times New Roman" w:cs="Times New Roman"/>
        </w:rPr>
      </w:pPr>
    </w:p>
    <w:p w:rsidR="003B71BA" w:rsidRDefault="003B71BA" w:rsidP="00BB3019">
      <w:pPr>
        <w:spacing w:after="0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2CD2" w:rsidRDefault="00C32CD2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5601" w:rsidRDefault="00BB3019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05601">
        <w:rPr>
          <w:rFonts w:ascii="Times New Roman" w:hAnsi="Times New Roman" w:cs="Times New Roman"/>
        </w:rPr>
        <w:t xml:space="preserve">                              </w:t>
      </w:r>
    </w:p>
    <w:p w:rsidR="00BB3019" w:rsidRDefault="00605601" w:rsidP="00BB30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</w:t>
      </w:r>
      <w:r w:rsidR="00BB3019">
        <w:rPr>
          <w:rFonts w:ascii="Times New Roman" w:hAnsi="Times New Roman" w:cs="Times New Roman"/>
        </w:rPr>
        <w:t xml:space="preserve">                                             </w:t>
      </w:r>
      <w:r w:rsidR="00BC7440">
        <w:rPr>
          <w:rFonts w:ascii="Times New Roman" w:hAnsi="Times New Roman" w:cs="Times New Roman"/>
        </w:rPr>
        <w:t>Приложение</w:t>
      </w:r>
      <w:r w:rsidR="00BB3019">
        <w:rPr>
          <w:rFonts w:ascii="Times New Roman" w:hAnsi="Times New Roman" w:cs="Times New Roman"/>
        </w:rPr>
        <w:t xml:space="preserve"> </w:t>
      </w:r>
    </w:p>
    <w:p w:rsidR="00C32CD2" w:rsidRDefault="00BB3019" w:rsidP="00C32CD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9738C7">
        <w:rPr>
          <w:rFonts w:ascii="Times New Roman" w:hAnsi="Times New Roman" w:cs="Times New Roman"/>
        </w:rPr>
        <w:t xml:space="preserve"> </w:t>
      </w:r>
      <w:r w:rsidR="00605601">
        <w:rPr>
          <w:rFonts w:ascii="Times New Roman" w:hAnsi="Times New Roman" w:cs="Times New Roman"/>
        </w:rPr>
        <w:t xml:space="preserve">                                                              </w:t>
      </w:r>
      <w:r w:rsidR="00BC7440">
        <w:rPr>
          <w:rFonts w:ascii="Times New Roman" w:hAnsi="Times New Roman" w:cs="Times New Roman"/>
        </w:rPr>
        <w:t xml:space="preserve">к </w:t>
      </w:r>
      <w:r w:rsidRPr="009738C7">
        <w:rPr>
          <w:rFonts w:ascii="Times New Roman" w:hAnsi="Times New Roman" w:cs="Times New Roman"/>
        </w:rPr>
        <w:t>постановлени</w:t>
      </w:r>
      <w:r w:rsidR="00BC7440">
        <w:rPr>
          <w:rFonts w:ascii="Times New Roman" w:hAnsi="Times New Roman" w:cs="Times New Roman"/>
        </w:rPr>
        <w:t>ю</w:t>
      </w:r>
      <w:r w:rsidRPr="009738C7">
        <w:rPr>
          <w:rFonts w:ascii="Times New Roman" w:hAnsi="Times New Roman" w:cs="Times New Roman"/>
        </w:rPr>
        <w:t xml:space="preserve"> </w:t>
      </w:r>
      <w:r w:rsidR="00C32CD2">
        <w:rPr>
          <w:rFonts w:ascii="Times New Roman" w:hAnsi="Times New Roman" w:cs="Times New Roman"/>
        </w:rPr>
        <w:t xml:space="preserve">Главы                 </w:t>
      </w:r>
      <w:r w:rsidRPr="009738C7">
        <w:rPr>
          <w:rFonts w:ascii="Times New Roman" w:hAnsi="Times New Roman" w:cs="Times New Roman"/>
        </w:rPr>
        <w:t xml:space="preserve">муниципального </w:t>
      </w:r>
      <w:r w:rsidR="00570228">
        <w:rPr>
          <w:rFonts w:ascii="Times New Roman" w:hAnsi="Times New Roman" w:cs="Times New Roman"/>
        </w:rPr>
        <w:t>о</w:t>
      </w:r>
      <w:r w:rsidRPr="009738C7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 xml:space="preserve"> </w:t>
      </w:r>
      <w:r w:rsidR="00C32CD2">
        <w:rPr>
          <w:rFonts w:ascii="Times New Roman" w:hAnsi="Times New Roman" w:cs="Times New Roman"/>
        </w:rPr>
        <w:t xml:space="preserve"> </w:t>
      </w:r>
    </w:p>
    <w:p w:rsidR="00C32CD2" w:rsidRDefault="00C32CD2" w:rsidP="00C32CD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«Кожильское</w:t>
      </w:r>
      <w:r w:rsidR="00BB3019" w:rsidRPr="009738C7">
        <w:rPr>
          <w:rFonts w:ascii="Times New Roman" w:hAnsi="Times New Roman" w:cs="Times New Roman"/>
        </w:rPr>
        <w:t>»</w:t>
      </w:r>
      <w:r w:rsidR="00BB3019">
        <w:rPr>
          <w:rFonts w:ascii="Times New Roman" w:hAnsi="Times New Roman" w:cs="Times New Roman"/>
        </w:rPr>
        <w:t xml:space="preserve"> </w:t>
      </w:r>
      <w:r w:rsidR="00BB3019" w:rsidRPr="009738C7">
        <w:rPr>
          <w:rFonts w:ascii="Times New Roman" w:hAnsi="Times New Roman" w:cs="Times New Roman"/>
        </w:rPr>
        <w:t xml:space="preserve">от  </w:t>
      </w:r>
      <w:r w:rsidR="00BB3019">
        <w:rPr>
          <w:rFonts w:ascii="Times New Roman" w:hAnsi="Times New Roman" w:cs="Times New Roman"/>
        </w:rPr>
        <w:t xml:space="preserve"> </w:t>
      </w:r>
      <w:r w:rsidR="00736638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.10.</w:t>
      </w:r>
      <w:r w:rsidR="00BB3019" w:rsidRPr="009738C7">
        <w:rPr>
          <w:rFonts w:ascii="Times New Roman" w:hAnsi="Times New Roman" w:cs="Times New Roman"/>
        </w:rPr>
        <w:t>201</w:t>
      </w:r>
      <w:r w:rsidR="00BB3019">
        <w:rPr>
          <w:rFonts w:ascii="Times New Roman" w:hAnsi="Times New Roman" w:cs="Times New Roman"/>
        </w:rPr>
        <w:t xml:space="preserve">8 </w:t>
      </w:r>
    </w:p>
    <w:p w:rsidR="00BB3019" w:rsidRDefault="00BB3019" w:rsidP="00C32C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38C7">
        <w:rPr>
          <w:rFonts w:ascii="Times New Roman" w:hAnsi="Times New Roman" w:cs="Times New Roman"/>
        </w:rPr>
        <w:t>№</w:t>
      </w:r>
      <w:r w:rsidR="00C32CD2">
        <w:rPr>
          <w:rFonts w:ascii="Times New Roman" w:hAnsi="Times New Roman" w:cs="Times New Roman"/>
        </w:rPr>
        <w:t xml:space="preserve"> 7</w:t>
      </w:r>
    </w:p>
    <w:p w:rsidR="00112A3A" w:rsidRDefault="00112A3A" w:rsidP="00112A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019" w:rsidRPr="009738C7" w:rsidRDefault="00BB3019" w:rsidP="00BB3019">
      <w:pPr>
        <w:spacing w:after="0"/>
        <w:rPr>
          <w:rFonts w:ascii="Times New Roman" w:hAnsi="Times New Roman" w:cs="Times New Roman"/>
          <w:b/>
        </w:rPr>
      </w:pPr>
    </w:p>
    <w:p w:rsidR="00BB3019" w:rsidRPr="00FE610D" w:rsidRDefault="00BB3019" w:rsidP="00BB3019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BC7440">
        <w:rPr>
          <w:rFonts w:ascii="Times New Roman" w:hAnsi="Times New Roman" w:cs="Times New Roman"/>
          <w:b/>
        </w:rPr>
        <w:t xml:space="preserve">Изменения в </w:t>
      </w:r>
      <w:r w:rsidRPr="00FE610D">
        <w:rPr>
          <w:rFonts w:ascii="Times New Roman" w:hAnsi="Times New Roman" w:cs="Times New Roman"/>
          <w:b/>
          <w:sz w:val="24"/>
          <w:szCs w:val="24"/>
        </w:rPr>
        <w:tab/>
      </w:r>
      <w:r w:rsidR="00112A3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B3019" w:rsidRPr="00FE610D" w:rsidRDefault="00BB3019" w:rsidP="00BB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BB3019" w:rsidRPr="00FE610D" w:rsidRDefault="00BB3019" w:rsidP="00BB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BB3019" w:rsidRPr="00FE610D" w:rsidRDefault="00C32CD2" w:rsidP="00BB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«Кожильское</w:t>
      </w:r>
      <w:r w:rsidR="00BB3019" w:rsidRPr="00FE610D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BB3019">
        <w:rPr>
          <w:rFonts w:ascii="Times New Roman" w:hAnsi="Times New Roman" w:cs="Times New Roman"/>
          <w:b/>
          <w:sz w:val="24"/>
          <w:szCs w:val="24"/>
        </w:rPr>
        <w:t>2018</w:t>
      </w:r>
      <w:r w:rsidR="00BB3019" w:rsidRPr="00FE61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B3019" w:rsidRPr="009738C7" w:rsidRDefault="00BB3019" w:rsidP="00BB301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42"/>
        <w:gridCol w:w="1559"/>
      </w:tblGrid>
      <w:tr w:rsidR="00BB3019" w:rsidRPr="009738C7" w:rsidTr="009E27CA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19" w:rsidRPr="009738C7" w:rsidRDefault="00BB3019" w:rsidP="009E27CA">
            <w:pPr>
              <w:rPr>
                <w:rFonts w:ascii="Times New Roman" w:hAnsi="Times New Roman" w:cs="Times New Roman"/>
                <w:b/>
              </w:rPr>
            </w:pPr>
          </w:p>
          <w:p w:rsidR="00BB3019" w:rsidRPr="009738C7" w:rsidRDefault="00BB3019" w:rsidP="009E2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№</w:t>
            </w:r>
          </w:p>
          <w:p w:rsidR="00BB3019" w:rsidRPr="009738C7" w:rsidRDefault="00BB3019" w:rsidP="009E2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п/п</w:t>
            </w:r>
          </w:p>
          <w:p w:rsidR="00BB3019" w:rsidRPr="009738C7" w:rsidRDefault="00BB3019" w:rsidP="009E27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19" w:rsidRPr="009738C7" w:rsidRDefault="00BB3019" w:rsidP="009E27CA">
            <w:pPr>
              <w:rPr>
                <w:rFonts w:ascii="Times New Roman" w:hAnsi="Times New Roman" w:cs="Times New Roman"/>
                <w:b/>
              </w:rPr>
            </w:pPr>
          </w:p>
          <w:p w:rsidR="00BB3019" w:rsidRPr="009738C7" w:rsidRDefault="00BB3019" w:rsidP="009E2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19" w:rsidRPr="009738C7" w:rsidRDefault="00BB3019" w:rsidP="009E27CA">
            <w:pPr>
              <w:rPr>
                <w:rFonts w:ascii="Times New Roman" w:hAnsi="Times New Roman" w:cs="Times New Roman"/>
                <w:b/>
              </w:rPr>
            </w:pPr>
          </w:p>
          <w:p w:rsidR="00BB3019" w:rsidRPr="009738C7" w:rsidRDefault="00BB3019" w:rsidP="009E2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Срок реализации</w:t>
            </w:r>
          </w:p>
          <w:p w:rsidR="00BB3019" w:rsidRPr="009738C7" w:rsidRDefault="00BB3019" w:rsidP="009E2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19" w:rsidRPr="009738C7" w:rsidRDefault="00BB3019" w:rsidP="009E27CA">
            <w:pPr>
              <w:rPr>
                <w:rFonts w:ascii="Times New Roman" w:hAnsi="Times New Roman" w:cs="Times New Roman"/>
                <w:b/>
              </w:rPr>
            </w:pPr>
          </w:p>
          <w:p w:rsidR="00BB3019" w:rsidRPr="009738C7" w:rsidRDefault="00BB3019" w:rsidP="009E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BB3019" w:rsidRPr="009738C7" w:rsidRDefault="00BB3019" w:rsidP="009E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BB3019" w:rsidRPr="009738C7" w:rsidRDefault="00BB3019" w:rsidP="009E27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B3019" w:rsidRPr="009738C7" w:rsidRDefault="00BB3019" w:rsidP="009E27CA">
            <w:pPr>
              <w:rPr>
                <w:rFonts w:ascii="Times New Roman" w:hAnsi="Times New Roman" w:cs="Times New Roman"/>
              </w:rPr>
            </w:pPr>
          </w:p>
          <w:p w:rsidR="00BB3019" w:rsidRPr="009738C7" w:rsidRDefault="00BB3019" w:rsidP="009E27CA">
            <w:pPr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B3019" w:rsidRPr="00FC791A" w:rsidTr="009E27CA">
        <w:tc>
          <w:tcPr>
            <w:tcW w:w="710" w:type="dxa"/>
          </w:tcPr>
          <w:p w:rsidR="00BB3019" w:rsidRPr="00BE540A" w:rsidRDefault="00BB3019" w:rsidP="009E2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7" w:type="dxa"/>
            <w:gridSpan w:val="5"/>
          </w:tcPr>
          <w:p w:rsidR="00BB3019" w:rsidRPr="00BE540A" w:rsidRDefault="00BB3019" w:rsidP="009E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Механизм внутреннего контроля за деятельностью органов местного самоуправления муниципально</w:t>
            </w:r>
            <w:r w:rsidR="00C32CD2">
              <w:rPr>
                <w:rFonts w:ascii="Times New Roman" w:hAnsi="Times New Roman" w:cs="Times New Roman"/>
                <w:b/>
              </w:rPr>
              <w:t>го образования «Кожильское</w:t>
            </w:r>
            <w:r w:rsidRPr="00BE540A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BB3019" w:rsidRPr="00BE540A" w:rsidRDefault="00BB3019" w:rsidP="009E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Мониторинг мер по противодействию коррупции.</w:t>
            </w:r>
          </w:p>
        </w:tc>
      </w:tr>
      <w:tr w:rsidR="00BB3019" w:rsidRPr="00FC791A" w:rsidTr="009E27CA">
        <w:tc>
          <w:tcPr>
            <w:tcW w:w="710" w:type="dxa"/>
          </w:tcPr>
          <w:p w:rsidR="00BB3019" w:rsidRPr="00A43BC3" w:rsidRDefault="00C32CD2" w:rsidP="00B14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4" w:type="dxa"/>
          </w:tcPr>
          <w:p w:rsidR="00BB3019" w:rsidRPr="00A43BC3" w:rsidRDefault="001C51DB" w:rsidP="001C51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843" w:type="dxa"/>
          </w:tcPr>
          <w:p w:rsidR="00BB3019" w:rsidRPr="00A43BC3" w:rsidRDefault="00736638" w:rsidP="0034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10.11</w:t>
            </w:r>
            <w:r w:rsidR="00347356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gridSpan w:val="2"/>
          </w:tcPr>
          <w:p w:rsidR="00BB3019" w:rsidRPr="00A43BC3" w:rsidRDefault="00C32CD2" w:rsidP="0034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559" w:type="dxa"/>
            <w:shd w:val="clear" w:color="auto" w:fill="auto"/>
          </w:tcPr>
          <w:p w:rsidR="00BB3019" w:rsidRPr="00A43BC3" w:rsidRDefault="00347356" w:rsidP="00347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возможного конфликта интересов</w:t>
            </w:r>
          </w:p>
        </w:tc>
      </w:tr>
      <w:tr w:rsidR="00BB3019" w:rsidRPr="00FC791A" w:rsidTr="009E27CA">
        <w:tc>
          <w:tcPr>
            <w:tcW w:w="710" w:type="dxa"/>
          </w:tcPr>
          <w:p w:rsidR="00BB3019" w:rsidRPr="00A43BC3" w:rsidRDefault="00BB3019" w:rsidP="009E2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7" w:type="dxa"/>
            <w:gridSpan w:val="5"/>
          </w:tcPr>
          <w:p w:rsidR="00BB3019" w:rsidRDefault="00BB3019" w:rsidP="009E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  <w:p w:rsidR="00BB3019" w:rsidRPr="00A43BC3" w:rsidRDefault="00BB3019" w:rsidP="009E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019" w:rsidRPr="00FC791A" w:rsidTr="009E27CA">
        <w:trPr>
          <w:trHeight w:val="392"/>
        </w:trPr>
        <w:tc>
          <w:tcPr>
            <w:tcW w:w="710" w:type="dxa"/>
          </w:tcPr>
          <w:p w:rsidR="00BB3019" w:rsidRPr="00A43BC3" w:rsidRDefault="00BB3019" w:rsidP="00F51056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 w:rsidR="00E130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BB3019" w:rsidRPr="00A43BC3" w:rsidRDefault="00A64EEB" w:rsidP="00A64E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муниципальных служащих, ответственных за противодействие коррупции в Администрации муниципально</w:t>
            </w:r>
            <w:r w:rsidR="00736638">
              <w:rPr>
                <w:rFonts w:ascii="Times New Roman" w:hAnsi="Times New Roman" w:cs="Times New Roman"/>
              </w:rPr>
              <w:t>го образования «Кожильское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BB3019" w:rsidRPr="00A43BC3" w:rsidRDefault="00A40758" w:rsidP="00A40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BB3019" w:rsidRPr="00A43BC3" w:rsidRDefault="00736638" w:rsidP="0073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B3019" w:rsidRPr="00A43BC3" w:rsidRDefault="00A40758" w:rsidP="00A40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  <w:tr w:rsidR="00F62978" w:rsidRPr="00FC791A" w:rsidTr="009E27CA">
        <w:trPr>
          <w:trHeight w:val="392"/>
        </w:trPr>
        <w:tc>
          <w:tcPr>
            <w:tcW w:w="710" w:type="dxa"/>
          </w:tcPr>
          <w:p w:rsidR="00F62978" w:rsidRPr="00A43BC3" w:rsidRDefault="00F62978" w:rsidP="00F62978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 w:rsidR="00E130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F62978" w:rsidRPr="00A43BC3" w:rsidRDefault="00F62978" w:rsidP="006409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муниципальных служащих, впервые поступающих на муниципальную сл</w:t>
            </w:r>
            <w:r w:rsidR="006409E2">
              <w:rPr>
                <w:rFonts w:ascii="Times New Roman" w:hAnsi="Times New Roman" w:cs="Times New Roman"/>
              </w:rPr>
              <w:t>ужбу, по образовательным программам в области противодействия коррупции</w:t>
            </w:r>
            <w:r w:rsidRPr="00A43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62978" w:rsidRPr="00A43BC3" w:rsidRDefault="00736638" w:rsidP="00F62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F6297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F62978" w:rsidRPr="00A43BC3" w:rsidRDefault="00736638" w:rsidP="009E2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2978" w:rsidRPr="00A43BC3" w:rsidRDefault="00F62978" w:rsidP="009E2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</w:tbl>
    <w:p w:rsidR="00BB3019" w:rsidRPr="002E5C05" w:rsidRDefault="00BB3019" w:rsidP="00BB3019">
      <w:pPr>
        <w:rPr>
          <w:b/>
        </w:rPr>
      </w:pPr>
    </w:p>
    <w:p w:rsidR="00BB3019" w:rsidRDefault="00BB3019" w:rsidP="00BB3019">
      <w:pPr>
        <w:jc w:val="both"/>
      </w:pPr>
    </w:p>
    <w:p w:rsidR="00BB3019" w:rsidRDefault="00BB3019" w:rsidP="00BB3019">
      <w:pPr>
        <w:jc w:val="both"/>
      </w:pPr>
    </w:p>
    <w:p w:rsidR="00BB3019" w:rsidRDefault="00BB3019" w:rsidP="00BB3019">
      <w:pPr>
        <w:jc w:val="both"/>
      </w:pPr>
    </w:p>
    <w:p w:rsidR="00BB3019" w:rsidRDefault="00BB3019" w:rsidP="00BB3019">
      <w:pPr>
        <w:jc w:val="both"/>
      </w:pPr>
    </w:p>
    <w:p w:rsidR="00D33A3C" w:rsidRDefault="00D33A3C" w:rsidP="00BB3019">
      <w:pPr>
        <w:jc w:val="both"/>
      </w:pPr>
    </w:p>
    <w:sectPr w:rsidR="00D33A3C" w:rsidSect="00CB0BD3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29" w:rsidRDefault="00B86729" w:rsidP="0071766E">
      <w:pPr>
        <w:spacing w:after="0" w:line="240" w:lineRule="auto"/>
      </w:pPr>
      <w:r>
        <w:separator/>
      </w:r>
    </w:p>
  </w:endnote>
  <w:endnote w:type="continuationSeparator" w:id="0">
    <w:p w:rsidR="00B86729" w:rsidRDefault="00B86729" w:rsidP="0071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29" w:rsidRDefault="00B86729" w:rsidP="0071766E">
      <w:pPr>
        <w:spacing w:after="0" w:line="240" w:lineRule="auto"/>
      </w:pPr>
      <w:r>
        <w:separator/>
      </w:r>
    </w:p>
  </w:footnote>
  <w:footnote w:type="continuationSeparator" w:id="0">
    <w:p w:rsidR="00B86729" w:rsidRDefault="00B86729" w:rsidP="0071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1A" w:rsidRDefault="002210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18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E1A" w:rsidRDefault="00B86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019"/>
    <w:rsid w:val="000D05D5"/>
    <w:rsid w:val="000D70C3"/>
    <w:rsid w:val="00112A3A"/>
    <w:rsid w:val="00166B11"/>
    <w:rsid w:val="001C51DB"/>
    <w:rsid w:val="001E3C23"/>
    <w:rsid w:val="00221053"/>
    <w:rsid w:val="00347356"/>
    <w:rsid w:val="003B71BA"/>
    <w:rsid w:val="00570228"/>
    <w:rsid w:val="005828E4"/>
    <w:rsid w:val="00605601"/>
    <w:rsid w:val="006409E2"/>
    <w:rsid w:val="00644C3C"/>
    <w:rsid w:val="0071766E"/>
    <w:rsid w:val="00736638"/>
    <w:rsid w:val="00753109"/>
    <w:rsid w:val="007608D8"/>
    <w:rsid w:val="009128E5"/>
    <w:rsid w:val="00991879"/>
    <w:rsid w:val="009E38B5"/>
    <w:rsid w:val="00A40758"/>
    <w:rsid w:val="00A64EEB"/>
    <w:rsid w:val="00A7350B"/>
    <w:rsid w:val="00B056D8"/>
    <w:rsid w:val="00B14EC4"/>
    <w:rsid w:val="00B86729"/>
    <w:rsid w:val="00BB3019"/>
    <w:rsid w:val="00BC7440"/>
    <w:rsid w:val="00C32CD2"/>
    <w:rsid w:val="00CB0BD3"/>
    <w:rsid w:val="00D25FE8"/>
    <w:rsid w:val="00D33A3C"/>
    <w:rsid w:val="00DA06DC"/>
    <w:rsid w:val="00DA2CD2"/>
    <w:rsid w:val="00E1308D"/>
    <w:rsid w:val="00F51056"/>
    <w:rsid w:val="00F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6E"/>
  </w:style>
  <w:style w:type="paragraph" w:styleId="1">
    <w:name w:val="heading 1"/>
    <w:basedOn w:val="a"/>
    <w:next w:val="a"/>
    <w:link w:val="10"/>
    <w:qFormat/>
    <w:rsid w:val="00BB3019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0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BB3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B30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B3019"/>
  </w:style>
  <w:style w:type="paragraph" w:styleId="a6">
    <w:name w:val="Body Text Indent"/>
    <w:basedOn w:val="a"/>
    <w:link w:val="a7"/>
    <w:rsid w:val="00BB3019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B301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B301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B30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2018-11-01T06:25:00Z</cp:lastPrinted>
  <dcterms:created xsi:type="dcterms:W3CDTF">2018-11-01T06:35:00Z</dcterms:created>
  <dcterms:modified xsi:type="dcterms:W3CDTF">2018-11-01T06:35:00Z</dcterms:modified>
</cp:coreProperties>
</file>