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Pr="000610C7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0610C7">
        <w:rPr>
          <w:rFonts w:ascii="Times New Roman" w:eastAsia="Times New Roman" w:hAnsi="Times New Roman"/>
          <w:sz w:val="20"/>
          <w:szCs w:val="20"/>
          <w:lang w:eastAsia="ru-RU"/>
        </w:rPr>
        <w:t>_____________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0610C7" w:rsidRPr="000610C7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610C7" w:rsidRPr="000610C7">
        <w:rPr>
          <w:rFonts w:ascii="Times New Roman" w:eastAsia="Times New Roman" w:hAnsi="Times New Roman"/>
          <w:sz w:val="20"/>
          <w:szCs w:val="20"/>
          <w:lang w:eastAsia="ru-RU"/>
        </w:rPr>
        <w:t>__</w:t>
      </w:r>
    </w:p>
    <w:p w:rsidR="000610C7" w:rsidRDefault="000610C7" w:rsidP="008563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953C02">
        <w:trPr>
          <w:gridAfter w:val="1"/>
          <w:wAfter w:w="22" w:type="pct"/>
          <w:trHeight w:val="772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от распоряжения и реализации конфискованного  и иного имущества, обращенного в доходы муниципальных районов (в части реализации основных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F73DC6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BE4EA0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капитального ремонта объектов муниципальной собственности, включенных в перечень капитального ремонта объектов капитального строительства, финансируемых за счет средств бюджета Удмуртской Республики, утвержденный Правительством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расходных обязательств муниципальных образований в Удмуртской Республике по реализации мероприятий в области поддержки и развития 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безопасности на водных объектах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оптимальных условий для сохранения  и развития языков народов Удмуртии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выделенных в счёт земельных долей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развитие общественных формирований правоохранительной направленности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приобретение автобусов и техники для жилищно-коммунального хозяйства, использующих в качестве моторного топлива компримированный природный газ</w:t>
            </w:r>
          </w:p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>бюджетам муниципальных районов на реализацию мероприятий подпрограммы «Обеспечение жильём молодых семей» федеральной целевой программы «Жилище» на 2015 – 2020 годы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предпринимателям расходов по проезду отдельных категорий граждан по социальному проездному билету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выпадающих доходов от предоставления пенсионерам 50-ти процентной скидки со стоимости проезда в пригородном сообщении с учетом сезонных маршрутов (кроме такси)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погибших (умерших) инвалидов 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предоставление мер социальной поддержки многодетным семьям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организации предоставления гражданам субсидий на оплату жилого помещения и коммунальных услуг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 53-РЗ «Об административных комиссиях в Удмуртской Республике»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денежных средств на содержание усыновлённых (удочерённых)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дополнительной социальной поддержки</w:t>
            </w:r>
            <w:r w:rsidRPr="00306A6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 по отоплению и горячему водоснабжению (в отсутствие централизованного горячего водоснабжения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)в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предоставление мер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реализацию мероприятий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обеспечению оптимальных условий для сохранения и развития языков народов Удмуртии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рамках реализации мероприятий подпрограммы «Детское и школьное питание» государственной программы Удмуртской Республики «Развитие образования»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 от оказания платных услуг (работ) получателями средств бюджетов 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размещения временно свободных средств бюджетов муниципальных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первичных мер пожарной безопасности в границах населенных пунктов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2 18 35118 05 0000 151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33D9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1A33D9" w:rsidRPr="00B5742E" w:rsidRDefault="001A33D9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  <w:bookmarkStart w:id="0" w:name="_GoBack"/>
            <w:bookmarkEnd w:id="0"/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610C7"/>
    <w:rsid w:val="000A2E6A"/>
    <w:rsid w:val="000B3C7C"/>
    <w:rsid w:val="000E6C0D"/>
    <w:rsid w:val="000E7B7E"/>
    <w:rsid w:val="000E7E3A"/>
    <w:rsid w:val="001A33D9"/>
    <w:rsid w:val="001B2AF9"/>
    <w:rsid w:val="00200C73"/>
    <w:rsid w:val="00247438"/>
    <w:rsid w:val="00277571"/>
    <w:rsid w:val="00306A67"/>
    <w:rsid w:val="0038477A"/>
    <w:rsid w:val="003B5114"/>
    <w:rsid w:val="003C54F9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5DC1"/>
    <w:rsid w:val="0053384E"/>
    <w:rsid w:val="00545E7E"/>
    <w:rsid w:val="005D420E"/>
    <w:rsid w:val="007E643E"/>
    <w:rsid w:val="0085639C"/>
    <w:rsid w:val="00872C18"/>
    <w:rsid w:val="00953C02"/>
    <w:rsid w:val="00A2651C"/>
    <w:rsid w:val="00A77F7F"/>
    <w:rsid w:val="00AA1B6B"/>
    <w:rsid w:val="00AC176B"/>
    <w:rsid w:val="00B00F2F"/>
    <w:rsid w:val="00B1477E"/>
    <w:rsid w:val="00B53896"/>
    <w:rsid w:val="00B5742E"/>
    <w:rsid w:val="00B6077B"/>
    <w:rsid w:val="00BC2CD4"/>
    <w:rsid w:val="00BE4EA0"/>
    <w:rsid w:val="00C21D2A"/>
    <w:rsid w:val="00C45E60"/>
    <w:rsid w:val="00CB1398"/>
    <w:rsid w:val="00F26853"/>
    <w:rsid w:val="00F46F80"/>
    <w:rsid w:val="00F73DC6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198E0-7B9A-4E52-9BB1-BC404B3F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13</Pages>
  <Words>6807</Words>
  <Characters>38805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17</cp:revision>
  <cp:lastPrinted>2017-01-03T08:14:00Z</cp:lastPrinted>
  <dcterms:created xsi:type="dcterms:W3CDTF">2014-11-17T04:30:00Z</dcterms:created>
  <dcterms:modified xsi:type="dcterms:W3CDTF">2017-11-09T06:52:00Z</dcterms:modified>
</cp:coreProperties>
</file>