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71D" w:rsidRPr="00772925" w:rsidRDefault="00772925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EC171D" w:rsidRPr="008C5576" w:rsidRDefault="00EC171D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32318B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031F65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031F65">
        <w:rPr>
          <w:rFonts w:ascii="Times New Roman" w:hAnsi="Times New Roman"/>
        </w:rPr>
        <w:t>20</w:t>
      </w:r>
    </w:p>
    <w:p w:rsidR="00265753" w:rsidRPr="00265753" w:rsidRDefault="00265753" w:rsidP="00265753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265753" w:rsidRPr="00265753" w:rsidRDefault="00265753" w:rsidP="00C53905">
      <w:pPr>
        <w:tabs>
          <w:tab w:val="left" w:pos="5245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265753" w:rsidRPr="00265753" w:rsidRDefault="00265753" w:rsidP="00265753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 xml:space="preserve">от  </w:t>
      </w:r>
      <w:r w:rsidR="008C5576">
        <w:rPr>
          <w:rFonts w:ascii="Times New Roman" w:eastAsia="Times New Roman" w:hAnsi="Times New Roman"/>
          <w:sz w:val="20"/>
          <w:szCs w:val="20"/>
          <w:lang w:eastAsia="ru-RU"/>
        </w:rPr>
        <w:t>______________</w:t>
      </w: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692043">
        <w:rPr>
          <w:rFonts w:ascii="Times New Roman" w:eastAsia="Times New Roman" w:hAnsi="Times New Roman"/>
          <w:sz w:val="20"/>
          <w:szCs w:val="20"/>
          <w:lang w:eastAsia="ru-RU"/>
        </w:rPr>
        <w:t>7</w:t>
      </w: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8C5576">
        <w:rPr>
          <w:rFonts w:ascii="Times New Roman" w:eastAsia="Times New Roman" w:hAnsi="Times New Roman"/>
          <w:sz w:val="20"/>
          <w:szCs w:val="20"/>
          <w:lang w:eastAsia="ru-RU"/>
        </w:rPr>
        <w:t>___</w:t>
      </w: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Pr="008E7647" w:rsidRDefault="00EC171D" w:rsidP="00031F6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647">
        <w:rPr>
          <w:rFonts w:ascii="Times New Roman" w:hAnsi="Times New Roman"/>
          <w:b/>
          <w:sz w:val="24"/>
          <w:szCs w:val="24"/>
        </w:rPr>
        <w:t>Программа муниципальных внутренних заимствований</w:t>
      </w:r>
    </w:p>
    <w:p w:rsidR="00EC171D" w:rsidRPr="008E7647" w:rsidRDefault="00EC171D" w:rsidP="00031F6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647"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proofErr w:type="spellStart"/>
      <w:r w:rsidRPr="008E7647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8E7647">
        <w:rPr>
          <w:rFonts w:ascii="Times New Roman" w:hAnsi="Times New Roman"/>
          <w:b/>
          <w:sz w:val="24"/>
          <w:szCs w:val="24"/>
        </w:rPr>
        <w:t xml:space="preserve"> район» на </w:t>
      </w:r>
      <w:r w:rsidR="00031F65">
        <w:rPr>
          <w:rFonts w:ascii="Times New Roman" w:hAnsi="Times New Roman"/>
          <w:b/>
          <w:sz w:val="24"/>
          <w:szCs w:val="24"/>
        </w:rPr>
        <w:t xml:space="preserve">плановый период </w:t>
      </w:r>
      <w:r w:rsidRPr="008E7647">
        <w:rPr>
          <w:rFonts w:ascii="Times New Roman" w:hAnsi="Times New Roman"/>
          <w:b/>
          <w:sz w:val="24"/>
          <w:szCs w:val="24"/>
        </w:rPr>
        <w:t>201</w:t>
      </w:r>
      <w:r w:rsidR="00031F65">
        <w:rPr>
          <w:rFonts w:ascii="Times New Roman" w:hAnsi="Times New Roman"/>
          <w:b/>
          <w:sz w:val="24"/>
          <w:szCs w:val="24"/>
        </w:rPr>
        <w:t>9</w:t>
      </w:r>
      <w:r w:rsidRPr="008E7647">
        <w:rPr>
          <w:rFonts w:ascii="Times New Roman" w:hAnsi="Times New Roman"/>
          <w:b/>
          <w:sz w:val="24"/>
          <w:szCs w:val="24"/>
        </w:rPr>
        <w:t xml:space="preserve"> </w:t>
      </w:r>
      <w:r w:rsidR="00186100">
        <w:rPr>
          <w:rFonts w:ascii="Times New Roman" w:hAnsi="Times New Roman"/>
          <w:b/>
          <w:sz w:val="24"/>
          <w:szCs w:val="24"/>
        </w:rPr>
        <w:t xml:space="preserve">-2020 </w:t>
      </w:r>
      <w:r w:rsidRPr="008E7647">
        <w:rPr>
          <w:rFonts w:ascii="Times New Roman" w:hAnsi="Times New Roman"/>
          <w:b/>
          <w:sz w:val="24"/>
          <w:szCs w:val="24"/>
        </w:rPr>
        <w:t>год</w:t>
      </w:r>
      <w:r w:rsidR="00186100">
        <w:rPr>
          <w:rFonts w:ascii="Times New Roman" w:hAnsi="Times New Roman"/>
          <w:b/>
          <w:sz w:val="24"/>
          <w:szCs w:val="24"/>
        </w:rPr>
        <w:t>ы</w:t>
      </w:r>
    </w:p>
    <w:p w:rsidR="00EC171D" w:rsidRPr="00DB6B91" w:rsidRDefault="00186100" w:rsidP="00186100">
      <w:pPr>
        <w:tabs>
          <w:tab w:val="left" w:pos="5955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                                                                                               </w:t>
      </w:r>
      <w:r w:rsidR="00031F65">
        <w:rPr>
          <w:rFonts w:ascii="Times New Roman" w:hAnsi="Times New Roman"/>
          <w:bCs/>
        </w:rPr>
        <w:t xml:space="preserve">                                                </w:t>
      </w:r>
      <w:bookmarkStart w:id="0" w:name="_GoBack"/>
      <w:bookmarkEnd w:id="0"/>
      <w:r w:rsidR="00EC171D" w:rsidRPr="00DB6B91">
        <w:rPr>
          <w:rFonts w:ascii="Times New Roman" w:hAnsi="Times New Roman"/>
          <w:bCs/>
        </w:rPr>
        <w:t>тыс. руб.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2268"/>
        <w:gridCol w:w="1701"/>
        <w:gridCol w:w="1701"/>
        <w:gridCol w:w="1559"/>
        <w:gridCol w:w="1843"/>
      </w:tblGrid>
      <w:tr w:rsidR="00031F65" w:rsidRPr="0075507F" w:rsidTr="00031F65">
        <w:tc>
          <w:tcPr>
            <w:tcW w:w="392" w:type="dxa"/>
            <w:vMerge w:val="restart"/>
          </w:tcPr>
          <w:p w:rsidR="00031F65" w:rsidRPr="002E6A73" w:rsidRDefault="00031F6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268" w:type="dxa"/>
            <w:vMerge w:val="restart"/>
          </w:tcPr>
          <w:p w:rsidR="00031F65" w:rsidRPr="002E6A73" w:rsidRDefault="00031F65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402" w:type="dxa"/>
            <w:gridSpan w:val="2"/>
          </w:tcPr>
          <w:p w:rsidR="00031F65" w:rsidRPr="002E6A73" w:rsidRDefault="00031F65" w:rsidP="00C53905">
            <w:pPr>
              <w:tabs>
                <w:tab w:val="left" w:pos="5955"/>
              </w:tabs>
              <w:spacing w:after="0" w:line="240" w:lineRule="auto"/>
              <w:ind w:left="21" w:hanging="21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Сумма заимствований</w:t>
            </w:r>
          </w:p>
        </w:tc>
        <w:tc>
          <w:tcPr>
            <w:tcW w:w="3402" w:type="dxa"/>
            <w:gridSpan w:val="2"/>
          </w:tcPr>
          <w:p w:rsidR="00031F65" w:rsidRPr="002E6A73" w:rsidRDefault="00031F65" w:rsidP="00C53905">
            <w:pPr>
              <w:tabs>
                <w:tab w:val="left" w:pos="5955"/>
              </w:tabs>
              <w:spacing w:after="0" w:line="240" w:lineRule="auto"/>
              <w:ind w:left="21" w:hanging="21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Сумма заимствований</w:t>
            </w:r>
          </w:p>
        </w:tc>
      </w:tr>
      <w:tr w:rsidR="00031F65" w:rsidRPr="0075507F" w:rsidTr="00031F65">
        <w:tc>
          <w:tcPr>
            <w:tcW w:w="392" w:type="dxa"/>
            <w:vMerge/>
          </w:tcPr>
          <w:p w:rsidR="00031F65" w:rsidRPr="002E6A73" w:rsidRDefault="00031F6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031F65" w:rsidRPr="002E6A73" w:rsidRDefault="00031F6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031F65" w:rsidRDefault="00031F65" w:rsidP="000654F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ривлечение</w:t>
            </w:r>
          </w:p>
          <w:p w:rsidR="00031F65" w:rsidRPr="002E6A73" w:rsidRDefault="00031F65" w:rsidP="000654F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2019 году</w:t>
            </w:r>
          </w:p>
        </w:tc>
        <w:tc>
          <w:tcPr>
            <w:tcW w:w="1701" w:type="dxa"/>
          </w:tcPr>
          <w:p w:rsidR="00031F65" w:rsidRDefault="00031F65" w:rsidP="000654F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погашение</w:t>
            </w:r>
          </w:p>
          <w:p w:rsidR="00031F65" w:rsidRPr="002E6A73" w:rsidRDefault="00031F65" w:rsidP="000654FB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2019 году</w:t>
            </w:r>
          </w:p>
        </w:tc>
        <w:tc>
          <w:tcPr>
            <w:tcW w:w="1559" w:type="dxa"/>
          </w:tcPr>
          <w:p w:rsidR="00031F65" w:rsidRDefault="00031F65" w:rsidP="000654F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привлечение</w:t>
            </w:r>
          </w:p>
          <w:p w:rsidR="00031F65" w:rsidRPr="002E6A73" w:rsidRDefault="00031F65" w:rsidP="000654F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2020 году</w:t>
            </w:r>
          </w:p>
        </w:tc>
        <w:tc>
          <w:tcPr>
            <w:tcW w:w="1843" w:type="dxa"/>
          </w:tcPr>
          <w:p w:rsidR="00031F65" w:rsidRDefault="00031F65" w:rsidP="000654F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погашение</w:t>
            </w:r>
          </w:p>
          <w:p w:rsidR="00031F65" w:rsidRPr="002E6A73" w:rsidRDefault="00031F65" w:rsidP="000654FB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2020 году</w:t>
            </w:r>
          </w:p>
        </w:tc>
      </w:tr>
      <w:tr w:rsidR="00031F65" w:rsidRPr="0075507F" w:rsidTr="00031F65">
        <w:tc>
          <w:tcPr>
            <w:tcW w:w="392" w:type="dxa"/>
          </w:tcPr>
          <w:p w:rsidR="00031F65" w:rsidRPr="0075507F" w:rsidRDefault="00031F6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50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</w:tcPr>
          <w:p w:rsidR="00031F65" w:rsidRPr="00265753" w:rsidRDefault="00031F6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5753">
              <w:rPr>
                <w:rFonts w:ascii="Times New Roman" w:hAnsi="Times New Roman"/>
                <w:sz w:val="20"/>
                <w:szCs w:val="20"/>
              </w:rPr>
              <w:t>Кредиты, полученные от кредитных организаций</w:t>
            </w:r>
          </w:p>
        </w:tc>
        <w:tc>
          <w:tcPr>
            <w:tcW w:w="1701" w:type="dxa"/>
          </w:tcPr>
          <w:p w:rsidR="00031F65" w:rsidRDefault="00031F65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</w:tcPr>
          <w:p w:rsidR="00031F65" w:rsidRDefault="00031F65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</w:tcPr>
          <w:p w:rsidR="00031F65" w:rsidRDefault="00031F65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:rsidR="00031F65" w:rsidRDefault="00031F65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1F65" w:rsidRPr="0075507F" w:rsidTr="00031F65">
        <w:tc>
          <w:tcPr>
            <w:tcW w:w="392" w:type="dxa"/>
          </w:tcPr>
          <w:p w:rsidR="00031F65" w:rsidRPr="0075507F" w:rsidRDefault="00031F6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</w:tcPr>
          <w:p w:rsidR="00031F65" w:rsidRPr="00265753" w:rsidRDefault="00031F6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кредиты, полученные из бюджета Удмуртской Республики</w:t>
            </w:r>
          </w:p>
        </w:tc>
        <w:tc>
          <w:tcPr>
            <w:tcW w:w="1701" w:type="dxa"/>
          </w:tcPr>
          <w:p w:rsidR="00031F65" w:rsidRDefault="00031F65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</w:tcPr>
          <w:p w:rsidR="00031F65" w:rsidRDefault="00031F65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</w:tcPr>
          <w:p w:rsidR="00031F65" w:rsidRDefault="00031F65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:rsidR="00031F65" w:rsidRDefault="00031F65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1F65" w:rsidRPr="0075507F" w:rsidTr="00031F65">
        <w:tc>
          <w:tcPr>
            <w:tcW w:w="392" w:type="dxa"/>
          </w:tcPr>
          <w:p w:rsidR="00031F65" w:rsidRPr="0075507F" w:rsidRDefault="00031F6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031F65" w:rsidRPr="002E6A73" w:rsidRDefault="00031F6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701" w:type="dxa"/>
          </w:tcPr>
          <w:p w:rsidR="00031F65" w:rsidRDefault="00031F65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</w:tcPr>
          <w:p w:rsidR="00031F65" w:rsidRDefault="00031F65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</w:tcPr>
          <w:p w:rsidR="00031F65" w:rsidRDefault="00031F65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3" w:type="dxa"/>
          </w:tcPr>
          <w:p w:rsidR="00031F65" w:rsidRDefault="00031F65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</w:tbl>
    <w:p w:rsidR="00EC171D" w:rsidRPr="00DB6B91" w:rsidRDefault="00EC171D" w:rsidP="00EC171D">
      <w:pPr>
        <w:tabs>
          <w:tab w:val="left" w:pos="5955"/>
        </w:tabs>
        <w:rPr>
          <w:rFonts w:ascii="Times New Roman" w:hAnsi="Times New Roman"/>
        </w:rPr>
      </w:pPr>
    </w:p>
    <w:p w:rsidR="00E42EEF" w:rsidRDefault="00E42EEF"/>
    <w:sectPr w:rsidR="00E42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4C9"/>
    <w:rsid w:val="00031F65"/>
    <w:rsid w:val="00087526"/>
    <w:rsid w:val="00186100"/>
    <w:rsid w:val="00265753"/>
    <w:rsid w:val="002E7CBB"/>
    <w:rsid w:val="0032318B"/>
    <w:rsid w:val="005000B6"/>
    <w:rsid w:val="00692043"/>
    <w:rsid w:val="00772925"/>
    <w:rsid w:val="008059E5"/>
    <w:rsid w:val="008C5576"/>
    <w:rsid w:val="00B00F2F"/>
    <w:rsid w:val="00B44345"/>
    <w:rsid w:val="00C53905"/>
    <w:rsid w:val="00E3244A"/>
    <w:rsid w:val="00E42EEF"/>
    <w:rsid w:val="00EC171D"/>
    <w:rsid w:val="00EE1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budg2</cp:lastModifiedBy>
  <cp:revision>15</cp:revision>
  <cp:lastPrinted>2017-11-11T11:05:00Z</cp:lastPrinted>
  <dcterms:created xsi:type="dcterms:W3CDTF">2014-11-17T05:36:00Z</dcterms:created>
  <dcterms:modified xsi:type="dcterms:W3CDTF">2017-11-13T06:46:00Z</dcterms:modified>
</cp:coreProperties>
</file>