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B2EF0" w:rsidP="0063022C">
      <w:pPr>
        <w:rPr>
          <w:b/>
        </w:rPr>
      </w:pPr>
      <w:r>
        <w:rPr>
          <w:b/>
        </w:rPr>
        <w:t xml:space="preserve">14 </w:t>
      </w:r>
      <w:r w:rsidR="00CE245A">
        <w:rPr>
          <w:b/>
        </w:rPr>
        <w:t>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   </w:t>
      </w:r>
      <w:r>
        <w:rPr>
          <w:b/>
        </w:rPr>
        <w:t>66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987E27">
        <w:rPr>
          <w:rFonts w:ascii="Times New Roman" w:hAnsi="Times New Roman"/>
          <w:sz w:val="24"/>
          <w:szCs w:val="24"/>
        </w:rPr>
        <w:t>омам на территории СНТ «Италмас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18:05:013010:20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368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18:05:013010:389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369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370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371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д.371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372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18:05:013010:21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373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18:05:013010:52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374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д.374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375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д.375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376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377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B2EF0" w:rsidRPr="00EA4446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18:05:013010:11</w:t>
            </w:r>
          </w:p>
        </w:tc>
        <w:tc>
          <w:tcPr>
            <w:tcW w:w="3685" w:type="dxa"/>
          </w:tcPr>
          <w:p w:rsidR="005B2EF0" w:rsidRPr="00EA4446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Удмуртская Республика, Глазовс</w:t>
            </w:r>
            <w:r w:rsidR="00EA4446" w:rsidRPr="00EA4446">
              <w:rPr>
                <w:rFonts w:ascii="Times New Roman" w:hAnsi="Times New Roman"/>
              </w:rPr>
              <w:t>кий район, СНТ «Италмас»,</w:t>
            </w:r>
            <w:r w:rsidRPr="00EA4446">
              <w:rPr>
                <w:rFonts w:ascii="Times New Roman" w:hAnsi="Times New Roman"/>
              </w:rPr>
              <w:t>уч. 378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B2EF0" w:rsidRPr="00EA4446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18:05:013010:29</w:t>
            </w:r>
          </w:p>
        </w:tc>
        <w:tc>
          <w:tcPr>
            <w:tcW w:w="3685" w:type="dxa"/>
          </w:tcPr>
          <w:p w:rsidR="005B2EF0" w:rsidRPr="00EA4446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Удмуртская Республика, Глазовс</w:t>
            </w:r>
            <w:r w:rsidR="00EA4446" w:rsidRPr="00EA4446">
              <w:rPr>
                <w:rFonts w:ascii="Times New Roman" w:hAnsi="Times New Roman"/>
              </w:rPr>
              <w:t xml:space="preserve">кий район, СНТ «Италмас», </w:t>
            </w:r>
            <w:r w:rsidRPr="00EA4446">
              <w:rPr>
                <w:rFonts w:ascii="Times New Roman" w:hAnsi="Times New Roman"/>
              </w:rPr>
              <w:t>уч. 379</w:t>
            </w:r>
          </w:p>
        </w:tc>
        <w:tc>
          <w:tcPr>
            <w:tcW w:w="3686" w:type="dxa"/>
          </w:tcPr>
          <w:p w:rsidR="005B2EF0" w:rsidRPr="00EA4446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Удмуртская Республика, Глазовс</w:t>
            </w:r>
            <w:r w:rsidR="00EA4446" w:rsidRPr="00EA4446">
              <w:rPr>
                <w:rFonts w:ascii="Times New Roman" w:hAnsi="Times New Roman"/>
              </w:rPr>
              <w:t xml:space="preserve">кий район, СНТ «Италмас», </w:t>
            </w:r>
            <w:r w:rsidRPr="00EA4446">
              <w:rPr>
                <w:rFonts w:ascii="Times New Roman" w:hAnsi="Times New Roman"/>
              </w:rPr>
              <w:t xml:space="preserve"> д.379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18:05:013010:396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380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д.380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уч.381 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18:05:013010:398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382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18:05:013010:17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383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18:05:013010:399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384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385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уч.386 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387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388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389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390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391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уч.392 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д.392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18:05:013010:408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393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18:05:013010:49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394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д.394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18:05:013010:47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уч.395 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д.395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18:05:013010:409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уч.396 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18:05:013010:410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397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18:05:013010:7</w:t>
            </w: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398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д.398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399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400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401</w:t>
            </w:r>
          </w:p>
        </w:tc>
        <w:tc>
          <w:tcPr>
            <w:tcW w:w="3686" w:type="dxa"/>
          </w:tcPr>
          <w:p w:rsidR="005B2EF0" w:rsidRPr="00E461A0" w:rsidRDefault="005B2EF0" w:rsidP="0092092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18:05:013010:413</w:t>
            </w:r>
          </w:p>
        </w:tc>
        <w:tc>
          <w:tcPr>
            <w:tcW w:w="368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402</w:t>
            </w:r>
          </w:p>
        </w:tc>
        <w:tc>
          <w:tcPr>
            <w:tcW w:w="3686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д.402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18:05:013010:414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403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18:05:013010:415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404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д.404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405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406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407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18:05:013010:40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408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409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д.409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18:05:013010:419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410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д.410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411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18:05:013010:421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412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д.412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18:05:013010:41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413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18:05:013010:422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414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д.414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415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д.415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18:05:013010:424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416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18:05:013010:425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417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418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419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д.419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18:05:013010:428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420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421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д.421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422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18:05:013010:431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423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18:05:013010:63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424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425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д.425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426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427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18:05:013010:435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428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18:05:013010:46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429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430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д.430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431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432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433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д.433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434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435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18:05:013010:442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436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437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д.437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438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д.438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уч.439 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440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441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д.441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5B2E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442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д.442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443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д.443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444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д.444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18:05:013010:37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445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446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447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448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449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д.449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18:05:013010:455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450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д.450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451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452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д.452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453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454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18:05:013010:460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455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д.455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456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д.456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18:05:013010:462</w:t>
            </w: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457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д.457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5B2EF0" w:rsidRPr="00EA4446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18:05:013010:36</w:t>
            </w:r>
          </w:p>
        </w:tc>
        <w:tc>
          <w:tcPr>
            <w:tcW w:w="3685" w:type="dxa"/>
          </w:tcPr>
          <w:p w:rsidR="005B2EF0" w:rsidRPr="00EA4446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Удмуртская Республика, Глазовский район, СНТ «Италмас»,  уч. 458</w:t>
            </w:r>
          </w:p>
        </w:tc>
        <w:tc>
          <w:tcPr>
            <w:tcW w:w="3686" w:type="dxa"/>
          </w:tcPr>
          <w:p w:rsidR="005B2EF0" w:rsidRPr="00EA4446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A4446">
              <w:rPr>
                <w:rFonts w:ascii="Times New Roman" w:hAnsi="Times New Roman"/>
              </w:rPr>
              <w:t>Удмуртская Республика, Глазовский район, СНТ «Италмас»,  д.458</w:t>
            </w: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459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460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461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2EF0" w:rsidTr="007D3B19">
        <w:tc>
          <w:tcPr>
            <w:tcW w:w="675" w:type="dxa"/>
          </w:tcPr>
          <w:p w:rsidR="005B2EF0" w:rsidRPr="00E461A0" w:rsidRDefault="00EA444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9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462</w:t>
            </w:r>
          </w:p>
        </w:tc>
        <w:tc>
          <w:tcPr>
            <w:tcW w:w="3686" w:type="dxa"/>
          </w:tcPr>
          <w:p w:rsidR="005B2EF0" w:rsidRPr="00E461A0" w:rsidRDefault="005B2EF0" w:rsidP="00562EF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F03BC"/>
    <w:rsid w:val="00261B90"/>
    <w:rsid w:val="00273229"/>
    <w:rsid w:val="002B2F6C"/>
    <w:rsid w:val="002E1A21"/>
    <w:rsid w:val="003A3A78"/>
    <w:rsid w:val="0043237C"/>
    <w:rsid w:val="00475354"/>
    <w:rsid w:val="004C72D1"/>
    <w:rsid w:val="004D01BD"/>
    <w:rsid w:val="004D5E5B"/>
    <w:rsid w:val="00517DA4"/>
    <w:rsid w:val="0053696F"/>
    <w:rsid w:val="005B2EF0"/>
    <w:rsid w:val="00600D78"/>
    <w:rsid w:val="0063022C"/>
    <w:rsid w:val="00646C1F"/>
    <w:rsid w:val="006535AD"/>
    <w:rsid w:val="006D44E0"/>
    <w:rsid w:val="007C300C"/>
    <w:rsid w:val="007D3B19"/>
    <w:rsid w:val="007F1678"/>
    <w:rsid w:val="00803D72"/>
    <w:rsid w:val="00877B64"/>
    <w:rsid w:val="00887C29"/>
    <w:rsid w:val="008B2116"/>
    <w:rsid w:val="00987B06"/>
    <w:rsid w:val="00987E27"/>
    <w:rsid w:val="009978EA"/>
    <w:rsid w:val="009C04A9"/>
    <w:rsid w:val="00A40C4E"/>
    <w:rsid w:val="00AA298C"/>
    <w:rsid w:val="00AF1FF2"/>
    <w:rsid w:val="00AF460F"/>
    <w:rsid w:val="00B6506D"/>
    <w:rsid w:val="00BA1EEA"/>
    <w:rsid w:val="00C37AF6"/>
    <w:rsid w:val="00CE245A"/>
    <w:rsid w:val="00D01A15"/>
    <w:rsid w:val="00D07345"/>
    <w:rsid w:val="00D130FC"/>
    <w:rsid w:val="00D2034A"/>
    <w:rsid w:val="00D81AFD"/>
    <w:rsid w:val="00DA32CE"/>
    <w:rsid w:val="00DC1556"/>
    <w:rsid w:val="00E16E3A"/>
    <w:rsid w:val="00E376E8"/>
    <w:rsid w:val="00E461A0"/>
    <w:rsid w:val="00E90D4F"/>
    <w:rsid w:val="00EA4446"/>
    <w:rsid w:val="00EF6557"/>
    <w:rsid w:val="00F950DF"/>
    <w:rsid w:val="00FA66DB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0D0B-0370-4D2B-B364-E9F9D169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2018-05-18T11:11:00Z</dcterms:created>
  <dcterms:modified xsi:type="dcterms:W3CDTF">2018-05-18T11:11:00Z</dcterms:modified>
</cp:coreProperties>
</file>