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D5" w:rsidRDefault="00CB2BD5" w:rsidP="00CB2BD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B2BD5" w:rsidRPr="00EC141E" w:rsidRDefault="00CB2BD5" w:rsidP="00CB2B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B2BD5" w:rsidRPr="00EC141E" w:rsidRDefault="00CB2BD5" w:rsidP="00CB2BD5">
      <w:pPr>
        <w:jc w:val="center"/>
        <w:rPr>
          <w:b/>
          <w:sz w:val="22"/>
          <w:szCs w:val="22"/>
        </w:rPr>
      </w:pPr>
    </w:p>
    <w:p w:rsidR="00CB2BD5" w:rsidRDefault="00CB2BD5" w:rsidP="00CB2BD5">
      <w:pPr>
        <w:jc w:val="center"/>
        <w:rPr>
          <w:b/>
        </w:rPr>
      </w:pPr>
      <w:r>
        <w:rPr>
          <w:b/>
        </w:rPr>
        <w:t>ПОСТАНОВЛЕНИЕ</w:t>
      </w:r>
    </w:p>
    <w:p w:rsidR="00CB2BD5" w:rsidRDefault="00CB2BD5" w:rsidP="00CB2BD5">
      <w:pPr>
        <w:jc w:val="center"/>
        <w:rPr>
          <w:b/>
        </w:rPr>
      </w:pPr>
    </w:p>
    <w:p w:rsidR="00CB2BD5" w:rsidRDefault="00CB2BD5" w:rsidP="00CB2BD5">
      <w:pPr>
        <w:jc w:val="center"/>
        <w:rPr>
          <w:b/>
        </w:rPr>
      </w:pPr>
    </w:p>
    <w:p w:rsidR="00CB2BD5" w:rsidRDefault="00CB2BD5" w:rsidP="00CB2BD5">
      <w:pPr>
        <w:rPr>
          <w:b/>
        </w:rPr>
      </w:pPr>
      <w:r>
        <w:rPr>
          <w:b/>
        </w:rPr>
        <w:t>от 22 августа 2018 года                                                                                                      №   93</w:t>
      </w:r>
    </w:p>
    <w:p w:rsidR="00CB2BD5" w:rsidRDefault="00CB2BD5" w:rsidP="00CB2BD5">
      <w:pPr>
        <w:rPr>
          <w:b/>
        </w:rPr>
      </w:pPr>
    </w:p>
    <w:p w:rsidR="00CB2BD5" w:rsidRDefault="00CB2BD5" w:rsidP="00CB2BD5">
      <w:pPr>
        <w:rPr>
          <w:b/>
        </w:rPr>
      </w:pPr>
    </w:p>
    <w:p w:rsidR="00CB2BD5" w:rsidRDefault="00CB2BD5" w:rsidP="00CB2BD5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CB2BD5" w:rsidRDefault="00CB2BD5" w:rsidP="00CB2BD5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B2BD5" w:rsidRDefault="00CB2BD5" w:rsidP="00CB2BD5">
      <w:pPr>
        <w:rPr>
          <w:b/>
        </w:rPr>
      </w:pPr>
    </w:p>
    <w:p w:rsidR="00CB2BD5" w:rsidRDefault="00CB2BD5" w:rsidP="00CB2BD5">
      <w:pPr>
        <w:rPr>
          <w:b/>
        </w:rPr>
      </w:pPr>
    </w:p>
    <w:p w:rsidR="00CB2BD5" w:rsidRDefault="00CB2BD5" w:rsidP="00CB2BD5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Ушаковой Татьяны Матвеевны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CB2BD5" w:rsidRDefault="00CB2BD5" w:rsidP="00CB2BD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CB2BD5" w:rsidRDefault="00CB2BD5" w:rsidP="00CB2BD5">
      <w:pPr>
        <w:jc w:val="center"/>
        <w:rPr>
          <w:b/>
        </w:rPr>
      </w:pPr>
    </w:p>
    <w:p w:rsidR="00CB2BD5" w:rsidRDefault="00CB2BD5" w:rsidP="00CB2BD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CB2BD5" w:rsidRDefault="00CB2BD5" w:rsidP="00CB2BD5">
      <w:pPr>
        <w:jc w:val="both"/>
        <w:rPr>
          <w:b/>
        </w:rPr>
      </w:pPr>
    </w:p>
    <w:p w:rsidR="00CB2BD5" w:rsidRDefault="00CB2BD5" w:rsidP="00CB2BD5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18:05:099001:0023 общей площадью 1000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Полынга</w:t>
      </w:r>
      <w:proofErr w:type="spellEnd"/>
      <w:r>
        <w:t>, ул. Луговая, д. 3 с установленного  вида разрешенного использования - «для ведения личного подсобного хозяйства» на испрашиваемый вид разрешенного использования - «для индивидуального жилищного строительства (код 2.1)».</w:t>
      </w:r>
    </w:p>
    <w:p w:rsidR="00CB2BD5" w:rsidRDefault="00CB2BD5" w:rsidP="00CB2BD5">
      <w:pPr>
        <w:ind w:firstLine="360"/>
        <w:jc w:val="both"/>
        <w:rPr>
          <w:b/>
        </w:rPr>
      </w:pPr>
    </w:p>
    <w:p w:rsidR="00CB2BD5" w:rsidRDefault="00CB2BD5" w:rsidP="00CB2BD5">
      <w:pPr>
        <w:jc w:val="both"/>
        <w:rPr>
          <w:b/>
        </w:rPr>
      </w:pPr>
    </w:p>
    <w:p w:rsidR="00CB2BD5" w:rsidRDefault="00CB2BD5" w:rsidP="00CB2BD5">
      <w:pPr>
        <w:jc w:val="both"/>
        <w:rPr>
          <w:b/>
        </w:rPr>
      </w:pPr>
    </w:p>
    <w:p w:rsidR="00CB2BD5" w:rsidRPr="002E0CC8" w:rsidRDefault="00CB2BD5" w:rsidP="00CB2BD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CB2BD5" w:rsidRPr="00CD3ED4" w:rsidRDefault="00CB2BD5" w:rsidP="00CB2BD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П. И. </w:t>
      </w:r>
      <w:proofErr w:type="spellStart"/>
      <w:r>
        <w:rPr>
          <w:b/>
        </w:rPr>
        <w:t>Бузмаков</w:t>
      </w:r>
      <w:proofErr w:type="spellEnd"/>
    </w:p>
    <w:p w:rsidR="00CB2BD5" w:rsidRDefault="00CB2BD5" w:rsidP="00CB2BD5"/>
    <w:p w:rsidR="00CB2BD5" w:rsidRDefault="00CB2BD5" w:rsidP="00CB2BD5"/>
    <w:p w:rsidR="00CB2BD5" w:rsidRDefault="00CB2BD5" w:rsidP="00CB2BD5"/>
    <w:p w:rsidR="00CB2BD5" w:rsidRDefault="00CB2BD5" w:rsidP="00CB2BD5"/>
    <w:p w:rsidR="00CB2BD5" w:rsidRDefault="00CB2BD5" w:rsidP="00CB2BD5"/>
    <w:p w:rsidR="00D06269" w:rsidRDefault="00D06269"/>
    <w:sectPr w:rsidR="00D06269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D5"/>
    <w:rsid w:val="00CB2BD5"/>
    <w:rsid w:val="00D0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CtrlSoft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2018-08-22T05:13:00Z</dcterms:created>
  <dcterms:modified xsi:type="dcterms:W3CDTF">2018-08-22T05:13:00Z</dcterms:modified>
</cp:coreProperties>
</file>