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5" w:rsidRDefault="00AD5B85" w:rsidP="006362AE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507D8F" w:rsidRDefault="00507D8F" w:rsidP="00507D8F">
      <w:pPr>
        <w:tabs>
          <w:tab w:val="left" w:pos="5805"/>
        </w:tabs>
      </w:pPr>
      <w:r>
        <w:tab/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ПОСТАНОВЛЕНИЕ</w:t>
      </w:r>
    </w:p>
    <w:p w:rsidR="00507D8F" w:rsidRDefault="00507D8F" w:rsidP="00507D8F">
      <w:pPr>
        <w:jc w:val="center"/>
        <w:rPr>
          <w:b/>
        </w:rPr>
      </w:pPr>
    </w:p>
    <w:p w:rsidR="00507D8F" w:rsidRPr="004D663C" w:rsidRDefault="002F130C" w:rsidP="00507D8F">
      <w:pPr>
        <w:rPr>
          <w:b/>
        </w:rPr>
      </w:pPr>
      <w:r>
        <w:rPr>
          <w:b/>
        </w:rPr>
        <w:t xml:space="preserve">06 </w:t>
      </w:r>
      <w:r w:rsidR="00507D8F">
        <w:rPr>
          <w:b/>
        </w:rPr>
        <w:t>августа 2020</w:t>
      </w:r>
      <w:r w:rsidR="00507D8F" w:rsidRPr="004D663C">
        <w:rPr>
          <w:b/>
        </w:rPr>
        <w:t xml:space="preserve">                                                                  </w:t>
      </w:r>
      <w:r w:rsidR="00507D8F">
        <w:rPr>
          <w:b/>
        </w:rPr>
        <w:t xml:space="preserve">                    </w:t>
      </w:r>
      <w:r>
        <w:rPr>
          <w:b/>
        </w:rPr>
        <w:t xml:space="preserve">          </w:t>
      </w:r>
      <w:r w:rsidR="00507D8F">
        <w:rPr>
          <w:b/>
        </w:rPr>
        <w:t xml:space="preserve">         </w:t>
      </w:r>
      <w:r w:rsidR="00507D8F" w:rsidRPr="004D663C">
        <w:rPr>
          <w:b/>
        </w:rPr>
        <w:t xml:space="preserve">№ </w:t>
      </w:r>
      <w:r>
        <w:rPr>
          <w:b/>
        </w:rPr>
        <w:t>23</w:t>
      </w:r>
    </w:p>
    <w:p w:rsidR="00507D8F" w:rsidRDefault="00507D8F" w:rsidP="00507D8F">
      <w:pPr>
        <w:rPr>
          <w:b/>
        </w:rPr>
      </w:pPr>
    </w:p>
    <w:p w:rsidR="00507D8F" w:rsidRDefault="00507D8F" w:rsidP="00507D8F">
      <w:pPr>
        <w:jc w:val="center"/>
      </w:pPr>
      <w:r>
        <w:rPr>
          <w:b/>
        </w:rPr>
        <w:t>д. Курегово</w:t>
      </w:r>
    </w:p>
    <w:p w:rsidR="00507D8F" w:rsidRDefault="00507D8F" w:rsidP="00507D8F"/>
    <w:p w:rsidR="00507D8F" w:rsidRDefault="00507D8F" w:rsidP="00507D8F">
      <w:r>
        <w:rPr>
          <w:b/>
        </w:rPr>
        <w:t xml:space="preserve">О внесении  адресов в ФИАС </w:t>
      </w:r>
    </w:p>
    <w:p w:rsidR="00507D8F" w:rsidRDefault="00507D8F" w:rsidP="00507D8F">
      <w:pPr>
        <w:spacing w:line="360" w:lineRule="auto"/>
        <w:ind w:firstLine="540"/>
        <w:jc w:val="both"/>
      </w:pPr>
    </w:p>
    <w:p w:rsidR="00507D8F" w:rsidRDefault="00507D8F" w:rsidP="00507D8F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</w:t>
      </w:r>
      <w:r w:rsidR="00E336BC" w:rsidRPr="00AF3877">
        <w:rPr>
          <w:bCs/>
          <w:color w:val="22272F"/>
          <w:shd w:val="clear" w:color="auto" w:fill="FFFFFF"/>
        </w:rPr>
        <w:t>Постановление Правительства РФ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от 22 мая 2015 г. N 492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E336BC">
        <w:rPr>
          <w:bCs/>
          <w:color w:val="22272F"/>
          <w:shd w:val="clear" w:color="auto" w:fill="FFFFFF"/>
        </w:rPr>
        <w:t>,</w:t>
      </w:r>
      <w:r w:rsidR="00E336BC">
        <w:t xml:space="preserve"> </w:t>
      </w:r>
      <w:r>
        <w:t>приказом Министерства финансов Российской Федерации № 171н от 05.11.2015 г. «Об утверждении Перечня элементов планировочной структуры, элементов</w:t>
      </w:r>
      <w:proofErr w:type="gramEnd"/>
      <w: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507D8F" w:rsidRPr="000E4951" w:rsidRDefault="00507D8F" w:rsidP="00971777">
      <w:pPr>
        <w:spacing w:line="360" w:lineRule="auto"/>
        <w:ind w:firstLine="284"/>
        <w:jc w:val="both"/>
      </w:pPr>
      <w:r>
        <w:t>По результатам проведенной инвентаризации, разместить объекты адресации</w:t>
      </w:r>
      <w:r w:rsidRPr="00242036">
        <w:t xml:space="preserve"> </w:t>
      </w:r>
      <w:r>
        <w:t xml:space="preserve">согласно приложения № 1 к Постановлению, ранее не размещенные в государственном адресном реестре, расположенные по адресу: Удмуртская Республика, Глазовский муниципальный район, Сельское поселение Куреговское, деревня </w:t>
      </w:r>
      <w:r w:rsidR="00487CD9">
        <w:t>Долгоево</w:t>
      </w:r>
      <w:r>
        <w:t xml:space="preserve">, </w:t>
      </w:r>
      <w:r w:rsidR="00971777" w:rsidRPr="000E4951">
        <w:t>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507D8F" w:rsidRDefault="00507D8F" w:rsidP="00507D8F"/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                                                                   Никитина В.М.</w:t>
      </w:r>
    </w:p>
    <w:p w:rsidR="00AD5B85" w:rsidRDefault="00AD5B85" w:rsidP="006362AE">
      <w:pPr>
        <w:jc w:val="center"/>
        <w:rPr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Default="006362AE" w:rsidP="006362AE">
      <w:pPr>
        <w:spacing w:line="360" w:lineRule="auto"/>
        <w:ind w:firstLine="284"/>
        <w:jc w:val="right"/>
      </w:pPr>
      <w:r>
        <w:t xml:space="preserve">от </w:t>
      </w:r>
      <w:r w:rsidR="002F130C">
        <w:t>06</w:t>
      </w:r>
      <w:r w:rsidR="00F853AA">
        <w:t>.</w:t>
      </w:r>
      <w:r w:rsidR="005C3204">
        <w:t>0</w:t>
      </w:r>
      <w:r w:rsidR="00F853AA">
        <w:t>8</w:t>
      </w:r>
      <w:r w:rsidR="005C3204">
        <w:t>.</w:t>
      </w:r>
      <w:r>
        <w:t>20</w:t>
      </w:r>
      <w:r w:rsidR="005C3204">
        <w:t>20</w:t>
      </w:r>
      <w:r>
        <w:t xml:space="preserve"> г. № </w:t>
      </w:r>
      <w:r w:rsidR="002F130C">
        <w:t>23</w:t>
      </w: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984"/>
      </w:tblGrid>
      <w:tr w:rsidR="008B0229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6C0A">
              <w:rPr>
                <w:b/>
                <w:sz w:val="20"/>
                <w:szCs w:val="20"/>
              </w:rPr>
              <w:t>п</w:t>
            </w:r>
            <w:proofErr w:type="gramEnd"/>
            <w:r w:rsidRPr="00D56C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 w:rsidP="008B0229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КН 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30B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0B" w:rsidRDefault="0058230B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Default="0058230B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Pr="0058230B" w:rsidRDefault="0058230B" w:rsidP="002060A6">
            <w:pPr>
              <w:jc w:val="center"/>
            </w:pPr>
            <w:r w:rsidRPr="0058230B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D40" w:rsidRDefault="006A4D40" w:rsidP="000E4951">
            <w:pPr>
              <w:ind w:left="-108" w:right="-107"/>
              <w:jc w:val="center"/>
            </w:pPr>
            <w:r>
              <w:t>18:05:048001:3</w:t>
            </w:r>
          </w:p>
          <w:p w:rsidR="00294C63" w:rsidRPr="0058230B" w:rsidRDefault="00294C63" w:rsidP="000E4951">
            <w:pPr>
              <w:ind w:left="-108" w:right="-107"/>
              <w:jc w:val="center"/>
            </w:pP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060A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6A4D40" w:rsidP="000E4951">
            <w:pPr>
              <w:jc w:val="center"/>
            </w:pPr>
            <w:r>
              <w:t>18:05:048001:</w:t>
            </w:r>
            <w:r w:rsidR="0030017E">
              <w:t>4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446E6A">
            <w:pPr>
              <w:jc w:val="center"/>
            </w:pPr>
            <w:r w:rsidRPr="0058230B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30017E" w:rsidP="000E4951">
            <w:pPr>
              <w:jc w:val="center"/>
            </w:pPr>
            <w:r>
              <w:t>18:05:048001:5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Pr="0058230B" w:rsidRDefault="000E4951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 w:rsidRPr="0058230B"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B024A1">
            <w:pPr>
              <w:jc w:val="center"/>
            </w:pPr>
            <w:r w:rsidRPr="0058230B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30017E" w:rsidP="000E4951">
            <w:pPr>
              <w:jc w:val="center"/>
            </w:pPr>
            <w:r>
              <w:t>18:05:048001:6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 w:rsidRPr="0058230B"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F36B0B">
            <w:pPr>
              <w:jc w:val="center"/>
            </w:pPr>
            <w:r w:rsidRPr="0058230B">
              <w:t>5</w:t>
            </w:r>
          </w:p>
          <w:p w:rsidR="000E4951" w:rsidRPr="0058230B" w:rsidRDefault="000E4951" w:rsidP="00F36B0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30017E" w:rsidP="000E4951">
            <w:pPr>
              <w:jc w:val="center"/>
            </w:pPr>
            <w:r>
              <w:t>18:05:048001:7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Pr="0058230B" w:rsidRDefault="000E4951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 w:rsidRPr="0058230B"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5A4777">
            <w:pPr>
              <w:jc w:val="center"/>
            </w:pPr>
            <w:r w:rsidRPr="0058230B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30017E" w:rsidP="000E4951">
            <w:pPr>
              <w:jc w:val="center"/>
            </w:pPr>
            <w:r>
              <w:t>18:05:048001:8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Pr="0058230B" w:rsidRDefault="005A4777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11019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center"/>
            </w:pPr>
            <w:r w:rsidRPr="0058230B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30017E" w:rsidP="00110190">
            <w:pPr>
              <w:jc w:val="center"/>
            </w:pPr>
            <w:r>
              <w:t>18:05:048001:9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 w:rsidRPr="0058230B"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110190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26141E" w:rsidP="00110190">
            <w:pPr>
              <w:jc w:val="center"/>
            </w:pPr>
            <w:r>
              <w:t>18:05:048001:10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 w:rsidRPr="0058230B"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110190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26141E" w:rsidP="0026141E">
            <w:pPr>
              <w:jc w:val="center"/>
            </w:pPr>
            <w:r>
              <w:t>18:05:048001:11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D70EB1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487CD9">
              <w:t>Долгоево</w:t>
            </w:r>
            <w:r>
              <w:t xml:space="preserve">, ул. </w:t>
            </w:r>
            <w:r w:rsidR="00487CD9"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D70EB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26141E" w:rsidP="00D70EB1">
            <w:pPr>
              <w:jc w:val="center"/>
            </w:pPr>
            <w:r>
              <w:t>18:05:048001:12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6E374F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Долгоево, ул. 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D70EB1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D70EB1">
            <w:pPr>
              <w:jc w:val="center"/>
            </w:pPr>
            <w:r>
              <w:t>18:05:048001:13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846BC0" w:rsidRDefault="0026141E" w:rsidP="007B40EC">
            <w:pPr>
              <w:jc w:val="both"/>
            </w:pPr>
            <w:r w:rsidRPr="00846BC0">
              <w:rPr>
                <w:lang w:eastAsia="en-US"/>
              </w:rPr>
              <w:t>Российская Федерация</w:t>
            </w:r>
            <w:r w:rsidRPr="00846BC0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846BC0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846BC0" w:rsidRDefault="0026141E" w:rsidP="007B40EC">
            <w:pPr>
              <w:jc w:val="center"/>
            </w:pPr>
            <w:r w:rsidRPr="00846BC0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846BC0" w:rsidRDefault="0026141E" w:rsidP="0026141E">
            <w:pPr>
              <w:jc w:val="center"/>
            </w:pPr>
            <w:r>
              <w:t>18:05:048001:14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627E1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Долгоево, ул. 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27E1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26141E">
            <w:pPr>
              <w:ind w:left="-108" w:right="-107"/>
              <w:jc w:val="center"/>
            </w:pPr>
            <w:r>
              <w:t>18:05:015002:523</w:t>
            </w:r>
          </w:p>
          <w:p w:rsidR="0026141E" w:rsidRDefault="0026141E" w:rsidP="00627E13">
            <w:pPr>
              <w:jc w:val="center"/>
            </w:pP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806C4B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Долгоево, ул. 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58230B" w:rsidRDefault="0026141E" w:rsidP="00806C4B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6A4D40" w:rsidP="00806C4B">
            <w:pPr>
              <w:jc w:val="center"/>
            </w:pPr>
            <w:r>
              <w:t>18:05:048001:16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357A05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6A4D40" w:rsidP="00357A05">
            <w:pPr>
              <w:jc w:val="center"/>
            </w:pPr>
            <w:r>
              <w:t>18:05:048001:17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18:05:048001:18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26141E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18:05:048001:1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18:05:048001:19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18:05:048001:20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18:05:048001:21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18:05:048001:22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18:05:048001:23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18:05:048001:25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18:05:048001:24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26141E">
            <w:pPr>
              <w:ind w:left="-108" w:right="-107"/>
              <w:jc w:val="center"/>
            </w:pPr>
            <w:r>
              <w:t>18:05:015002:679</w:t>
            </w:r>
          </w:p>
          <w:p w:rsidR="0026141E" w:rsidRPr="00C1552D" w:rsidRDefault="0026141E" w:rsidP="00357A05">
            <w:pPr>
              <w:jc w:val="center"/>
              <w:rPr>
                <w:color w:val="343434"/>
                <w:shd w:val="clear" w:color="auto" w:fill="FFFFFF"/>
              </w:rPr>
            </w:pP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18:05:048001:27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26141E">
            <w:pPr>
              <w:ind w:left="-108" w:right="-107"/>
              <w:jc w:val="center"/>
            </w:pPr>
            <w:r>
              <w:t>18:05:015002:617</w:t>
            </w:r>
          </w:p>
          <w:p w:rsidR="0026141E" w:rsidRPr="00C1552D" w:rsidRDefault="0026141E" w:rsidP="00357A05">
            <w:pPr>
              <w:jc w:val="center"/>
              <w:rPr>
                <w:color w:val="343434"/>
                <w:shd w:val="clear" w:color="auto" w:fill="FFFFFF"/>
              </w:rPr>
            </w:pP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Долгоево</w:t>
            </w:r>
            <w:r w:rsidRPr="00064D5F">
              <w:t xml:space="preserve">, ул. </w:t>
            </w:r>
            <w:r>
              <w:t>Родниковая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6A4D4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18:05:048001:29</w:t>
            </w:r>
          </w:p>
        </w:tc>
      </w:tr>
    </w:tbl>
    <w:p w:rsidR="005D2589" w:rsidRDefault="005D2589"/>
    <w:p w:rsidR="005D2589" w:rsidRDefault="005D2589"/>
    <w:p w:rsidR="005D2589" w:rsidRDefault="005D2589"/>
    <w:sectPr w:rsidR="005D2589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79" w:rsidRDefault="000E5079" w:rsidP="00C6507F">
      <w:r>
        <w:separator/>
      </w:r>
    </w:p>
  </w:endnote>
  <w:endnote w:type="continuationSeparator" w:id="0">
    <w:p w:rsidR="000E5079" w:rsidRDefault="000E5079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79" w:rsidRDefault="000E5079" w:rsidP="00C6507F">
      <w:r>
        <w:separator/>
      </w:r>
    </w:p>
  </w:footnote>
  <w:footnote w:type="continuationSeparator" w:id="0">
    <w:p w:rsidR="000E5079" w:rsidRDefault="000E5079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07025"/>
    <w:rsid w:val="00011BDA"/>
    <w:rsid w:val="00064D5F"/>
    <w:rsid w:val="000656CB"/>
    <w:rsid w:val="000919DC"/>
    <w:rsid w:val="000A7872"/>
    <w:rsid w:val="000C4528"/>
    <w:rsid w:val="000E2FFB"/>
    <w:rsid w:val="000E4951"/>
    <w:rsid w:val="000E5079"/>
    <w:rsid w:val="00107ABE"/>
    <w:rsid w:val="00126E35"/>
    <w:rsid w:val="00135D25"/>
    <w:rsid w:val="0016630B"/>
    <w:rsid w:val="001A111A"/>
    <w:rsid w:val="001B07E2"/>
    <w:rsid w:val="0026141E"/>
    <w:rsid w:val="00294C63"/>
    <w:rsid w:val="002B51DA"/>
    <w:rsid w:val="002E21D5"/>
    <w:rsid w:val="002F130C"/>
    <w:rsid w:val="0030017E"/>
    <w:rsid w:val="00305EFA"/>
    <w:rsid w:val="00356607"/>
    <w:rsid w:val="00391356"/>
    <w:rsid w:val="00397F30"/>
    <w:rsid w:val="003F3130"/>
    <w:rsid w:val="00420432"/>
    <w:rsid w:val="00425BB9"/>
    <w:rsid w:val="004547D3"/>
    <w:rsid w:val="00482FA9"/>
    <w:rsid w:val="00487CD9"/>
    <w:rsid w:val="004C0AA5"/>
    <w:rsid w:val="004C50CF"/>
    <w:rsid w:val="005066C5"/>
    <w:rsid w:val="00507D8F"/>
    <w:rsid w:val="00520A49"/>
    <w:rsid w:val="005233B6"/>
    <w:rsid w:val="00567345"/>
    <w:rsid w:val="0058230B"/>
    <w:rsid w:val="00583BC7"/>
    <w:rsid w:val="005A4777"/>
    <w:rsid w:val="005C3204"/>
    <w:rsid w:val="005D2589"/>
    <w:rsid w:val="005E1AB8"/>
    <w:rsid w:val="005E3C44"/>
    <w:rsid w:val="00616B7B"/>
    <w:rsid w:val="006362AE"/>
    <w:rsid w:val="006A4D40"/>
    <w:rsid w:val="006D6295"/>
    <w:rsid w:val="00707096"/>
    <w:rsid w:val="00726188"/>
    <w:rsid w:val="00781879"/>
    <w:rsid w:val="007C38F6"/>
    <w:rsid w:val="007C716E"/>
    <w:rsid w:val="007F2D09"/>
    <w:rsid w:val="007F5BD0"/>
    <w:rsid w:val="00807788"/>
    <w:rsid w:val="008406AC"/>
    <w:rsid w:val="008450BD"/>
    <w:rsid w:val="00846BC0"/>
    <w:rsid w:val="00875B66"/>
    <w:rsid w:val="008A7B19"/>
    <w:rsid w:val="008B0229"/>
    <w:rsid w:val="00912005"/>
    <w:rsid w:val="0096014B"/>
    <w:rsid w:val="00971777"/>
    <w:rsid w:val="00A0136E"/>
    <w:rsid w:val="00A01752"/>
    <w:rsid w:val="00A44B12"/>
    <w:rsid w:val="00A761CF"/>
    <w:rsid w:val="00AC1F52"/>
    <w:rsid w:val="00AD5B85"/>
    <w:rsid w:val="00AF3877"/>
    <w:rsid w:val="00B04B13"/>
    <w:rsid w:val="00B221B5"/>
    <w:rsid w:val="00BB6309"/>
    <w:rsid w:val="00BE1CBC"/>
    <w:rsid w:val="00C034E7"/>
    <w:rsid w:val="00C15308"/>
    <w:rsid w:val="00C62A7E"/>
    <w:rsid w:val="00C6507F"/>
    <w:rsid w:val="00C80D54"/>
    <w:rsid w:val="00CC34DA"/>
    <w:rsid w:val="00CC3B32"/>
    <w:rsid w:val="00CC41A4"/>
    <w:rsid w:val="00CD10FF"/>
    <w:rsid w:val="00D54893"/>
    <w:rsid w:val="00D56012"/>
    <w:rsid w:val="00D56C0A"/>
    <w:rsid w:val="00D71A17"/>
    <w:rsid w:val="00E336BC"/>
    <w:rsid w:val="00E51171"/>
    <w:rsid w:val="00E54641"/>
    <w:rsid w:val="00E54C83"/>
    <w:rsid w:val="00EC6821"/>
    <w:rsid w:val="00EC7FD8"/>
    <w:rsid w:val="00EF6FCE"/>
    <w:rsid w:val="00F01DA1"/>
    <w:rsid w:val="00F21923"/>
    <w:rsid w:val="00F62444"/>
    <w:rsid w:val="00F853AA"/>
    <w:rsid w:val="00FB1A50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6143-D10F-498A-B2DE-1A14BB79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40</cp:revision>
  <cp:lastPrinted>2020-08-06T04:58:00Z</cp:lastPrinted>
  <dcterms:created xsi:type="dcterms:W3CDTF">2019-08-05T12:36:00Z</dcterms:created>
  <dcterms:modified xsi:type="dcterms:W3CDTF">2020-08-06T04:58:00Z</dcterms:modified>
</cp:coreProperties>
</file>