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AF" w:rsidRDefault="00EC06AF" w:rsidP="00EC06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06AF">
        <w:rPr>
          <w:rFonts w:ascii="Times New Roman" w:hAnsi="Times New Roman" w:cs="Times New Roman"/>
          <w:b/>
          <w:sz w:val="26"/>
          <w:szCs w:val="26"/>
        </w:rPr>
        <w:t xml:space="preserve">Об исполнении доходов бюджета муниципального образования </w:t>
      </w:r>
    </w:p>
    <w:p w:rsidR="00EC06AF" w:rsidRDefault="00EC06AF" w:rsidP="00EC06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06AF">
        <w:rPr>
          <w:rFonts w:ascii="Times New Roman" w:hAnsi="Times New Roman" w:cs="Times New Roman"/>
          <w:b/>
          <w:sz w:val="26"/>
          <w:szCs w:val="26"/>
        </w:rPr>
        <w:t>«Глазовский район» за 10 месяцев 2018 года</w:t>
      </w:r>
    </w:p>
    <w:p w:rsidR="00EC06AF" w:rsidRPr="00EC06AF" w:rsidRDefault="00EC06AF" w:rsidP="00EC06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226" w:type="dxa"/>
        <w:tblInd w:w="93" w:type="dxa"/>
        <w:tblLook w:val="04A0" w:firstRow="1" w:lastRow="0" w:firstColumn="1" w:lastColumn="0" w:noHBand="0" w:noVBand="1"/>
      </w:tblPr>
      <w:tblGrid>
        <w:gridCol w:w="2918"/>
        <w:gridCol w:w="1136"/>
        <w:gridCol w:w="978"/>
        <w:gridCol w:w="1529"/>
        <w:gridCol w:w="1369"/>
        <w:gridCol w:w="1321"/>
      </w:tblGrid>
      <w:tr w:rsidR="007A72E7" w:rsidRPr="007A72E7" w:rsidTr="00AC25F6">
        <w:trPr>
          <w:trHeight w:val="1134"/>
        </w:trPr>
        <w:tc>
          <w:tcPr>
            <w:tcW w:w="92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F63" w:rsidRPr="00602041" w:rsidRDefault="00306858" w:rsidP="00EC06AF">
            <w:pPr>
              <w:spacing w:after="0" w:line="240" w:lineRule="auto"/>
              <w:ind w:firstLine="7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бюджета района</w:t>
            </w:r>
            <w:r w:rsidR="000C6FFF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налоговым и неналоговым доходам</w:t>
            </w:r>
            <w:r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</w:t>
            </w:r>
            <w:r w:rsidR="007A72E7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январь-</w:t>
            </w:r>
            <w:r w:rsidR="00EC06AF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</w:t>
            </w:r>
            <w:r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2018</w:t>
            </w:r>
            <w:r w:rsidR="00EC06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="00EC06AF">
              <w:rPr>
                <w:rFonts w:ascii="Times New Roman" w:eastAsia="Times New Roman" w:hAnsi="Times New Roman" w:cs="Times New Roman"/>
                <w:sz w:val="26"/>
                <w:szCs w:val="26"/>
              </w:rPr>
              <w:t>ода</w:t>
            </w:r>
            <w:r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составило </w:t>
            </w:r>
            <w:r w:rsidR="00F32EA6">
              <w:rPr>
                <w:rFonts w:ascii="Times New Roman" w:eastAsia="Times New Roman" w:hAnsi="Times New Roman" w:cs="Times New Roman"/>
                <w:sz w:val="26"/>
                <w:szCs w:val="26"/>
              </w:rPr>
              <w:t>98383</w:t>
            </w:r>
            <w:r w:rsidR="00A20983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6555A1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7A72E7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04E8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руб.,</w:t>
            </w:r>
            <w:r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при плане</w:t>
            </w:r>
            <w:r w:rsidR="00FC04E8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32EA6">
              <w:rPr>
                <w:rFonts w:ascii="Times New Roman" w:eastAsia="Times New Roman" w:hAnsi="Times New Roman" w:cs="Times New Roman"/>
                <w:sz w:val="26"/>
                <w:szCs w:val="26"/>
              </w:rPr>
              <w:t>102425</w:t>
            </w:r>
            <w:r w:rsidR="00A20983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F32EA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FC04E8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руб.</w:t>
            </w:r>
            <w:r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или </w:t>
            </w:r>
            <w:r w:rsidR="00A20983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6555A1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A20983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F32EA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  <w:r w:rsidR="000C6FFF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плану,  </w:t>
            </w:r>
            <w:r w:rsidR="007A72E7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получено</w:t>
            </w:r>
            <w:r w:rsidR="00A20983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доходов меньше</w:t>
            </w:r>
            <w:r w:rsidR="007A72E7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</w:t>
            </w:r>
            <w:r w:rsidR="00F32EA6">
              <w:rPr>
                <w:rFonts w:ascii="Times New Roman" w:eastAsia="Times New Roman" w:hAnsi="Times New Roman" w:cs="Times New Roman"/>
                <w:sz w:val="26"/>
                <w:szCs w:val="26"/>
              </w:rPr>
              <w:t>4042</w:t>
            </w:r>
            <w:r w:rsidR="00A20983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F32EA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0C6FFF" w:rsidRPr="0060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руб. </w:t>
            </w:r>
          </w:p>
          <w:p w:rsidR="00EC06AF" w:rsidRDefault="00EC06AF" w:rsidP="0065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7A72E7" w:rsidRPr="00602041" w:rsidRDefault="007A72E7" w:rsidP="0065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20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Сведения по исполнению доходов бюджета района</w:t>
            </w:r>
            <w:r w:rsidR="00EC06AF" w:rsidRPr="00EC06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C06AF" w:rsidRPr="00EC06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</w:t>
            </w:r>
            <w:r w:rsidR="00EC06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01.11.2018</w:t>
            </w:r>
          </w:p>
        </w:tc>
      </w:tr>
      <w:tr w:rsidR="007A72E7" w:rsidRPr="007A72E7" w:rsidTr="00EC06AF">
        <w:trPr>
          <w:trHeight w:val="315"/>
        </w:trPr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2E7" w:rsidRPr="007A72E7" w:rsidRDefault="007A72E7" w:rsidP="0011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72E7" w:rsidRPr="007A72E7" w:rsidTr="00EC06AF">
        <w:trPr>
          <w:trHeight w:val="80"/>
        </w:trPr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B7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72E7" w:rsidRPr="007A72E7" w:rsidTr="00EC06AF">
        <w:trPr>
          <w:trHeight w:val="80"/>
        </w:trPr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1B655D" w:rsidRDefault="001B655D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5D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65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A6579" w:rsidRPr="007A72E7" w:rsidTr="00EC06AF">
        <w:trPr>
          <w:trHeight w:val="1635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>Виды налогов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>План       на         2018 г. уточнен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2E7" w:rsidRPr="007A72E7" w:rsidRDefault="007A72E7" w:rsidP="0011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>План       январь-</w:t>
            </w:r>
            <w:r w:rsidR="00111CD2">
              <w:rPr>
                <w:rFonts w:ascii="Times New Roman" w:eastAsia="Times New Roman" w:hAnsi="Times New Roman" w:cs="Times New Roman"/>
              </w:rPr>
              <w:t>окт</w:t>
            </w:r>
            <w:r w:rsidR="00AC25F6">
              <w:rPr>
                <w:rFonts w:ascii="Times New Roman" w:eastAsia="Times New Roman" w:hAnsi="Times New Roman" w:cs="Times New Roman"/>
              </w:rPr>
              <w:t>ябрь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2E7" w:rsidRPr="007A72E7" w:rsidRDefault="007A72E7" w:rsidP="0067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>Исполнено за январь-</w:t>
            </w:r>
            <w:r w:rsidR="00672145">
              <w:rPr>
                <w:rFonts w:ascii="Times New Roman" w:eastAsia="Times New Roman" w:hAnsi="Times New Roman" w:cs="Times New Roman"/>
              </w:rPr>
              <w:t>ок</w:t>
            </w:r>
            <w:r w:rsidR="00AC25F6">
              <w:rPr>
                <w:rFonts w:ascii="Times New Roman" w:eastAsia="Times New Roman" w:hAnsi="Times New Roman" w:cs="Times New Roman"/>
              </w:rPr>
              <w:t>тябрь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 xml:space="preserve">Отклонение +,-                 к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</w:rPr>
              <w:t>уточн</w:t>
            </w:r>
            <w:proofErr w:type="gramStart"/>
            <w:r w:rsidRPr="007A72E7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7A72E7">
              <w:rPr>
                <w:rFonts w:ascii="Times New Roman" w:eastAsia="Times New Roman" w:hAnsi="Times New Roman" w:cs="Times New Roman"/>
              </w:rPr>
              <w:t>лану</w:t>
            </w:r>
            <w:proofErr w:type="spellEnd"/>
            <w:r w:rsidRPr="007A72E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 xml:space="preserve">% исполнения к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</w:rPr>
              <w:t>уточн</w:t>
            </w:r>
            <w:proofErr w:type="spellEnd"/>
            <w:r w:rsidRPr="007A72E7">
              <w:rPr>
                <w:rFonts w:ascii="Times New Roman" w:eastAsia="Times New Roman" w:hAnsi="Times New Roman" w:cs="Times New Roman"/>
              </w:rPr>
              <w:t xml:space="preserve">. плану </w:t>
            </w:r>
          </w:p>
        </w:tc>
      </w:tr>
      <w:tr w:rsidR="00C16A95" w:rsidRPr="007A72E7" w:rsidTr="00EC06AF">
        <w:trPr>
          <w:trHeight w:val="28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2E7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112053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 w:rsidP="00111C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90604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85889,7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-4714,3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94,8%</w:t>
            </w:r>
          </w:p>
        </w:tc>
      </w:tr>
      <w:tr w:rsidR="00C16A95" w:rsidRPr="007A72E7" w:rsidTr="00EC06AF">
        <w:trPr>
          <w:trHeight w:val="241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физ. лиц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99088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74400,5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-5317,5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93,3%</w:t>
            </w:r>
          </w:p>
        </w:tc>
      </w:tr>
      <w:tr w:rsidR="00C16A95" w:rsidRPr="007A72E7" w:rsidTr="00EC06AF">
        <w:trPr>
          <w:trHeight w:val="51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нефтепродукты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9262,8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107,0%</w:t>
            </w:r>
          </w:p>
        </w:tc>
      </w:tr>
      <w:tr w:rsidR="00C16A95" w:rsidRPr="007A72E7" w:rsidTr="00EC06AF">
        <w:trPr>
          <w:trHeight w:val="25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налог на вмененный доход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101,3%</w:t>
            </w:r>
          </w:p>
        </w:tc>
      </w:tr>
      <w:tr w:rsidR="00C16A95" w:rsidRPr="007A72E7" w:rsidTr="00EC06AF">
        <w:trPr>
          <w:trHeight w:val="76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Налог, взимаемый в связи с применением патентной   системы налогообложения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122,1%</w:t>
            </w:r>
          </w:p>
        </w:tc>
      </w:tr>
      <w:tr w:rsidR="00C16A95" w:rsidRPr="007A72E7" w:rsidTr="00EC06AF">
        <w:trPr>
          <w:trHeight w:val="37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91,1%</w:t>
            </w:r>
          </w:p>
        </w:tc>
      </w:tr>
      <w:tr w:rsidR="00C16A95" w:rsidRPr="007A72E7" w:rsidTr="00EC06AF">
        <w:trPr>
          <w:trHeight w:val="25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Госпошлина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-8,1%</w:t>
            </w:r>
          </w:p>
        </w:tc>
      </w:tr>
      <w:tr w:rsidR="00C16A95" w:rsidRPr="007A72E7" w:rsidTr="00EC06AF">
        <w:trPr>
          <w:trHeight w:val="49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6E7D0F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Задолженность по отмен</w:t>
            </w:r>
            <w:r w:rsidR="00C16A95"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енным налогам и сборам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C16A95" w:rsidRPr="007A72E7" w:rsidTr="00EC06AF">
        <w:trPr>
          <w:trHeight w:val="34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2E7">
              <w:rPr>
                <w:rFonts w:ascii="Times New Roman" w:eastAsia="Times New Roman" w:hAnsi="Times New Roman" w:cs="Times New Roman"/>
                <w:b/>
                <w:bCs/>
              </w:rPr>
              <w:t>Неналоговые  доходы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 w:rsidP="00111C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14899,8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11821,8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 w:rsidP="0067214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12493,7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105,7%</w:t>
            </w:r>
          </w:p>
        </w:tc>
      </w:tr>
      <w:tr w:rsidR="00C16A95" w:rsidRPr="007A72E7" w:rsidTr="00EC06AF">
        <w:trPr>
          <w:trHeight w:val="49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Арендная плата за земельные участки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1149,8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133,0%</w:t>
            </w:r>
          </w:p>
        </w:tc>
      </w:tr>
      <w:tr w:rsidR="00C16A95" w:rsidRPr="007A72E7" w:rsidTr="00EC06AF">
        <w:trPr>
          <w:trHeight w:val="52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6E7D0F" w:rsidP="006E7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использования</w:t>
            </w:r>
            <w:r w:rsidR="00C16A95"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имущества, наход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ящегося в муниципальной</w:t>
            </w:r>
            <w:r w:rsidR="00C16A95"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венности</w:t>
            </w:r>
            <w:r w:rsidR="00C16A95"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(аренда)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1276,6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153,1%</w:t>
            </w:r>
          </w:p>
        </w:tc>
      </w:tr>
      <w:tr w:rsidR="00C16A95" w:rsidRPr="007A72E7" w:rsidTr="00EC06AF">
        <w:trPr>
          <w:trHeight w:val="76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6E7D0F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</w:t>
            </w:r>
            <w:r w:rsidR="00C16A95"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ипальной собственности </w:t>
            </w:r>
            <w:r w:rsidR="00C16A95"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(плата за наем)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81,7%</w:t>
            </w:r>
          </w:p>
        </w:tc>
      </w:tr>
      <w:tr w:rsidR="00C16A95" w:rsidRPr="007A72E7" w:rsidTr="00EC06AF">
        <w:trPr>
          <w:trHeight w:val="72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негативное воздействие</w:t>
            </w: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окружающую среду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-169,3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63,7%</w:t>
            </w:r>
          </w:p>
        </w:tc>
      </w:tr>
      <w:tr w:rsidR="00C16A95" w:rsidRPr="007A72E7" w:rsidTr="00EC06AF">
        <w:trPr>
          <w:trHeight w:val="37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9323,4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7160,6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6840,7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-319,9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95,5%</w:t>
            </w:r>
          </w:p>
        </w:tc>
      </w:tr>
      <w:tr w:rsidR="00C16A95" w:rsidRPr="007A72E7" w:rsidTr="00EC06AF">
        <w:trPr>
          <w:trHeight w:val="51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6E7D0F" w:rsidP="006E7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реализации</w:t>
            </w:r>
            <w:r w:rsidR="00C16A95"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ипального</w:t>
            </w:r>
            <w:r w:rsidR="00C16A95"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имущества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330,1%</w:t>
            </w:r>
          </w:p>
        </w:tc>
      </w:tr>
      <w:tr w:rsidR="00C16A95" w:rsidRPr="007A72E7" w:rsidTr="00EC06AF">
        <w:trPr>
          <w:trHeight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земли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1313,2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103,2%</w:t>
            </w:r>
          </w:p>
        </w:tc>
      </w:tr>
      <w:tr w:rsidR="00C16A95" w:rsidRPr="007A72E7" w:rsidTr="00EC06AF">
        <w:trPr>
          <w:trHeight w:val="52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Штрафы, санкции, возмещение</w:t>
            </w: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ущерба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126,1%</w:t>
            </w:r>
          </w:p>
        </w:tc>
      </w:tr>
      <w:tr w:rsidR="00C16A95" w:rsidRPr="007A72E7" w:rsidTr="00EC06AF">
        <w:trPr>
          <w:trHeight w:val="54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 (невыясненные поступления)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C16A95" w:rsidRPr="007A72E7" w:rsidTr="00EC06AF">
        <w:trPr>
          <w:trHeight w:val="28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Pr="007A72E7" w:rsidRDefault="00C16A95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2E7">
              <w:rPr>
                <w:rFonts w:ascii="Times New Roman" w:eastAsia="Times New Roman" w:hAnsi="Times New Roman" w:cs="Times New Roman"/>
                <w:b/>
                <w:bCs/>
              </w:rPr>
              <w:t>Всего собственных доходов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 w:rsidP="00111C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126952,8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102425,8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98383,4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-4042,4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6A95" w:rsidRDefault="00C16A9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96,1%</w:t>
            </w:r>
          </w:p>
        </w:tc>
      </w:tr>
    </w:tbl>
    <w:p w:rsidR="006E7D0F" w:rsidRDefault="006E7D0F" w:rsidP="006E7D0F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75E3D" w:rsidRPr="00A04780" w:rsidRDefault="00475E3D" w:rsidP="006E7D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4780">
        <w:rPr>
          <w:rFonts w:ascii="Times New Roman" w:eastAsia="Times New Roman" w:hAnsi="Times New Roman" w:cs="Times New Roman"/>
          <w:sz w:val="26"/>
          <w:szCs w:val="26"/>
        </w:rPr>
        <w:t>Не выполнен план по следующим видам доходов:</w:t>
      </w:r>
    </w:p>
    <w:p w:rsidR="0011665D" w:rsidRPr="00A04780" w:rsidRDefault="00C93FF2" w:rsidP="006E7D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A33C3" w:rsidRPr="00A04780">
        <w:rPr>
          <w:rFonts w:ascii="Times New Roman" w:eastAsia="Times New Roman" w:hAnsi="Times New Roman" w:cs="Times New Roman"/>
          <w:sz w:val="26"/>
          <w:szCs w:val="26"/>
        </w:rPr>
        <w:t>н</w:t>
      </w:r>
      <w:r w:rsidR="0011665D" w:rsidRPr="00A04780">
        <w:rPr>
          <w:rFonts w:ascii="Times New Roman" w:eastAsia="Times New Roman" w:hAnsi="Times New Roman" w:cs="Times New Roman"/>
          <w:sz w:val="26"/>
          <w:szCs w:val="26"/>
        </w:rPr>
        <w:t>алог на доходы физических лиц</w:t>
      </w:r>
      <w:r w:rsidR="00AA33C3" w:rsidRPr="00A047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1583" w:rsidRPr="00A04780">
        <w:rPr>
          <w:rFonts w:ascii="Times New Roman" w:eastAsia="Times New Roman" w:hAnsi="Times New Roman" w:cs="Times New Roman"/>
          <w:sz w:val="26"/>
          <w:szCs w:val="26"/>
        </w:rPr>
        <w:t xml:space="preserve">– в сумме </w:t>
      </w:r>
      <w:r w:rsidR="00906FF7">
        <w:rPr>
          <w:rFonts w:ascii="Times New Roman" w:eastAsia="Times New Roman" w:hAnsi="Times New Roman" w:cs="Times New Roman"/>
          <w:sz w:val="26"/>
          <w:szCs w:val="26"/>
        </w:rPr>
        <w:t xml:space="preserve">5317,5 </w:t>
      </w:r>
      <w:r w:rsidR="00491583" w:rsidRPr="00A04780">
        <w:rPr>
          <w:rFonts w:ascii="Times New Roman" w:eastAsia="Times New Roman" w:hAnsi="Times New Roman" w:cs="Times New Roman"/>
          <w:sz w:val="26"/>
          <w:szCs w:val="26"/>
        </w:rPr>
        <w:t>тыс.</w:t>
      </w:r>
      <w:r w:rsidR="00271EC4" w:rsidRPr="00A047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1583" w:rsidRPr="00A04780">
        <w:rPr>
          <w:rFonts w:ascii="Times New Roman" w:eastAsia="Times New Roman" w:hAnsi="Times New Roman" w:cs="Times New Roman"/>
          <w:sz w:val="26"/>
          <w:szCs w:val="26"/>
        </w:rPr>
        <w:t>руб.</w:t>
      </w:r>
      <w:r w:rsidR="00AA33C3" w:rsidRPr="00A0478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93FF2" w:rsidRPr="00A04780" w:rsidRDefault="00C93FF2" w:rsidP="006E7D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4780">
        <w:rPr>
          <w:rFonts w:ascii="Times New Roman" w:eastAsia="Times New Roman" w:hAnsi="Times New Roman" w:cs="Times New Roman"/>
          <w:sz w:val="26"/>
          <w:szCs w:val="26"/>
        </w:rPr>
        <w:t>- единый сельхозналог – в сумме 1</w:t>
      </w:r>
      <w:r w:rsidR="00AC25F6" w:rsidRPr="00A0478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>,4 тыс. руб.;</w:t>
      </w:r>
    </w:p>
    <w:p w:rsidR="00AA33C3" w:rsidRPr="00A04780" w:rsidRDefault="00C93FF2" w:rsidP="006E7D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604F9" w:rsidRPr="00A04780">
        <w:rPr>
          <w:rFonts w:ascii="Times New Roman" w:eastAsia="Times New Roman" w:hAnsi="Times New Roman" w:cs="Times New Roman"/>
          <w:sz w:val="26"/>
          <w:szCs w:val="26"/>
        </w:rPr>
        <w:t>госпошлина</w:t>
      </w:r>
      <w:r w:rsidR="00B77DCB" w:rsidRPr="00A047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1583" w:rsidRPr="00A04780">
        <w:rPr>
          <w:rFonts w:ascii="Times New Roman" w:eastAsia="Times New Roman" w:hAnsi="Times New Roman" w:cs="Times New Roman"/>
          <w:sz w:val="26"/>
          <w:szCs w:val="26"/>
        </w:rPr>
        <w:t>-</w:t>
      </w:r>
      <w:r w:rsidR="00B77DCB" w:rsidRPr="00A047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604F9" w:rsidRPr="00A0478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>7</w:t>
      </w:r>
      <w:r w:rsidR="00491583" w:rsidRPr="00A04780">
        <w:rPr>
          <w:rFonts w:ascii="Times New Roman" w:eastAsia="Times New Roman" w:hAnsi="Times New Roman" w:cs="Times New Roman"/>
          <w:sz w:val="26"/>
          <w:szCs w:val="26"/>
        </w:rPr>
        <w:t>,</w:t>
      </w:r>
      <w:r w:rsidR="00DB7E5E" w:rsidRPr="00A04780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тыс. руб</w:t>
      </w:r>
      <w:r w:rsidR="00E43CF4" w:rsidRPr="00A04780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25E17" w:rsidRPr="00A04780" w:rsidRDefault="00C93FF2" w:rsidP="006E7D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- прочие доходы от использ</w:t>
      </w:r>
      <w:r w:rsidR="00625E17" w:rsidRPr="00A04780">
        <w:rPr>
          <w:rFonts w:ascii="Times New Roman" w:eastAsia="Times New Roman" w:hAnsi="Times New Roman" w:cs="Times New Roman"/>
          <w:sz w:val="26"/>
          <w:szCs w:val="26"/>
        </w:rPr>
        <w:t>ования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имущества, наход</w:t>
      </w:r>
      <w:r w:rsidR="00625E17" w:rsidRPr="00A04780">
        <w:rPr>
          <w:rFonts w:ascii="Times New Roman" w:eastAsia="Times New Roman" w:hAnsi="Times New Roman" w:cs="Times New Roman"/>
          <w:sz w:val="26"/>
          <w:szCs w:val="26"/>
        </w:rPr>
        <w:t>ящегося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в муниц</w:t>
      </w:r>
      <w:r w:rsidR="00625E17" w:rsidRPr="00A04780">
        <w:rPr>
          <w:rFonts w:ascii="Times New Roman" w:eastAsia="Times New Roman" w:hAnsi="Times New Roman" w:cs="Times New Roman"/>
          <w:sz w:val="26"/>
          <w:szCs w:val="26"/>
        </w:rPr>
        <w:t>ипальной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25E17" w:rsidRPr="00A04780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>обст</w:t>
      </w:r>
      <w:r w:rsidR="00625E17" w:rsidRPr="00A04780">
        <w:rPr>
          <w:rFonts w:ascii="Times New Roman" w:eastAsia="Times New Roman" w:hAnsi="Times New Roman" w:cs="Times New Roman"/>
          <w:sz w:val="26"/>
          <w:szCs w:val="26"/>
        </w:rPr>
        <w:t xml:space="preserve">венности 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>(плата за наем)</w:t>
      </w:r>
      <w:r w:rsidR="00625E17" w:rsidRPr="00A04780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="00906FF7">
        <w:rPr>
          <w:rFonts w:ascii="Times New Roman" w:eastAsia="Times New Roman" w:hAnsi="Times New Roman" w:cs="Times New Roman"/>
          <w:sz w:val="26"/>
          <w:szCs w:val="26"/>
        </w:rPr>
        <w:t>80</w:t>
      </w:r>
      <w:r w:rsidR="00625E17" w:rsidRPr="00A04780">
        <w:rPr>
          <w:rFonts w:ascii="Times New Roman" w:eastAsia="Times New Roman" w:hAnsi="Times New Roman" w:cs="Times New Roman"/>
          <w:sz w:val="26"/>
          <w:szCs w:val="26"/>
        </w:rPr>
        <w:t>,</w:t>
      </w:r>
      <w:r w:rsidR="00906FF7">
        <w:rPr>
          <w:rFonts w:ascii="Times New Roman" w:eastAsia="Times New Roman" w:hAnsi="Times New Roman" w:cs="Times New Roman"/>
          <w:sz w:val="26"/>
          <w:szCs w:val="26"/>
        </w:rPr>
        <w:t>7</w:t>
      </w:r>
      <w:r w:rsidR="00625E17" w:rsidRPr="00A04780">
        <w:rPr>
          <w:rFonts w:ascii="Times New Roman" w:eastAsia="Times New Roman" w:hAnsi="Times New Roman" w:cs="Times New Roman"/>
          <w:sz w:val="26"/>
          <w:szCs w:val="26"/>
        </w:rPr>
        <w:t xml:space="preserve"> тыс. руб.;</w:t>
      </w:r>
    </w:p>
    <w:p w:rsidR="00625E17" w:rsidRPr="00A04780" w:rsidRDefault="00625E17" w:rsidP="006E7D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4780">
        <w:rPr>
          <w:rFonts w:ascii="Times New Roman" w:eastAsia="Times New Roman" w:hAnsi="Times New Roman" w:cs="Times New Roman"/>
          <w:sz w:val="26"/>
          <w:szCs w:val="26"/>
        </w:rPr>
        <w:t>- плата за негативное воздействие на окружающую среду – 1</w:t>
      </w:r>
      <w:r w:rsidR="00DB7E5E" w:rsidRPr="00A04780">
        <w:rPr>
          <w:rFonts w:ascii="Times New Roman" w:eastAsia="Times New Roman" w:hAnsi="Times New Roman" w:cs="Times New Roman"/>
          <w:sz w:val="26"/>
          <w:szCs w:val="26"/>
        </w:rPr>
        <w:t>6</w:t>
      </w:r>
      <w:r w:rsidR="00906FF7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>,</w:t>
      </w:r>
      <w:r w:rsidR="00AC25F6" w:rsidRPr="00A04780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тыс. руб.;</w:t>
      </w:r>
    </w:p>
    <w:p w:rsidR="00AC25F6" w:rsidRPr="00A04780" w:rsidRDefault="00AC25F6" w:rsidP="006E7D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- доходы от оказания платных услуг – </w:t>
      </w:r>
      <w:r w:rsidR="00906FF7">
        <w:rPr>
          <w:rFonts w:ascii="Times New Roman" w:eastAsia="Times New Roman" w:hAnsi="Times New Roman" w:cs="Times New Roman"/>
          <w:sz w:val="26"/>
          <w:szCs w:val="26"/>
        </w:rPr>
        <w:t>319,9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тыс. руб.;</w:t>
      </w:r>
    </w:p>
    <w:p w:rsidR="00A04780" w:rsidRDefault="00A04780" w:rsidP="006E7D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04780">
        <w:rPr>
          <w:rFonts w:ascii="Times New Roman" w:hAnsi="Times New Roman" w:cs="Times New Roman"/>
          <w:sz w:val="26"/>
          <w:szCs w:val="26"/>
        </w:rPr>
        <w:t>По налогу на доходы физических лиц при плане в сумме 7</w:t>
      </w:r>
      <w:r w:rsidR="00906FF7">
        <w:rPr>
          <w:rFonts w:ascii="Times New Roman" w:hAnsi="Times New Roman" w:cs="Times New Roman"/>
          <w:sz w:val="26"/>
          <w:szCs w:val="26"/>
        </w:rPr>
        <w:t>9718</w:t>
      </w:r>
      <w:r w:rsidRPr="00A04780">
        <w:rPr>
          <w:rFonts w:ascii="Times New Roman" w:hAnsi="Times New Roman" w:cs="Times New Roman"/>
          <w:sz w:val="26"/>
          <w:szCs w:val="26"/>
        </w:rPr>
        <w:t xml:space="preserve">,0 тыс. руб. поступило доходов в сумме </w:t>
      </w:r>
      <w:r w:rsidR="00906FF7">
        <w:rPr>
          <w:rFonts w:ascii="Times New Roman" w:hAnsi="Times New Roman" w:cs="Times New Roman"/>
          <w:sz w:val="26"/>
          <w:szCs w:val="26"/>
        </w:rPr>
        <w:t>74400,5</w:t>
      </w:r>
      <w:r w:rsidRPr="00A04780">
        <w:rPr>
          <w:rFonts w:ascii="Times New Roman" w:hAnsi="Times New Roman" w:cs="Times New Roman"/>
          <w:sz w:val="26"/>
          <w:szCs w:val="26"/>
        </w:rPr>
        <w:t xml:space="preserve">  тыс. руб., исполнение составило 93,</w:t>
      </w:r>
      <w:r w:rsidR="00906FF7">
        <w:rPr>
          <w:rFonts w:ascii="Times New Roman" w:hAnsi="Times New Roman" w:cs="Times New Roman"/>
          <w:sz w:val="26"/>
          <w:szCs w:val="26"/>
        </w:rPr>
        <w:t>3</w:t>
      </w:r>
      <w:r w:rsidRPr="00A04780">
        <w:rPr>
          <w:rFonts w:ascii="Times New Roman" w:hAnsi="Times New Roman" w:cs="Times New Roman"/>
          <w:sz w:val="26"/>
          <w:szCs w:val="26"/>
        </w:rPr>
        <w:t xml:space="preserve">% к плану или недополучено налога в сумме </w:t>
      </w:r>
      <w:r w:rsidR="00906FF7">
        <w:rPr>
          <w:rFonts w:ascii="Times New Roman" w:hAnsi="Times New Roman" w:cs="Times New Roman"/>
          <w:sz w:val="26"/>
          <w:szCs w:val="26"/>
        </w:rPr>
        <w:t>5317,5</w:t>
      </w:r>
      <w:r w:rsidRPr="00A04780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Неисполнение плановых показателей произошло в связи с возвратом налога на доходы физических лиц по налоговым вычетам в связи с приобретением имущества</w:t>
      </w:r>
      <w:r w:rsidR="001033C6">
        <w:rPr>
          <w:rFonts w:ascii="Times New Roman" w:eastAsia="Times New Roman" w:hAnsi="Times New Roman" w:cs="Times New Roman"/>
          <w:sz w:val="26"/>
          <w:szCs w:val="26"/>
        </w:rPr>
        <w:t xml:space="preserve"> и социальным вычетам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в июле-</w:t>
      </w:r>
      <w:r w:rsidR="00906FF7">
        <w:rPr>
          <w:rFonts w:ascii="Times New Roman" w:eastAsia="Times New Roman" w:hAnsi="Times New Roman" w:cs="Times New Roman"/>
          <w:sz w:val="26"/>
          <w:szCs w:val="26"/>
        </w:rPr>
        <w:t>октя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>бр</w:t>
      </w:r>
      <w:r w:rsidR="00906FF7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2018</w:t>
      </w:r>
      <w:proofErr w:type="gramEnd"/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года, </w:t>
      </w:r>
      <w:proofErr w:type="gramStart"/>
      <w:r w:rsidRPr="00A04780">
        <w:rPr>
          <w:rFonts w:ascii="Times New Roman" w:eastAsia="Times New Roman" w:hAnsi="Times New Roman" w:cs="Times New Roman"/>
          <w:sz w:val="26"/>
          <w:szCs w:val="26"/>
        </w:rPr>
        <w:t>согласно данных</w:t>
      </w:r>
      <w:proofErr w:type="gramEnd"/>
      <w:r w:rsidRPr="00A04780">
        <w:rPr>
          <w:rFonts w:ascii="Times New Roman" w:eastAsia="Times New Roman" w:hAnsi="Times New Roman" w:cs="Times New Roman"/>
          <w:sz w:val="26"/>
          <w:szCs w:val="26"/>
        </w:rPr>
        <w:t xml:space="preserve"> МРИ ИФНС  №2 по УР в сумме </w:t>
      </w:r>
      <w:r w:rsidR="00906FF7">
        <w:rPr>
          <w:rFonts w:ascii="Times New Roman" w:eastAsia="Times New Roman" w:hAnsi="Times New Roman" w:cs="Times New Roman"/>
          <w:b/>
          <w:sz w:val="26"/>
          <w:szCs w:val="26"/>
        </w:rPr>
        <w:t>2054,5</w:t>
      </w:r>
      <w:r w:rsidRPr="00A04780">
        <w:rPr>
          <w:rFonts w:ascii="Times New Roman" w:eastAsia="Times New Roman" w:hAnsi="Times New Roman" w:cs="Times New Roman"/>
          <w:b/>
          <w:sz w:val="26"/>
          <w:szCs w:val="26"/>
        </w:rPr>
        <w:t xml:space="preserve"> тыс. руб.</w:t>
      </w:r>
      <w:r w:rsidR="00A17E56">
        <w:rPr>
          <w:rFonts w:ascii="Times New Roman" w:eastAsia="Times New Roman" w:hAnsi="Times New Roman" w:cs="Times New Roman"/>
          <w:b/>
          <w:sz w:val="26"/>
          <w:szCs w:val="26"/>
        </w:rPr>
        <w:t xml:space="preserve">, </w:t>
      </w:r>
      <w:r w:rsidR="00A17E56" w:rsidRPr="00A17E56">
        <w:rPr>
          <w:rFonts w:ascii="Times New Roman" w:eastAsia="Times New Roman" w:hAnsi="Times New Roman" w:cs="Times New Roman"/>
          <w:sz w:val="26"/>
          <w:szCs w:val="26"/>
        </w:rPr>
        <w:t>а также в связи со снижением темпа роста перечислений по НДФЛ.</w:t>
      </w:r>
    </w:p>
    <w:p w:rsidR="000F79A0" w:rsidRPr="00A17E56" w:rsidRDefault="000F79A0" w:rsidP="006E7D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2126"/>
        <w:gridCol w:w="2126"/>
        <w:gridCol w:w="1843"/>
      </w:tblGrid>
      <w:tr w:rsidR="00AC25F6" w:rsidRPr="00052467" w:rsidTr="006E7D0F">
        <w:trPr>
          <w:trHeight w:val="822"/>
        </w:trPr>
        <w:tc>
          <w:tcPr>
            <w:tcW w:w="3261" w:type="dxa"/>
          </w:tcPr>
          <w:p w:rsidR="00AC25F6" w:rsidRPr="00E5069E" w:rsidRDefault="00AC25F6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Наименование плательщика</w:t>
            </w:r>
          </w:p>
        </w:tc>
        <w:tc>
          <w:tcPr>
            <w:tcW w:w="2126" w:type="dxa"/>
          </w:tcPr>
          <w:p w:rsidR="00AC25F6" w:rsidRPr="00052467" w:rsidRDefault="00AC25F6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НДФЛ в бюджет района за </w:t>
            </w:r>
            <w:r w:rsidR="00E368B2">
              <w:rPr>
                <w:rFonts w:ascii="Times New Roman" w:hAnsi="Times New Roman" w:cs="Times New Roman"/>
                <w:sz w:val="24"/>
                <w:szCs w:val="24"/>
              </w:rPr>
              <w:t>январь-ок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021">
              <w:rPr>
                <w:rFonts w:ascii="Times New Roman" w:hAnsi="Times New Roman" w:cs="Times New Roman"/>
                <w:b/>
                <w:sz w:val="24"/>
                <w:szCs w:val="24"/>
              </w:rPr>
              <w:t>2018г</w:t>
            </w: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 в тыс. руб.</w:t>
            </w:r>
          </w:p>
        </w:tc>
        <w:tc>
          <w:tcPr>
            <w:tcW w:w="2126" w:type="dxa"/>
          </w:tcPr>
          <w:p w:rsidR="00AC25F6" w:rsidRPr="00D64021" w:rsidRDefault="00AC25F6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НДФЛ в бюджет района за </w:t>
            </w:r>
            <w:r w:rsidR="00E368B2">
              <w:rPr>
                <w:rFonts w:ascii="Times New Roman" w:hAnsi="Times New Roman" w:cs="Times New Roman"/>
                <w:sz w:val="24"/>
                <w:szCs w:val="24"/>
              </w:rPr>
              <w:t>январь-ок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021">
              <w:rPr>
                <w:rFonts w:ascii="Times New Roman" w:hAnsi="Times New Roman" w:cs="Times New Roman"/>
                <w:b/>
                <w:sz w:val="24"/>
                <w:szCs w:val="24"/>
              </w:rPr>
              <w:t>2017г</w:t>
            </w: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 в тыс. руб.</w:t>
            </w:r>
          </w:p>
        </w:tc>
        <w:tc>
          <w:tcPr>
            <w:tcW w:w="1843" w:type="dxa"/>
          </w:tcPr>
          <w:p w:rsidR="00AC25F6" w:rsidRPr="008541B7" w:rsidRDefault="00AC25F6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5F6" w:rsidRPr="008541B7" w:rsidRDefault="00AC25F6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B7">
              <w:rPr>
                <w:rFonts w:ascii="Times New Roman" w:hAnsi="Times New Roman" w:cs="Times New Roman"/>
                <w:sz w:val="24"/>
                <w:szCs w:val="24"/>
              </w:rPr>
              <w:t>Отклонение в тыс. руб.</w:t>
            </w:r>
          </w:p>
        </w:tc>
      </w:tr>
      <w:tr w:rsidR="002B5D30" w:rsidRPr="00052467" w:rsidTr="006E7D0F">
        <w:tc>
          <w:tcPr>
            <w:tcW w:w="3261" w:type="dxa"/>
          </w:tcPr>
          <w:p w:rsidR="002B5D30" w:rsidRDefault="008E4BC9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«Коммунар»</w:t>
            </w:r>
          </w:p>
        </w:tc>
        <w:tc>
          <w:tcPr>
            <w:tcW w:w="2126" w:type="dxa"/>
          </w:tcPr>
          <w:p w:rsidR="002B5D30" w:rsidRPr="00001951" w:rsidRDefault="0066141A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3023,4</w:t>
            </w:r>
          </w:p>
        </w:tc>
        <w:tc>
          <w:tcPr>
            <w:tcW w:w="2126" w:type="dxa"/>
          </w:tcPr>
          <w:p w:rsidR="002B5D30" w:rsidRDefault="00124A7E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3374,2</w:t>
            </w:r>
          </w:p>
        </w:tc>
        <w:tc>
          <w:tcPr>
            <w:tcW w:w="1843" w:type="dxa"/>
          </w:tcPr>
          <w:p w:rsidR="002B5D30" w:rsidRDefault="008E4BC9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350,8</w:t>
            </w:r>
          </w:p>
        </w:tc>
      </w:tr>
      <w:tr w:rsidR="002B5D30" w:rsidRPr="00052467" w:rsidTr="006E7D0F">
        <w:tc>
          <w:tcPr>
            <w:tcW w:w="3261" w:type="dxa"/>
          </w:tcPr>
          <w:p w:rsidR="002B5D30" w:rsidRDefault="008E4BC9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СПК «Луч»</w:t>
            </w:r>
          </w:p>
        </w:tc>
        <w:tc>
          <w:tcPr>
            <w:tcW w:w="2126" w:type="dxa"/>
          </w:tcPr>
          <w:p w:rsidR="002B5D30" w:rsidRPr="00001951" w:rsidRDefault="0066141A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2027,0</w:t>
            </w:r>
          </w:p>
        </w:tc>
        <w:tc>
          <w:tcPr>
            <w:tcW w:w="2126" w:type="dxa"/>
          </w:tcPr>
          <w:p w:rsidR="002B5D30" w:rsidRDefault="00124A7E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2214,6</w:t>
            </w:r>
          </w:p>
        </w:tc>
        <w:tc>
          <w:tcPr>
            <w:tcW w:w="1843" w:type="dxa"/>
          </w:tcPr>
          <w:p w:rsidR="002B5D30" w:rsidRDefault="008E4BC9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945C5" w:rsidRPr="00052467" w:rsidTr="006E7D0F">
        <w:tc>
          <w:tcPr>
            <w:tcW w:w="3261" w:type="dxa"/>
          </w:tcPr>
          <w:p w:rsidR="001945C5" w:rsidRDefault="001945C5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Кожильский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945C5" w:rsidRDefault="0066141A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1229,9</w:t>
            </w:r>
          </w:p>
        </w:tc>
        <w:tc>
          <w:tcPr>
            <w:tcW w:w="2126" w:type="dxa"/>
          </w:tcPr>
          <w:p w:rsidR="001945C5" w:rsidRDefault="00124A7E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2020,7</w:t>
            </w:r>
          </w:p>
        </w:tc>
        <w:tc>
          <w:tcPr>
            <w:tcW w:w="1843" w:type="dxa"/>
          </w:tcPr>
          <w:p w:rsidR="001945C5" w:rsidRDefault="001945C5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790,8</w:t>
            </w:r>
          </w:p>
        </w:tc>
      </w:tr>
      <w:tr w:rsidR="001945C5" w:rsidRPr="00052467" w:rsidTr="006E7D0F">
        <w:tc>
          <w:tcPr>
            <w:tcW w:w="3261" w:type="dxa"/>
          </w:tcPr>
          <w:p w:rsidR="001945C5" w:rsidRDefault="001945C5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945C5" w:rsidRDefault="0066141A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2735,1</w:t>
            </w:r>
          </w:p>
        </w:tc>
        <w:tc>
          <w:tcPr>
            <w:tcW w:w="2126" w:type="dxa"/>
          </w:tcPr>
          <w:p w:rsidR="001945C5" w:rsidRDefault="00124A7E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3087,2</w:t>
            </w:r>
          </w:p>
        </w:tc>
        <w:tc>
          <w:tcPr>
            <w:tcW w:w="1843" w:type="dxa"/>
          </w:tcPr>
          <w:p w:rsidR="001945C5" w:rsidRDefault="001945C5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352,1</w:t>
            </w:r>
          </w:p>
        </w:tc>
      </w:tr>
      <w:tr w:rsidR="00223EB5" w:rsidRPr="00052467" w:rsidTr="006E7D0F">
        <w:tc>
          <w:tcPr>
            <w:tcW w:w="3261" w:type="dxa"/>
          </w:tcPr>
          <w:p w:rsidR="00223EB5" w:rsidRDefault="00223EB5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Чиргино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223EB5" w:rsidRDefault="0066141A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386,2</w:t>
            </w:r>
          </w:p>
        </w:tc>
        <w:tc>
          <w:tcPr>
            <w:tcW w:w="2126" w:type="dxa"/>
          </w:tcPr>
          <w:p w:rsidR="00223EB5" w:rsidRDefault="00124A7E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484,8</w:t>
            </w:r>
          </w:p>
        </w:tc>
        <w:tc>
          <w:tcPr>
            <w:tcW w:w="1843" w:type="dxa"/>
          </w:tcPr>
          <w:p w:rsidR="00223EB5" w:rsidRDefault="00223EB5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3B1B8D" w:rsidRPr="00052467" w:rsidTr="006E7D0F">
        <w:tc>
          <w:tcPr>
            <w:tcW w:w="3261" w:type="dxa"/>
          </w:tcPr>
          <w:p w:rsidR="003B1B8D" w:rsidRDefault="003B1B8D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«Труд»</w:t>
            </w:r>
          </w:p>
        </w:tc>
        <w:tc>
          <w:tcPr>
            <w:tcW w:w="2126" w:type="dxa"/>
          </w:tcPr>
          <w:p w:rsidR="003B1B8D" w:rsidRDefault="0066141A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2126" w:type="dxa"/>
          </w:tcPr>
          <w:p w:rsidR="003B1B8D" w:rsidRDefault="00124A7E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843" w:type="dxa"/>
          </w:tcPr>
          <w:p w:rsidR="003B1B8D" w:rsidRDefault="003B1B8D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3B1B8D" w:rsidRPr="00052467" w:rsidTr="006E7D0F">
        <w:tc>
          <w:tcPr>
            <w:tcW w:w="3261" w:type="dxa"/>
          </w:tcPr>
          <w:p w:rsidR="003B1B8D" w:rsidRDefault="003B1B8D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СХПК «Заречный»</w:t>
            </w:r>
          </w:p>
        </w:tc>
        <w:tc>
          <w:tcPr>
            <w:tcW w:w="2126" w:type="dxa"/>
          </w:tcPr>
          <w:p w:rsidR="003B1B8D" w:rsidRDefault="0066141A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430,2</w:t>
            </w:r>
          </w:p>
        </w:tc>
        <w:tc>
          <w:tcPr>
            <w:tcW w:w="2126" w:type="dxa"/>
          </w:tcPr>
          <w:p w:rsidR="003B1B8D" w:rsidRDefault="00124A7E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435,5</w:t>
            </w:r>
          </w:p>
        </w:tc>
        <w:tc>
          <w:tcPr>
            <w:tcW w:w="1843" w:type="dxa"/>
          </w:tcPr>
          <w:p w:rsidR="003B1B8D" w:rsidRDefault="003B1B8D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AC25F6" w:rsidRPr="00052467" w:rsidTr="006E7D0F">
        <w:tc>
          <w:tcPr>
            <w:tcW w:w="3261" w:type="dxa"/>
          </w:tcPr>
          <w:p w:rsidR="00AC25F6" w:rsidRPr="00E5069E" w:rsidRDefault="00AC25F6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ООО «Исток»</w:t>
            </w:r>
          </w:p>
        </w:tc>
        <w:tc>
          <w:tcPr>
            <w:tcW w:w="2126" w:type="dxa"/>
          </w:tcPr>
          <w:p w:rsidR="00AC25F6" w:rsidRPr="00052467" w:rsidRDefault="00001951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D22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22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C25F6" w:rsidRPr="00D64021" w:rsidRDefault="00001951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509,3</w:t>
            </w:r>
          </w:p>
        </w:tc>
        <w:tc>
          <w:tcPr>
            <w:tcW w:w="1843" w:type="dxa"/>
          </w:tcPr>
          <w:p w:rsidR="00AC25F6" w:rsidRPr="008541B7" w:rsidRDefault="00BD2293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-310,2</w:t>
            </w:r>
          </w:p>
        </w:tc>
      </w:tr>
      <w:tr w:rsidR="003B1B8D" w:rsidRPr="00052467" w:rsidTr="006E7D0F">
        <w:tc>
          <w:tcPr>
            <w:tcW w:w="3261" w:type="dxa"/>
          </w:tcPr>
          <w:p w:rsidR="003B1B8D" w:rsidRPr="00E5069E" w:rsidRDefault="003B1B8D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«Октябрьский»</w:t>
            </w:r>
          </w:p>
        </w:tc>
        <w:tc>
          <w:tcPr>
            <w:tcW w:w="2126" w:type="dxa"/>
          </w:tcPr>
          <w:p w:rsidR="003B1B8D" w:rsidRDefault="0066141A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3071,7</w:t>
            </w:r>
          </w:p>
        </w:tc>
        <w:tc>
          <w:tcPr>
            <w:tcW w:w="2126" w:type="dxa"/>
          </w:tcPr>
          <w:p w:rsidR="003B1B8D" w:rsidRDefault="00CC4760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3120,2</w:t>
            </w:r>
          </w:p>
        </w:tc>
        <w:tc>
          <w:tcPr>
            <w:tcW w:w="1843" w:type="dxa"/>
          </w:tcPr>
          <w:p w:rsidR="003B1B8D" w:rsidRDefault="00D91F96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3B1B8D" w:rsidRPr="00052467" w:rsidTr="006E7D0F">
        <w:tc>
          <w:tcPr>
            <w:tcW w:w="3261" w:type="dxa"/>
          </w:tcPr>
          <w:p w:rsidR="003B1B8D" w:rsidRPr="00E5069E" w:rsidRDefault="003B1B8D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СХПК «Пригородный»</w:t>
            </w:r>
          </w:p>
        </w:tc>
        <w:tc>
          <w:tcPr>
            <w:tcW w:w="2126" w:type="dxa"/>
          </w:tcPr>
          <w:p w:rsidR="003B1B8D" w:rsidRDefault="004138F0" w:rsidP="00BD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  <w:tc>
          <w:tcPr>
            <w:tcW w:w="2126" w:type="dxa"/>
          </w:tcPr>
          <w:p w:rsidR="003B1B8D" w:rsidRDefault="00CC4760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3298,1</w:t>
            </w:r>
          </w:p>
        </w:tc>
        <w:tc>
          <w:tcPr>
            <w:tcW w:w="1843" w:type="dxa"/>
          </w:tcPr>
          <w:p w:rsidR="003B1B8D" w:rsidRDefault="00D91F96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AC25F6" w:rsidRPr="00052467" w:rsidTr="006E7D0F">
        <w:tc>
          <w:tcPr>
            <w:tcW w:w="3261" w:type="dxa"/>
          </w:tcPr>
          <w:p w:rsidR="00AC25F6" w:rsidRPr="0046544E" w:rsidRDefault="00AC25F6" w:rsidP="00922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44E"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 w:rsidRPr="0046544E">
              <w:rPr>
                <w:rFonts w:ascii="Times New Roman" w:hAnsi="Times New Roman" w:cs="Times New Roman"/>
                <w:sz w:val="24"/>
                <w:szCs w:val="24"/>
              </w:rPr>
              <w:t>О«</w:t>
            </w:r>
            <w:proofErr w:type="gramEnd"/>
            <w:r w:rsidRPr="0046544E">
              <w:rPr>
                <w:rFonts w:ascii="Times New Roman" w:hAnsi="Times New Roman" w:cs="Times New Roman"/>
                <w:sz w:val="24"/>
                <w:szCs w:val="24"/>
              </w:rPr>
              <w:t>Удмуртторф</w:t>
            </w:r>
            <w:proofErr w:type="spellEnd"/>
            <w:r w:rsidRPr="004654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2388">
              <w:rPr>
                <w:rFonts w:ascii="Times New Roman" w:hAnsi="Times New Roman" w:cs="Times New Roman"/>
                <w:sz w:val="24"/>
                <w:szCs w:val="24"/>
              </w:rPr>
              <w:t>(2017)</w:t>
            </w:r>
            <w:r w:rsidRPr="0046544E">
              <w:rPr>
                <w:rFonts w:ascii="Times New Roman" w:hAnsi="Times New Roman" w:cs="Times New Roman"/>
                <w:sz w:val="24"/>
                <w:szCs w:val="24"/>
              </w:rPr>
              <w:t xml:space="preserve">, ООО </w:t>
            </w:r>
            <w:proofErr w:type="spellStart"/>
            <w:r w:rsidRPr="0046544E">
              <w:rPr>
                <w:rFonts w:ascii="Times New Roman" w:hAnsi="Times New Roman" w:cs="Times New Roman"/>
                <w:sz w:val="24"/>
                <w:szCs w:val="24"/>
              </w:rPr>
              <w:t>Альянсавтоснаб</w:t>
            </w:r>
            <w:proofErr w:type="spellEnd"/>
            <w:r w:rsidRPr="0046544E">
              <w:rPr>
                <w:rFonts w:ascii="Times New Roman" w:hAnsi="Times New Roman" w:cs="Times New Roman"/>
                <w:sz w:val="24"/>
                <w:szCs w:val="24"/>
              </w:rPr>
              <w:t>» (ТП «</w:t>
            </w:r>
            <w:proofErr w:type="spellStart"/>
            <w:r w:rsidRPr="0046544E">
              <w:rPr>
                <w:rFonts w:ascii="Times New Roman" w:hAnsi="Times New Roman" w:cs="Times New Roman"/>
                <w:sz w:val="24"/>
                <w:szCs w:val="24"/>
              </w:rPr>
              <w:t>Дзякино</w:t>
            </w:r>
            <w:proofErr w:type="spellEnd"/>
            <w:r w:rsidRPr="0046544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 w:rsidR="00922388">
              <w:rPr>
                <w:rFonts w:ascii="Times New Roman" w:hAnsi="Times New Roman" w:cs="Times New Roman"/>
                <w:sz w:val="24"/>
                <w:szCs w:val="24"/>
              </w:rPr>
              <w:t xml:space="preserve"> (2018)</w:t>
            </w:r>
            <w:r w:rsidR="00922388" w:rsidRPr="0046544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2126" w:type="dxa"/>
          </w:tcPr>
          <w:p w:rsidR="00AC25F6" w:rsidRPr="0046544E" w:rsidRDefault="00975EC1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153,6</w:t>
            </w:r>
          </w:p>
        </w:tc>
        <w:tc>
          <w:tcPr>
            <w:tcW w:w="2126" w:type="dxa"/>
          </w:tcPr>
          <w:p w:rsidR="00AC25F6" w:rsidRPr="0046544E" w:rsidRDefault="00CC4760" w:rsidP="00AC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321,2</w:t>
            </w:r>
          </w:p>
        </w:tc>
        <w:tc>
          <w:tcPr>
            <w:tcW w:w="1843" w:type="dxa"/>
          </w:tcPr>
          <w:p w:rsidR="00AC25F6" w:rsidRPr="0046544E" w:rsidRDefault="008F4EC1" w:rsidP="00CC4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4760">
              <w:rPr>
                <w:rFonts w:ascii="Times New Roman" w:hAnsi="Times New Roman" w:cs="Times New Roman"/>
                <w:sz w:val="24"/>
                <w:szCs w:val="24"/>
              </w:rPr>
              <w:t>167,6</w:t>
            </w:r>
          </w:p>
        </w:tc>
      </w:tr>
      <w:tr w:rsidR="00AC25F6" w:rsidTr="006E7D0F">
        <w:tc>
          <w:tcPr>
            <w:tcW w:w="3261" w:type="dxa"/>
          </w:tcPr>
          <w:p w:rsidR="00AC25F6" w:rsidRPr="00E5069E" w:rsidRDefault="00AC25F6" w:rsidP="00AC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AC25F6" w:rsidRPr="00922388" w:rsidRDefault="00124A7E" w:rsidP="008F3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8F39D6">
              <w:rPr>
                <w:rFonts w:ascii="Times New Roman" w:hAnsi="Times New Roman" w:cs="Times New Roman"/>
                <w:b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,9</w:t>
            </w:r>
          </w:p>
        </w:tc>
        <w:tc>
          <w:tcPr>
            <w:tcW w:w="2126" w:type="dxa"/>
          </w:tcPr>
          <w:p w:rsidR="00AC25F6" w:rsidRPr="00922388" w:rsidRDefault="008F39D6" w:rsidP="00AC25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18935,2</w:t>
            </w:r>
          </w:p>
        </w:tc>
        <w:tc>
          <w:tcPr>
            <w:tcW w:w="1843" w:type="dxa"/>
          </w:tcPr>
          <w:p w:rsidR="00AC25F6" w:rsidRPr="008541B7" w:rsidRDefault="00FC2F0A" w:rsidP="008F3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F39D6">
              <w:rPr>
                <w:rFonts w:ascii="Times New Roman" w:hAnsi="Times New Roman" w:cs="Times New Roman"/>
                <w:b/>
                <w:sz w:val="24"/>
                <w:szCs w:val="24"/>
              </w:rPr>
              <w:t>2404,3</w:t>
            </w:r>
          </w:p>
        </w:tc>
      </w:tr>
    </w:tbl>
    <w:p w:rsidR="00AC25F6" w:rsidRDefault="00AC25F6" w:rsidP="00AC25F6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642FD2" w:rsidRPr="00585ECF" w:rsidRDefault="00AC25F6" w:rsidP="00D670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Также по НДФЛ согласно данных </w:t>
      </w:r>
      <w:r w:rsidR="00585ECF" w:rsidRPr="00585ECF">
        <w:rPr>
          <w:rFonts w:ascii="Times New Roman" w:eastAsia="Times New Roman" w:hAnsi="Times New Roman" w:cs="Times New Roman"/>
          <w:sz w:val="26"/>
          <w:szCs w:val="26"/>
        </w:rPr>
        <w:t xml:space="preserve">МРИ ИФНС №2 по УР  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имеется недоимка, которая по состоянию на 01.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.18</w:t>
      </w:r>
      <w:r w:rsidR="00D670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г</w:t>
      </w:r>
      <w:r w:rsidR="00D67095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составляет </w:t>
      </w:r>
      <w:r w:rsidR="00E3259F" w:rsidRPr="009947C0">
        <w:rPr>
          <w:rFonts w:ascii="Times New Roman" w:eastAsia="Times New Roman" w:hAnsi="Times New Roman" w:cs="Times New Roman"/>
          <w:sz w:val="26"/>
          <w:szCs w:val="26"/>
        </w:rPr>
        <w:t>1065,3</w:t>
      </w:r>
      <w:r w:rsidRPr="009947C0">
        <w:rPr>
          <w:rFonts w:ascii="Times New Roman" w:eastAsia="Times New Roman" w:hAnsi="Times New Roman" w:cs="Times New Roman"/>
          <w:sz w:val="26"/>
          <w:szCs w:val="26"/>
        </w:rPr>
        <w:t xml:space="preserve"> тыс. руб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. (наибольший размер недоимки у </w:t>
      </w:r>
      <w:r w:rsidR="00C4269E" w:rsidRPr="00585ECF">
        <w:rPr>
          <w:rFonts w:ascii="Times New Roman" w:eastAsia="Times New Roman" w:hAnsi="Times New Roman" w:cs="Times New Roman"/>
          <w:sz w:val="26"/>
          <w:szCs w:val="26"/>
        </w:rPr>
        <w:t xml:space="preserve">СХПК 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«</w:t>
      </w:r>
      <w:r w:rsidR="00C4269E" w:rsidRPr="00585ECF">
        <w:rPr>
          <w:rFonts w:ascii="Times New Roman" w:eastAsia="Times New Roman" w:hAnsi="Times New Roman" w:cs="Times New Roman"/>
          <w:sz w:val="26"/>
          <w:szCs w:val="26"/>
        </w:rPr>
        <w:t>Заречный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»- </w:t>
      </w:r>
      <w:r w:rsidR="00C4269E" w:rsidRPr="00585ECF">
        <w:rPr>
          <w:rFonts w:ascii="Times New Roman" w:eastAsia="Times New Roman" w:hAnsi="Times New Roman" w:cs="Times New Roman"/>
          <w:sz w:val="26"/>
          <w:szCs w:val="26"/>
        </w:rPr>
        <w:t>2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t>66</w:t>
      </w:r>
      <w:r w:rsidR="00C4269E" w:rsidRPr="00585ECF">
        <w:rPr>
          <w:rFonts w:ascii="Times New Roman" w:eastAsia="Times New Roman" w:hAnsi="Times New Roman" w:cs="Times New Roman"/>
          <w:sz w:val="26"/>
          <w:szCs w:val="26"/>
        </w:rPr>
        <w:t>,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т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>ыс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.</w:t>
      </w:r>
      <w:r w:rsidR="00585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р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>уб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.,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 xml:space="preserve"> (общая задолженность 1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t>151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>,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t>8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 xml:space="preserve"> тыс. руб.)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t>, ООО «</w:t>
      </w:r>
      <w:proofErr w:type="spellStart"/>
      <w:r w:rsidR="00E3259F">
        <w:rPr>
          <w:rFonts w:ascii="Times New Roman" w:eastAsia="Times New Roman" w:hAnsi="Times New Roman" w:cs="Times New Roman"/>
          <w:sz w:val="26"/>
          <w:szCs w:val="26"/>
        </w:rPr>
        <w:t>Кожильский</w:t>
      </w:r>
      <w:proofErr w:type="spellEnd"/>
      <w:r w:rsidR="00E3259F">
        <w:rPr>
          <w:rFonts w:ascii="Times New Roman" w:eastAsia="Times New Roman" w:hAnsi="Times New Roman" w:cs="Times New Roman"/>
          <w:sz w:val="26"/>
          <w:szCs w:val="26"/>
        </w:rPr>
        <w:t>»- 422,2 тыс. руб.</w:t>
      </w:r>
      <w:r w:rsidR="00D670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t xml:space="preserve">(общая задолженность 822,9 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lastRenderedPageBreak/>
        <w:t>тыс. руб.)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 ООО «ВФ-Сервис» -</w:t>
      </w:r>
      <w:r w:rsidR="00C4269E" w:rsidRPr="00585ECF">
        <w:rPr>
          <w:rFonts w:ascii="Times New Roman" w:eastAsia="Times New Roman" w:hAnsi="Times New Roman" w:cs="Times New Roman"/>
          <w:sz w:val="26"/>
          <w:szCs w:val="26"/>
        </w:rPr>
        <w:t>100,2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т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>ыс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.</w:t>
      </w:r>
      <w:r w:rsidR="00585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р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>уб.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, ООО «</w:t>
      </w:r>
      <w:proofErr w:type="spellStart"/>
      <w:r w:rsidRPr="00585ECF">
        <w:rPr>
          <w:rFonts w:ascii="Times New Roman" w:eastAsia="Times New Roman" w:hAnsi="Times New Roman" w:cs="Times New Roman"/>
          <w:sz w:val="26"/>
          <w:szCs w:val="26"/>
        </w:rPr>
        <w:t>Аквафонд</w:t>
      </w:r>
      <w:proofErr w:type="spellEnd"/>
      <w:r w:rsidRPr="00585ECF">
        <w:rPr>
          <w:rFonts w:ascii="Times New Roman" w:eastAsia="Times New Roman" w:hAnsi="Times New Roman" w:cs="Times New Roman"/>
          <w:sz w:val="26"/>
          <w:szCs w:val="26"/>
        </w:rPr>
        <w:t>» 5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,</w:t>
      </w:r>
      <w:r w:rsidR="00E3259F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т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>ыс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.</w:t>
      </w:r>
      <w:r w:rsidR="00585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р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>уб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.), </w:t>
      </w:r>
      <w:r w:rsidR="00B40E4E" w:rsidRPr="00585ECF">
        <w:rPr>
          <w:rFonts w:ascii="Times New Roman" w:eastAsia="Times New Roman" w:hAnsi="Times New Roman" w:cs="Times New Roman"/>
          <w:sz w:val="26"/>
          <w:szCs w:val="26"/>
        </w:rPr>
        <w:t>(в том числе недоимка</w:t>
      </w:r>
      <w:proofErr w:type="gramEnd"/>
      <w:r w:rsidR="00B40E4E" w:rsidRPr="00585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B40E4E" w:rsidRPr="00585ECF">
        <w:rPr>
          <w:rFonts w:ascii="Times New Roman" w:eastAsia="Times New Roman" w:hAnsi="Times New Roman" w:cs="Times New Roman"/>
          <w:sz w:val="26"/>
          <w:szCs w:val="26"/>
        </w:rPr>
        <w:t>прошлых лет ООО «ВФ-Сервис» -77,7 тыс. руб., ООО «</w:t>
      </w:r>
      <w:proofErr w:type="spellStart"/>
      <w:r w:rsidR="00B40E4E" w:rsidRPr="00585ECF">
        <w:rPr>
          <w:rFonts w:ascii="Times New Roman" w:eastAsia="Times New Roman" w:hAnsi="Times New Roman" w:cs="Times New Roman"/>
          <w:sz w:val="26"/>
          <w:szCs w:val="26"/>
        </w:rPr>
        <w:t>Жилкомсервис</w:t>
      </w:r>
      <w:proofErr w:type="spellEnd"/>
      <w:r w:rsidR="00B40E4E" w:rsidRPr="00585ECF">
        <w:rPr>
          <w:rFonts w:ascii="Times New Roman" w:eastAsia="Times New Roman" w:hAnsi="Times New Roman" w:cs="Times New Roman"/>
          <w:sz w:val="26"/>
          <w:szCs w:val="26"/>
        </w:rPr>
        <w:t>» - 16,4 тыс. руб., ООО «</w:t>
      </w:r>
      <w:proofErr w:type="spellStart"/>
      <w:r w:rsidR="00B40E4E" w:rsidRPr="00585ECF">
        <w:rPr>
          <w:rFonts w:ascii="Times New Roman" w:eastAsia="Times New Roman" w:hAnsi="Times New Roman" w:cs="Times New Roman"/>
          <w:sz w:val="26"/>
          <w:szCs w:val="26"/>
        </w:rPr>
        <w:t>Форсаж</w:t>
      </w:r>
      <w:proofErr w:type="spellEnd"/>
      <w:r w:rsidR="00B40E4E" w:rsidRPr="00585ECF">
        <w:rPr>
          <w:rFonts w:ascii="Times New Roman" w:eastAsia="Times New Roman" w:hAnsi="Times New Roman" w:cs="Times New Roman"/>
          <w:sz w:val="26"/>
          <w:szCs w:val="26"/>
        </w:rPr>
        <w:t>» -13,2 тыс. руб.)</w:t>
      </w:r>
      <w:r w:rsidR="00BC5F95" w:rsidRPr="00585ECF">
        <w:rPr>
          <w:rFonts w:ascii="Times New Roman" w:eastAsia="Times New Roman" w:hAnsi="Times New Roman" w:cs="Times New Roman"/>
          <w:sz w:val="26"/>
          <w:szCs w:val="26"/>
        </w:rPr>
        <w:tab/>
      </w:r>
      <w:r w:rsidR="00802F0F" w:rsidRPr="00585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End"/>
    </w:p>
    <w:p w:rsidR="00585ECF" w:rsidRPr="00585ECF" w:rsidRDefault="00642FD2" w:rsidP="00D6709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5ECF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Pr="00585ECF">
        <w:rPr>
          <w:rFonts w:ascii="Times New Roman" w:eastAsia="Times New Roman" w:hAnsi="Times New Roman" w:cs="Times New Roman"/>
          <w:sz w:val="26"/>
          <w:szCs w:val="26"/>
        </w:rPr>
        <w:t>По единому сельскохозяйственному налогу</w:t>
      </w:r>
      <w:r w:rsidR="00585ECF" w:rsidRPr="00585ECF">
        <w:rPr>
          <w:rFonts w:ascii="Times New Roman" w:eastAsia="Times New Roman" w:hAnsi="Times New Roman" w:cs="Times New Roman"/>
          <w:sz w:val="26"/>
          <w:szCs w:val="26"/>
        </w:rPr>
        <w:t xml:space="preserve"> поступило доходов 178,6 тыс. руб. (при плане 196 тыс. руб.) Не выполнен план в связи с имеющейся недоимкой: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по данным МРИ ИФНС №2 по УР  недоимка</w:t>
      </w:r>
      <w:r w:rsidR="00585ECF" w:rsidRPr="00585ECF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состоянию на 01.</w:t>
      </w:r>
      <w:r w:rsidR="00005848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.18г составляет 11,4 тыс. руб. </w:t>
      </w:r>
      <w:r w:rsidR="00885FF3" w:rsidRPr="00585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Наибольший размер недоимки по ЕСХН у </w:t>
      </w:r>
      <w:proofErr w:type="spellStart"/>
      <w:r w:rsidRPr="00585ECF">
        <w:rPr>
          <w:rFonts w:ascii="Times New Roman" w:eastAsia="Times New Roman" w:hAnsi="Times New Roman" w:cs="Times New Roman"/>
          <w:sz w:val="26"/>
          <w:szCs w:val="26"/>
        </w:rPr>
        <w:t>Кунаева</w:t>
      </w:r>
      <w:proofErr w:type="spellEnd"/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 А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78248A" w:rsidRPr="00585EC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– 10,4 тыс. руб.</w:t>
      </w:r>
      <w:proofErr w:type="gramEnd"/>
    </w:p>
    <w:p w:rsidR="0093450C" w:rsidRPr="00585ECF" w:rsidRDefault="00D159B6" w:rsidP="00D670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По плате </w:t>
      </w:r>
      <w:bookmarkStart w:id="0" w:name="_GoBack"/>
      <w:bookmarkEnd w:id="0"/>
      <w:r w:rsidRPr="00585ECF">
        <w:rPr>
          <w:rFonts w:ascii="Times New Roman" w:eastAsia="Times New Roman" w:hAnsi="Times New Roman" w:cs="Times New Roman"/>
          <w:sz w:val="26"/>
          <w:szCs w:val="26"/>
        </w:rPr>
        <w:t>за негативное воздействие на окружающую среду</w:t>
      </w:r>
      <w:r w:rsidR="00642FD2" w:rsidRPr="00585ECF">
        <w:rPr>
          <w:rFonts w:ascii="Times New Roman" w:eastAsia="Times New Roman" w:hAnsi="Times New Roman" w:cs="Times New Roman"/>
          <w:sz w:val="26"/>
          <w:szCs w:val="26"/>
        </w:rPr>
        <w:t xml:space="preserve"> поступило доходов</w:t>
      </w:r>
      <w:r w:rsidR="0093450C" w:rsidRPr="00585ECF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2505">
        <w:rPr>
          <w:rFonts w:ascii="Times New Roman" w:eastAsia="Times New Roman" w:hAnsi="Times New Roman" w:cs="Times New Roman"/>
          <w:sz w:val="26"/>
          <w:szCs w:val="26"/>
        </w:rPr>
        <w:t>2</w:t>
      </w:r>
      <w:r w:rsidR="003D6FF0">
        <w:rPr>
          <w:rFonts w:ascii="Times New Roman" w:eastAsia="Times New Roman" w:hAnsi="Times New Roman" w:cs="Times New Roman"/>
          <w:sz w:val="26"/>
          <w:szCs w:val="26"/>
        </w:rPr>
        <w:t>96</w:t>
      </w:r>
      <w:r w:rsidR="006C2505">
        <w:rPr>
          <w:rFonts w:ascii="Times New Roman" w:eastAsia="Times New Roman" w:hAnsi="Times New Roman" w:cs="Times New Roman"/>
          <w:sz w:val="26"/>
          <w:szCs w:val="26"/>
        </w:rPr>
        <w:t>,7</w:t>
      </w:r>
      <w:r w:rsidR="0093450C" w:rsidRPr="00585ECF">
        <w:rPr>
          <w:rFonts w:ascii="Times New Roman" w:eastAsia="Times New Roman" w:hAnsi="Times New Roman" w:cs="Times New Roman"/>
          <w:sz w:val="26"/>
          <w:szCs w:val="26"/>
        </w:rPr>
        <w:t xml:space="preserve"> тыс. руб. (при плане </w:t>
      </w:r>
      <w:r w:rsidR="00642FD2" w:rsidRPr="00585ECF">
        <w:rPr>
          <w:rFonts w:ascii="Times New Roman" w:eastAsia="Times New Roman" w:hAnsi="Times New Roman" w:cs="Times New Roman"/>
          <w:sz w:val="26"/>
          <w:szCs w:val="26"/>
        </w:rPr>
        <w:t>4</w:t>
      </w:r>
      <w:r w:rsidR="003D6FF0">
        <w:rPr>
          <w:rFonts w:ascii="Times New Roman" w:eastAsia="Times New Roman" w:hAnsi="Times New Roman" w:cs="Times New Roman"/>
          <w:sz w:val="26"/>
          <w:szCs w:val="26"/>
        </w:rPr>
        <w:t>66</w:t>
      </w:r>
      <w:r w:rsidR="0093450C" w:rsidRPr="00585ECF">
        <w:rPr>
          <w:rFonts w:ascii="Times New Roman" w:eastAsia="Times New Roman" w:hAnsi="Times New Roman" w:cs="Times New Roman"/>
          <w:sz w:val="26"/>
          <w:szCs w:val="26"/>
        </w:rPr>
        <w:t xml:space="preserve"> тыс. руб.)</w:t>
      </w:r>
      <w:r w:rsidR="006C1807" w:rsidRPr="00585ECF">
        <w:rPr>
          <w:rFonts w:ascii="Times New Roman" w:eastAsia="Times New Roman" w:hAnsi="Times New Roman" w:cs="Times New Roman"/>
          <w:sz w:val="26"/>
          <w:szCs w:val="26"/>
        </w:rPr>
        <w:t xml:space="preserve">, исполнение составило </w:t>
      </w:r>
      <w:r w:rsidR="006C2505">
        <w:rPr>
          <w:rFonts w:ascii="Times New Roman" w:eastAsia="Times New Roman" w:hAnsi="Times New Roman" w:cs="Times New Roman"/>
          <w:sz w:val="26"/>
          <w:szCs w:val="26"/>
        </w:rPr>
        <w:t>6</w:t>
      </w:r>
      <w:r w:rsidR="003D6FF0">
        <w:rPr>
          <w:rFonts w:ascii="Times New Roman" w:eastAsia="Times New Roman" w:hAnsi="Times New Roman" w:cs="Times New Roman"/>
          <w:sz w:val="26"/>
          <w:szCs w:val="26"/>
        </w:rPr>
        <w:t>3</w:t>
      </w:r>
      <w:r w:rsidR="006C2505">
        <w:rPr>
          <w:rFonts w:ascii="Times New Roman" w:eastAsia="Times New Roman" w:hAnsi="Times New Roman" w:cs="Times New Roman"/>
          <w:sz w:val="26"/>
          <w:szCs w:val="26"/>
        </w:rPr>
        <w:t>,</w:t>
      </w:r>
      <w:r w:rsidR="003D6FF0">
        <w:rPr>
          <w:rFonts w:ascii="Times New Roman" w:eastAsia="Times New Roman" w:hAnsi="Times New Roman" w:cs="Times New Roman"/>
          <w:sz w:val="26"/>
          <w:szCs w:val="26"/>
        </w:rPr>
        <w:t>7</w:t>
      </w:r>
      <w:r w:rsidR="006C1807" w:rsidRPr="00585ECF">
        <w:rPr>
          <w:rFonts w:ascii="Times New Roman" w:eastAsia="Times New Roman" w:hAnsi="Times New Roman" w:cs="Times New Roman"/>
          <w:sz w:val="26"/>
          <w:szCs w:val="26"/>
        </w:rPr>
        <w:t xml:space="preserve">%, или недополучено </w:t>
      </w:r>
      <w:r w:rsidR="006C2505">
        <w:rPr>
          <w:rFonts w:ascii="Times New Roman" w:eastAsia="Times New Roman" w:hAnsi="Times New Roman" w:cs="Times New Roman"/>
          <w:sz w:val="26"/>
          <w:szCs w:val="26"/>
        </w:rPr>
        <w:t>16</w:t>
      </w:r>
      <w:r w:rsidR="003D6FF0">
        <w:rPr>
          <w:rFonts w:ascii="Times New Roman" w:eastAsia="Times New Roman" w:hAnsi="Times New Roman" w:cs="Times New Roman"/>
          <w:sz w:val="26"/>
          <w:szCs w:val="26"/>
        </w:rPr>
        <w:t>9</w:t>
      </w:r>
      <w:r w:rsidR="006C2505">
        <w:rPr>
          <w:rFonts w:ascii="Times New Roman" w:eastAsia="Times New Roman" w:hAnsi="Times New Roman" w:cs="Times New Roman"/>
          <w:sz w:val="26"/>
          <w:szCs w:val="26"/>
        </w:rPr>
        <w:t>,3</w:t>
      </w:r>
      <w:r w:rsidR="006C1807" w:rsidRPr="00585ECF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  <w:r w:rsidR="0093450C" w:rsidRPr="00585ECF">
        <w:rPr>
          <w:sz w:val="26"/>
          <w:szCs w:val="26"/>
        </w:rPr>
        <w:t xml:space="preserve">  </w:t>
      </w:r>
      <w:r w:rsidR="0093450C" w:rsidRPr="00585ECF">
        <w:rPr>
          <w:rFonts w:ascii="Times New Roman" w:hAnsi="Times New Roman" w:cs="Times New Roman"/>
          <w:sz w:val="26"/>
          <w:szCs w:val="26"/>
        </w:rPr>
        <w:t xml:space="preserve">Не выполнен план в связи с внесенными изменениями в законодательство об охране окружающей среды. Так отменена плата за сбросы загрязняющих веществ на водосборные площади и отменена плата у объектов, оказывающих минимальное негативное воздействие на окружающую среду, плата за выбросы загрязняющих веществ в атмосферный воздух стационарными объектами и сбросы загрязняющих веществ в водные объекты. </w:t>
      </w:r>
      <w:r w:rsidR="006C2505">
        <w:rPr>
          <w:rFonts w:ascii="Times New Roman" w:hAnsi="Times New Roman" w:cs="Times New Roman"/>
          <w:sz w:val="26"/>
          <w:szCs w:val="26"/>
        </w:rPr>
        <w:t xml:space="preserve"> Уточненные п</w:t>
      </w:r>
      <w:r w:rsidR="0093450C" w:rsidRPr="00585ECF">
        <w:rPr>
          <w:rFonts w:ascii="Times New Roman" w:hAnsi="Times New Roman" w:cs="Times New Roman"/>
          <w:sz w:val="26"/>
          <w:szCs w:val="26"/>
        </w:rPr>
        <w:t xml:space="preserve">лановые показатели предоставлены администратором поступлений - Управлением </w:t>
      </w:r>
      <w:proofErr w:type="spellStart"/>
      <w:r w:rsidR="0093450C" w:rsidRPr="00585ECF">
        <w:rPr>
          <w:rFonts w:ascii="Times New Roman" w:hAnsi="Times New Roman" w:cs="Times New Roman"/>
          <w:sz w:val="26"/>
          <w:szCs w:val="26"/>
        </w:rPr>
        <w:t>Росприроднадзора</w:t>
      </w:r>
      <w:proofErr w:type="spellEnd"/>
      <w:r w:rsidR="0093450C" w:rsidRPr="00585ECF">
        <w:rPr>
          <w:rFonts w:ascii="Times New Roman" w:hAnsi="Times New Roman" w:cs="Times New Roman"/>
          <w:sz w:val="26"/>
          <w:szCs w:val="26"/>
        </w:rPr>
        <w:t xml:space="preserve"> по УР.</w:t>
      </w:r>
    </w:p>
    <w:p w:rsidR="00D15F6F" w:rsidRPr="00585ECF" w:rsidRDefault="00D15F6F" w:rsidP="00D670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="00A604F9" w:rsidRPr="00585ECF">
        <w:rPr>
          <w:rFonts w:ascii="Times New Roman" w:eastAsia="Times New Roman" w:hAnsi="Times New Roman" w:cs="Times New Roman"/>
          <w:sz w:val="26"/>
          <w:szCs w:val="26"/>
        </w:rPr>
        <w:t>госпошлине</w:t>
      </w:r>
      <w:r w:rsidR="00BC5F95" w:rsidRPr="00585ECF">
        <w:rPr>
          <w:rFonts w:ascii="Times New Roman" w:eastAsia="Times New Roman" w:hAnsi="Times New Roman" w:cs="Times New Roman"/>
          <w:sz w:val="26"/>
          <w:szCs w:val="26"/>
        </w:rPr>
        <w:t xml:space="preserve"> при плане  в сумме </w:t>
      </w:r>
      <w:r w:rsidR="002710ED" w:rsidRPr="00585ECF">
        <w:rPr>
          <w:rFonts w:ascii="Times New Roman" w:eastAsia="Times New Roman" w:hAnsi="Times New Roman" w:cs="Times New Roman"/>
          <w:sz w:val="26"/>
          <w:szCs w:val="26"/>
        </w:rPr>
        <w:t>16</w:t>
      </w:r>
      <w:r w:rsidR="00BC5F95" w:rsidRPr="00585ECF">
        <w:rPr>
          <w:rFonts w:ascii="Times New Roman" w:eastAsia="Times New Roman" w:hAnsi="Times New Roman" w:cs="Times New Roman"/>
          <w:sz w:val="26"/>
          <w:szCs w:val="26"/>
        </w:rPr>
        <w:t xml:space="preserve"> тыс. руб. исполнение  минус 1,</w:t>
      </w:r>
      <w:r w:rsidR="0080749B" w:rsidRPr="00585ECF">
        <w:rPr>
          <w:rFonts w:ascii="Times New Roman" w:eastAsia="Times New Roman" w:hAnsi="Times New Roman" w:cs="Times New Roman"/>
          <w:sz w:val="26"/>
          <w:szCs w:val="26"/>
        </w:rPr>
        <w:t>3</w:t>
      </w:r>
      <w:r w:rsidR="00BC5F95" w:rsidRPr="00585ECF">
        <w:rPr>
          <w:rFonts w:ascii="Times New Roman" w:eastAsia="Times New Roman" w:hAnsi="Times New Roman" w:cs="Times New Roman"/>
          <w:sz w:val="26"/>
          <w:szCs w:val="26"/>
        </w:rPr>
        <w:t xml:space="preserve"> тыс. руб. Неисполнение плана произошло в связи со снижением</w:t>
      </w:r>
      <w:r w:rsidR="002710ED" w:rsidRPr="00585ECF">
        <w:rPr>
          <w:rFonts w:ascii="Times New Roman" w:eastAsia="Times New Roman" w:hAnsi="Times New Roman" w:cs="Times New Roman"/>
          <w:sz w:val="26"/>
          <w:szCs w:val="26"/>
        </w:rPr>
        <w:t xml:space="preserve"> количества</w:t>
      </w:r>
      <w:r w:rsidR="00BC5F95" w:rsidRPr="00585ECF">
        <w:rPr>
          <w:rFonts w:ascii="Times New Roman" w:eastAsia="Times New Roman" w:hAnsi="Times New Roman" w:cs="Times New Roman"/>
          <w:sz w:val="26"/>
          <w:szCs w:val="26"/>
        </w:rPr>
        <w:t xml:space="preserve"> операций по гос</w:t>
      </w:r>
      <w:r w:rsidR="002710ED" w:rsidRPr="00585ECF">
        <w:rPr>
          <w:rFonts w:ascii="Times New Roman" w:eastAsia="Times New Roman" w:hAnsi="Times New Roman" w:cs="Times New Roman"/>
          <w:sz w:val="26"/>
          <w:szCs w:val="26"/>
        </w:rPr>
        <w:t xml:space="preserve">ударственной </w:t>
      </w:r>
      <w:r w:rsidR="00BC5F95" w:rsidRPr="00585ECF">
        <w:rPr>
          <w:rFonts w:ascii="Times New Roman" w:eastAsia="Times New Roman" w:hAnsi="Times New Roman" w:cs="Times New Roman"/>
          <w:sz w:val="26"/>
          <w:szCs w:val="26"/>
        </w:rPr>
        <w:t>регистрации.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7304F" w:rsidRDefault="006C2505" w:rsidP="00D670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По доходам от оказания платных услуг при плане  </w:t>
      </w:r>
      <w:r w:rsidR="00F26776">
        <w:rPr>
          <w:rFonts w:ascii="Times New Roman" w:eastAsia="Times New Roman" w:hAnsi="Times New Roman" w:cs="Times New Roman"/>
          <w:sz w:val="26"/>
          <w:szCs w:val="26"/>
        </w:rPr>
        <w:t>7160,6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тыс. руб. </w:t>
      </w:r>
      <w:r w:rsidR="00F7304F" w:rsidRPr="00585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поступило доходов на </w:t>
      </w:r>
      <w:r w:rsidR="00F26776">
        <w:rPr>
          <w:rFonts w:ascii="Times New Roman" w:eastAsia="Times New Roman" w:hAnsi="Times New Roman" w:cs="Times New Roman"/>
          <w:sz w:val="26"/>
          <w:szCs w:val="26"/>
        </w:rPr>
        <w:t>6840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F26776">
        <w:rPr>
          <w:rFonts w:ascii="Times New Roman" w:eastAsia="Times New Roman" w:hAnsi="Times New Roman" w:cs="Times New Roman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тыс. руб., исполнение составило 9</w:t>
      </w:r>
      <w:r w:rsidR="00F26776"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F26776"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% к плану, или недополучено </w:t>
      </w:r>
      <w:r w:rsidR="00F26776">
        <w:rPr>
          <w:rFonts w:ascii="Times New Roman" w:eastAsia="Times New Roman" w:hAnsi="Times New Roman" w:cs="Times New Roman"/>
          <w:sz w:val="26"/>
          <w:szCs w:val="26"/>
        </w:rPr>
        <w:t>319,9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тыс. руб. Неисполнение плана произошло в связи с изменением методики расчетов по возмещению коммунальных расходов</w:t>
      </w:r>
      <w:r w:rsidR="00F26776">
        <w:rPr>
          <w:rFonts w:ascii="Times New Roman" w:eastAsia="Times New Roman" w:hAnsi="Times New Roman" w:cs="Times New Roman"/>
          <w:sz w:val="26"/>
          <w:szCs w:val="26"/>
        </w:rPr>
        <w:t>, а также в связи со снижением доходов по предпринимательской деятельности учреждений образования (за овощи)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6C2505" w:rsidRDefault="006C2505" w:rsidP="00D6709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5ECF">
        <w:rPr>
          <w:rFonts w:ascii="Times New Roman" w:hAnsi="Times New Roman" w:cs="Times New Roman"/>
          <w:sz w:val="26"/>
          <w:szCs w:val="26"/>
        </w:rPr>
        <w:t>По прочим доходам от использования имущества (плата за наём муниципального жилья) при плане 4</w:t>
      </w:r>
      <w:r w:rsidR="00F26776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85ECF">
        <w:rPr>
          <w:rFonts w:ascii="Times New Roman" w:hAnsi="Times New Roman" w:cs="Times New Roman"/>
          <w:sz w:val="26"/>
          <w:szCs w:val="26"/>
        </w:rPr>
        <w:t xml:space="preserve">,0 тыс. руб. поступило </w:t>
      </w:r>
      <w:r>
        <w:rPr>
          <w:rFonts w:ascii="Times New Roman" w:hAnsi="Times New Roman" w:cs="Times New Roman"/>
          <w:sz w:val="26"/>
          <w:szCs w:val="26"/>
        </w:rPr>
        <w:t>3</w:t>
      </w:r>
      <w:r w:rsidR="00F26776">
        <w:rPr>
          <w:rFonts w:ascii="Times New Roman" w:hAnsi="Times New Roman" w:cs="Times New Roman"/>
          <w:sz w:val="26"/>
          <w:szCs w:val="26"/>
        </w:rPr>
        <w:t>60</w:t>
      </w:r>
      <w:r>
        <w:rPr>
          <w:rFonts w:ascii="Times New Roman" w:hAnsi="Times New Roman" w:cs="Times New Roman"/>
          <w:sz w:val="26"/>
          <w:szCs w:val="26"/>
        </w:rPr>
        <w:t>,</w:t>
      </w:r>
      <w:r w:rsidR="00F26776">
        <w:rPr>
          <w:rFonts w:ascii="Times New Roman" w:hAnsi="Times New Roman" w:cs="Times New Roman"/>
          <w:sz w:val="26"/>
          <w:szCs w:val="26"/>
        </w:rPr>
        <w:t>3</w:t>
      </w:r>
      <w:r w:rsidRPr="00585ECF">
        <w:rPr>
          <w:rFonts w:ascii="Times New Roman" w:hAnsi="Times New Roman" w:cs="Times New Roman"/>
          <w:sz w:val="26"/>
          <w:szCs w:val="26"/>
        </w:rPr>
        <w:t xml:space="preserve"> тыс. руб., исполнение составило </w:t>
      </w:r>
      <w:r w:rsidR="00F26776">
        <w:rPr>
          <w:rFonts w:ascii="Times New Roman" w:hAnsi="Times New Roman" w:cs="Times New Roman"/>
          <w:sz w:val="26"/>
          <w:szCs w:val="26"/>
        </w:rPr>
        <w:t>81,7</w:t>
      </w:r>
      <w:r w:rsidRPr="00585ECF">
        <w:rPr>
          <w:rFonts w:ascii="Times New Roman" w:hAnsi="Times New Roman" w:cs="Times New Roman"/>
          <w:sz w:val="26"/>
          <w:szCs w:val="26"/>
        </w:rPr>
        <w:t xml:space="preserve">% к плану, или недополучено </w:t>
      </w:r>
      <w:r w:rsidR="00F26776">
        <w:rPr>
          <w:rFonts w:ascii="Times New Roman" w:hAnsi="Times New Roman" w:cs="Times New Roman"/>
          <w:sz w:val="26"/>
          <w:szCs w:val="26"/>
        </w:rPr>
        <w:t>80,7</w:t>
      </w:r>
      <w:r w:rsidRPr="00585ECF">
        <w:rPr>
          <w:rFonts w:ascii="Times New Roman" w:hAnsi="Times New Roman" w:cs="Times New Roman"/>
          <w:sz w:val="26"/>
          <w:szCs w:val="26"/>
        </w:rPr>
        <w:t>тыс. руб., в связи с имеющейся задолженностью у нанимателей (на 01.1</w:t>
      </w:r>
      <w:r w:rsidR="00C970F7">
        <w:rPr>
          <w:rFonts w:ascii="Times New Roman" w:hAnsi="Times New Roman" w:cs="Times New Roman"/>
          <w:sz w:val="26"/>
          <w:szCs w:val="26"/>
        </w:rPr>
        <w:t>1</w:t>
      </w:r>
      <w:r w:rsidRPr="00585ECF">
        <w:rPr>
          <w:rFonts w:ascii="Times New Roman" w:hAnsi="Times New Roman" w:cs="Times New Roman"/>
          <w:sz w:val="26"/>
          <w:szCs w:val="26"/>
        </w:rPr>
        <w:t xml:space="preserve">.18 в сумме </w:t>
      </w:r>
      <w:r w:rsidR="00C970F7">
        <w:rPr>
          <w:rFonts w:ascii="Times New Roman" w:hAnsi="Times New Roman" w:cs="Times New Roman"/>
          <w:sz w:val="26"/>
          <w:szCs w:val="26"/>
        </w:rPr>
        <w:t>1979,1</w:t>
      </w:r>
      <w:r w:rsidRPr="00585ECF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585ECF">
        <w:rPr>
          <w:rFonts w:ascii="Times New Roman" w:eastAsia="Times New Roman" w:hAnsi="Times New Roman" w:cs="Times New Roman"/>
          <w:sz w:val="26"/>
          <w:szCs w:val="26"/>
        </w:rPr>
        <w:t>.)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B644F" w:rsidRPr="00585ECF" w:rsidRDefault="003B644F" w:rsidP="00F7304F">
      <w:pPr>
        <w:ind w:firstLine="708"/>
        <w:jc w:val="both"/>
        <w:rPr>
          <w:sz w:val="26"/>
          <w:szCs w:val="26"/>
        </w:rPr>
      </w:pPr>
    </w:p>
    <w:p w:rsidR="002710ED" w:rsidRPr="00585ECF" w:rsidRDefault="002710ED" w:rsidP="0093450C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D5796" w:rsidRPr="00585ECF" w:rsidRDefault="00CD5796" w:rsidP="00D15F6F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CD5796" w:rsidRPr="00585ECF" w:rsidSect="00A604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35"/>
    <w:rsid w:val="00001429"/>
    <w:rsid w:val="00001951"/>
    <w:rsid w:val="00005848"/>
    <w:rsid w:val="00017045"/>
    <w:rsid w:val="00024A6E"/>
    <w:rsid w:val="000338CA"/>
    <w:rsid w:val="00042FD8"/>
    <w:rsid w:val="00044DD0"/>
    <w:rsid w:val="00050906"/>
    <w:rsid w:val="00052467"/>
    <w:rsid w:val="00063775"/>
    <w:rsid w:val="000653FC"/>
    <w:rsid w:val="00074226"/>
    <w:rsid w:val="000C6FFF"/>
    <w:rsid w:val="000D1170"/>
    <w:rsid w:val="000D32E4"/>
    <w:rsid w:val="000E3206"/>
    <w:rsid w:val="000F64DB"/>
    <w:rsid w:val="000F79A0"/>
    <w:rsid w:val="001033C6"/>
    <w:rsid w:val="00105ECB"/>
    <w:rsid w:val="00111CD2"/>
    <w:rsid w:val="00114950"/>
    <w:rsid w:val="0011665D"/>
    <w:rsid w:val="001219B2"/>
    <w:rsid w:val="001220B7"/>
    <w:rsid w:val="00124A7E"/>
    <w:rsid w:val="00131E5E"/>
    <w:rsid w:val="00172D6A"/>
    <w:rsid w:val="00180D08"/>
    <w:rsid w:val="001849AA"/>
    <w:rsid w:val="001945C5"/>
    <w:rsid w:val="00197E35"/>
    <w:rsid w:val="001B655D"/>
    <w:rsid w:val="001C42E1"/>
    <w:rsid w:val="001C48AA"/>
    <w:rsid w:val="001F49D3"/>
    <w:rsid w:val="00200229"/>
    <w:rsid w:val="00200656"/>
    <w:rsid w:val="00202ABE"/>
    <w:rsid w:val="002035D0"/>
    <w:rsid w:val="00223EB5"/>
    <w:rsid w:val="00264733"/>
    <w:rsid w:val="00264F07"/>
    <w:rsid w:val="002710ED"/>
    <w:rsid w:val="00271EC4"/>
    <w:rsid w:val="002944F6"/>
    <w:rsid w:val="002A4113"/>
    <w:rsid w:val="002B52AB"/>
    <w:rsid w:val="002B5D30"/>
    <w:rsid w:val="002C4818"/>
    <w:rsid w:val="002D349B"/>
    <w:rsid w:val="002E685D"/>
    <w:rsid w:val="00306858"/>
    <w:rsid w:val="00311E23"/>
    <w:rsid w:val="003479A9"/>
    <w:rsid w:val="0036473D"/>
    <w:rsid w:val="003756A8"/>
    <w:rsid w:val="00383ECD"/>
    <w:rsid w:val="003948EB"/>
    <w:rsid w:val="003A694B"/>
    <w:rsid w:val="003B0E08"/>
    <w:rsid w:val="003B1B8D"/>
    <w:rsid w:val="003B644F"/>
    <w:rsid w:val="003C0907"/>
    <w:rsid w:val="003C6FA8"/>
    <w:rsid w:val="003D6FF0"/>
    <w:rsid w:val="003E4549"/>
    <w:rsid w:val="00412381"/>
    <w:rsid w:val="004138F0"/>
    <w:rsid w:val="004200D9"/>
    <w:rsid w:val="00424AEF"/>
    <w:rsid w:val="004515AB"/>
    <w:rsid w:val="004515C8"/>
    <w:rsid w:val="0046544E"/>
    <w:rsid w:val="004723D4"/>
    <w:rsid w:val="00475E3D"/>
    <w:rsid w:val="00491583"/>
    <w:rsid w:val="004A56B0"/>
    <w:rsid w:val="004B01CD"/>
    <w:rsid w:val="004C6356"/>
    <w:rsid w:val="004D09DC"/>
    <w:rsid w:val="004D56C3"/>
    <w:rsid w:val="004E66DC"/>
    <w:rsid w:val="004F2F9B"/>
    <w:rsid w:val="00506440"/>
    <w:rsid w:val="005100D7"/>
    <w:rsid w:val="00512A14"/>
    <w:rsid w:val="0052412C"/>
    <w:rsid w:val="00527DF8"/>
    <w:rsid w:val="005342EB"/>
    <w:rsid w:val="00544FED"/>
    <w:rsid w:val="00556253"/>
    <w:rsid w:val="00585ECF"/>
    <w:rsid w:val="005C5DF4"/>
    <w:rsid w:val="005E7EF0"/>
    <w:rsid w:val="005F1718"/>
    <w:rsid w:val="005F643D"/>
    <w:rsid w:val="00602041"/>
    <w:rsid w:val="00617617"/>
    <w:rsid w:val="00623C83"/>
    <w:rsid w:val="00625E17"/>
    <w:rsid w:val="00634FEC"/>
    <w:rsid w:val="00642FD2"/>
    <w:rsid w:val="006540F9"/>
    <w:rsid w:val="006555A1"/>
    <w:rsid w:val="00656F63"/>
    <w:rsid w:val="00656F8E"/>
    <w:rsid w:val="0066141A"/>
    <w:rsid w:val="00672145"/>
    <w:rsid w:val="006755AF"/>
    <w:rsid w:val="006928C1"/>
    <w:rsid w:val="006A383C"/>
    <w:rsid w:val="006C1807"/>
    <w:rsid w:val="006C2505"/>
    <w:rsid w:val="006E2883"/>
    <w:rsid w:val="006E7D0F"/>
    <w:rsid w:val="00707224"/>
    <w:rsid w:val="00712A9F"/>
    <w:rsid w:val="00733C44"/>
    <w:rsid w:val="00740510"/>
    <w:rsid w:val="0074199D"/>
    <w:rsid w:val="0075378E"/>
    <w:rsid w:val="00756B3C"/>
    <w:rsid w:val="007611F1"/>
    <w:rsid w:val="00776F54"/>
    <w:rsid w:val="0078248A"/>
    <w:rsid w:val="0079380B"/>
    <w:rsid w:val="007A72E7"/>
    <w:rsid w:val="007B30D6"/>
    <w:rsid w:val="007C324C"/>
    <w:rsid w:val="007E3CF6"/>
    <w:rsid w:val="007E7AD8"/>
    <w:rsid w:val="00802F0F"/>
    <w:rsid w:val="0080749B"/>
    <w:rsid w:val="0082526D"/>
    <w:rsid w:val="00825B35"/>
    <w:rsid w:val="00835BF6"/>
    <w:rsid w:val="00843D36"/>
    <w:rsid w:val="00844CDC"/>
    <w:rsid w:val="0085269B"/>
    <w:rsid w:val="008541B7"/>
    <w:rsid w:val="00854CB9"/>
    <w:rsid w:val="008807CC"/>
    <w:rsid w:val="00884DF1"/>
    <w:rsid w:val="00885FF3"/>
    <w:rsid w:val="008A134D"/>
    <w:rsid w:val="008A5023"/>
    <w:rsid w:val="008B2B63"/>
    <w:rsid w:val="008C32C3"/>
    <w:rsid w:val="008D2001"/>
    <w:rsid w:val="008E4BC9"/>
    <w:rsid w:val="008F39D6"/>
    <w:rsid w:val="008F4EC1"/>
    <w:rsid w:val="00906FF7"/>
    <w:rsid w:val="009165AF"/>
    <w:rsid w:val="00922388"/>
    <w:rsid w:val="00924D64"/>
    <w:rsid w:val="00927534"/>
    <w:rsid w:val="0093450C"/>
    <w:rsid w:val="00936E5B"/>
    <w:rsid w:val="00967A1B"/>
    <w:rsid w:val="00973AD4"/>
    <w:rsid w:val="00975EC1"/>
    <w:rsid w:val="009947C0"/>
    <w:rsid w:val="009B3025"/>
    <w:rsid w:val="009C081D"/>
    <w:rsid w:val="009D476C"/>
    <w:rsid w:val="009E1120"/>
    <w:rsid w:val="00A02D4B"/>
    <w:rsid w:val="00A04136"/>
    <w:rsid w:val="00A04780"/>
    <w:rsid w:val="00A05B74"/>
    <w:rsid w:val="00A17E56"/>
    <w:rsid w:val="00A20983"/>
    <w:rsid w:val="00A32CDF"/>
    <w:rsid w:val="00A3420D"/>
    <w:rsid w:val="00A42625"/>
    <w:rsid w:val="00A604F9"/>
    <w:rsid w:val="00A6490A"/>
    <w:rsid w:val="00A746DA"/>
    <w:rsid w:val="00A76DD8"/>
    <w:rsid w:val="00AA33C3"/>
    <w:rsid w:val="00AB4D3D"/>
    <w:rsid w:val="00AC25F6"/>
    <w:rsid w:val="00AD5A36"/>
    <w:rsid w:val="00AD66DB"/>
    <w:rsid w:val="00B07881"/>
    <w:rsid w:val="00B10D39"/>
    <w:rsid w:val="00B40E4E"/>
    <w:rsid w:val="00B67C7E"/>
    <w:rsid w:val="00B743F1"/>
    <w:rsid w:val="00B77DCB"/>
    <w:rsid w:val="00B87624"/>
    <w:rsid w:val="00BA59BD"/>
    <w:rsid w:val="00BC5F95"/>
    <w:rsid w:val="00BD2060"/>
    <w:rsid w:val="00BD2293"/>
    <w:rsid w:val="00BD422A"/>
    <w:rsid w:val="00BE524B"/>
    <w:rsid w:val="00C16A95"/>
    <w:rsid w:val="00C26266"/>
    <w:rsid w:val="00C327D7"/>
    <w:rsid w:val="00C33AD6"/>
    <w:rsid w:val="00C4269E"/>
    <w:rsid w:val="00C55E6F"/>
    <w:rsid w:val="00C56134"/>
    <w:rsid w:val="00C66852"/>
    <w:rsid w:val="00C67375"/>
    <w:rsid w:val="00C74849"/>
    <w:rsid w:val="00C86045"/>
    <w:rsid w:val="00C93FF2"/>
    <w:rsid w:val="00C970F7"/>
    <w:rsid w:val="00CA3771"/>
    <w:rsid w:val="00CB6CE1"/>
    <w:rsid w:val="00CC4760"/>
    <w:rsid w:val="00CD2CD8"/>
    <w:rsid w:val="00CD5796"/>
    <w:rsid w:val="00D059A6"/>
    <w:rsid w:val="00D159B6"/>
    <w:rsid w:val="00D15F6F"/>
    <w:rsid w:val="00D31920"/>
    <w:rsid w:val="00D42AFE"/>
    <w:rsid w:val="00D467BF"/>
    <w:rsid w:val="00D64021"/>
    <w:rsid w:val="00D65C90"/>
    <w:rsid w:val="00D67095"/>
    <w:rsid w:val="00D91F96"/>
    <w:rsid w:val="00DA6579"/>
    <w:rsid w:val="00DB7E5E"/>
    <w:rsid w:val="00DC4B87"/>
    <w:rsid w:val="00DC4DCC"/>
    <w:rsid w:val="00DE2318"/>
    <w:rsid w:val="00DF22F7"/>
    <w:rsid w:val="00DF2FCD"/>
    <w:rsid w:val="00DF3BD2"/>
    <w:rsid w:val="00E07127"/>
    <w:rsid w:val="00E17AC9"/>
    <w:rsid w:val="00E3259F"/>
    <w:rsid w:val="00E368B2"/>
    <w:rsid w:val="00E37070"/>
    <w:rsid w:val="00E43CF4"/>
    <w:rsid w:val="00E4582E"/>
    <w:rsid w:val="00E5069E"/>
    <w:rsid w:val="00E6381E"/>
    <w:rsid w:val="00EA21C5"/>
    <w:rsid w:val="00EA6A20"/>
    <w:rsid w:val="00EC06AF"/>
    <w:rsid w:val="00EE5624"/>
    <w:rsid w:val="00EE6DDA"/>
    <w:rsid w:val="00F0517F"/>
    <w:rsid w:val="00F26256"/>
    <w:rsid w:val="00F26776"/>
    <w:rsid w:val="00F32EA6"/>
    <w:rsid w:val="00F33271"/>
    <w:rsid w:val="00F7304F"/>
    <w:rsid w:val="00FA1400"/>
    <w:rsid w:val="00FB10E5"/>
    <w:rsid w:val="00FB2734"/>
    <w:rsid w:val="00FC04E8"/>
    <w:rsid w:val="00FC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C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93450C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0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C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93450C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0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970F-6C27-44DA-9CC1-735DEE66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122</cp:revision>
  <cp:lastPrinted>2018-10-02T04:47:00Z</cp:lastPrinted>
  <dcterms:created xsi:type="dcterms:W3CDTF">2018-02-28T12:21:00Z</dcterms:created>
  <dcterms:modified xsi:type="dcterms:W3CDTF">2018-11-19T07:29:00Z</dcterms:modified>
</cp:coreProperties>
</file>