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96" w:rsidRDefault="00A43C96" w:rsidP="00A43C96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Приложение № 3</w:t>
      </w:r>
    </w:p>
    <w:p w:rsidR="00A43C96" w:rsidRDefault="00A43C96" w:rsidP="00A43C96">
      <w:pPr>
        <w:ind w:left="-284"/>
        <w:jc w:val="right"/>
        <w:rPr>
          <w:rFonts w:eastAsia="MS Mincho"/>
          <w:sz w:val="20"/>
          <w:szCs w:val="20"/>
        </w:rPr>
      </w:pPr>
    </w:p>
    <w:p w:rsidR="00A43C96" w:rsidRDefault="00A43C96" w:rsidP="00A43C96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40F13" wp14:editId="2132FD82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C96" w:rsidRDefault="00A43C96" w:rsidP="00A4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3.35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zxtgIAALg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" filled="f" stroked="f">
                <v:textbox>
                  <w:txbxContent>
                    <w:p w:rsidR="00A43C96" w:rsidRDefault="00A43C96" w:rsidP="00A43C96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A43C96" w:rsidRDefault="00A43C96" w:rsidP="00A43C96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купли-продажи земельного участка, </w:t>
      </w:r>
    </w:p>
    <w:p w:rsidR="00A43C96" w:rsidRDefault="00A43C96" w:rsidP="00A43C96">
      <w:pPr>
        <w:suppressAutoHyphens/>
        <w:jc w:val="center"/>
        <w:rPr>
          <w:b/>
          <w:sz w:val="20"/>
          <w:szCs w:val="20"/>
          <w:lang w:eastAsia="ar-SA"/>
        </w:rPr>
      </w:pPr>
      <w:proofErr w:type="gramStart"/>
      <w:r>
        <w:rPr>
          <w:b/>
          <w:sz w:val="20"/>
          <w:szCs w:val="20"/>
          <w:lang w:eastAsia="ar-SA"/>
        </w:rPr>
        <w:t>находящегося в государственной собственности до разграничения</w:t>
      </w:r>
      <w:proofErr w:type="gramEnd"/>
    </w:p>
    <w:p w:rsidR="00A43C96" w:rsidRDefault="00A43C96" w:rsidP="00A43C96">
      <w:pPr>
        <w:suppressAutoHyphens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A43C96" w:rsidRDefault="00A43C96" w:rsidP="00A43C96">
      <w:pPr>
        <w:suppressAutoHyphens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r>
        <w:rPr>
          <w:b/>
          <w:sz w:val="20"/>
          <w:szCs w:val="20"/>
          <w:lang w:eastAsia="ar-SA"/>
        </w:rPr>
        <w:t>_____________________________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>
        <w:rPr>
          <w:sz w:val="20"/>
          <w:szCs w:val="20"/>
          <w:lang w:eastAsia="ar-SA"/>
        </w:rPr>
        <w:t>,</w:t>
      </w:r>
      <w:proofErr w:type="gramEnd"/>
    </w:p>
    <w:p w:rsidR="00A43C96" w:rsidRDefault="00A43C96" w:rsidP="00A43C96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43C96" w:rsidRDefault="00A43C96" w:rsidP="00A43C96">
      <w:pPr>
        <w:suppressAutoHyphens/>
        <w:jc w:val="both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  <w:lang w:eastAsia="ar-SA"/>
        </w:rPr>
        <w:t>Стороны</w:t>
      </w:r>
      <w:r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A43C96" w:rsidRDefault="00A43C96" w:rsidP="00A43C96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Предмет Договора</w:t>
      </w:r>
    </w:p>
    <w:p w:rsidR="00A43C96" w:rsidRDefault="00A43C96" w:rsidP="00A43C96">
      <w:pPr>
        <w:ind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категории_____________________________, с кадастровым номером 18:05:_______________, площадью 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</w:t>
      </w:r>
      <w:proofErr w:type="gramStart"/>
      <w:r>
        <w:rPr>
          <w:sz w:val="20"/>
          <w:szCs w:val="20"/>
          <w:lang w:eastAsia="ar-SA"/>
        </w:rPr>
        <w:t>:</w:t>
      </w:r>
      <w:proofErr w:type="gramEnd"/>
    </w:p>
    <w:p w:rsidR="00A43C96" w:rsidRDefault="00A43C96" w:rsidP="00A43C96">
      <w:pPr>
        <w:jc w:val="both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 xml:space="preserve">______________________________________________________________________________________,  разрешенное использование:________________________________________________________________, в границах, указанных в  выписке из ЕГРН  (Приложение 1 к настоящему Договору). </w:t>
      </w:r>
    </w:p>
    <w:p w:rsidR="00A43C96" w:rsidRDefault="00A43C96" w:rsidP="00A43C96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A43C96" w:rsidRDefault="00A43C96" w:rsidP="00A43C96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A43C96" w:rsidRDefault="00A43C96" w:rsidP="00A43C96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A43C96" w:rsidRDefault="00A43C96" w:rsidP="00A43C96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A43C96" w:rsidRDefault="00A43C96" w:rsidP="00A43C96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A43C96" w:rsidRDefault="00A43C96" w:rsidP="00A43C96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1.6. В  результате  настоящего Договора Участок  из категории_____________________________,</w:t>
      </w:r>
    </w:p>
    <w:p w:rsidR="00A43C96" w:rsidRDefault="00A43C96" w:rsidP="00A43C96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по адресу:__________________________________________________________________________,  разрешенное использование:____________________________________________________________,  переходит в собственность за плату ____________________________________________________________.</w:t>
      </w:r>
    </w:p>
    <w:p w:rsidR="00A43C96" w:rsidRDefault="00A43C96" w:rsidP="00A43C96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A43C96" w:rsidRDefault="00A43C96" w:rsidP="00A43C96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A43C96" w:rsidRDefault="00A43C96" w:rsidP="00A43C96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A43C96" w:rsidRDefault="00A43C96" w:rsidP="00A43C96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42125" wp14:editId="36E855C5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63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C96" w:rsidRDefault="00A43C96" w:rsidP="00A4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77.75pt;margin-top:2.3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GHuQ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" filled="f" stroked="f">
                <v:textbox>
                  <w:txbxContent>
                    <w:p w:rsidR="00A43C96" w:rsidRDefault="00A43C96" w:rsidP="00A43C96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eastAsia="ar-SA"/>
        </w:rPr>
        <w:t>2. Плата по Договору</w:t>
      </w:r>
    </w:p>
    <w:p w:rsidR="00A43C96" w:rsidRDefault="00A43C96" w:rsidP="00A43C96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>
        <w:rPr>
          <w:b/>
          <w:sz w:val="20"/>
          <w:szCs w:val="20"/>
          <w:lang w:eastAsia="ar-SA"/>
        </w:rPr>
        <w:t xml:space="preserve"> 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>рублей   _____ копеек</w:t>
      </w:r>
      <w:r>
        <w:rPr>
          <w:bCs/>
          <w:sz w:val="20"/>
          <w:szCs w:val="20"/>
          <w:lang w:eastAsia="ar-SA"/>
        </w:rPr>
        <w:t>.</w:t>
      </w:r>
    </w:p>
    <w:p w:rsidR="00A43C96" w:rsidRDefault="00A43C96" w:rsidP="00A43C96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>
        <w:rPr>
          <w:bCs/>
          <w:sz w:val="20"/>
          <w:szCs w:val="20"/>
          <w:lang w:eastAsia="ar-SA"/>
        </w:rPr>
        <w:t>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  <w:lang w:eastAsia="ar-SA"/>
        </w:rPr>
        <w:t>10 дней</w:t>
      </w:r>
      <w:r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A43C96" w:rsidRDefault="00A43C96" w:rsidP="00A43C96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получателя платежа: 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A43C96" w:rsidRDefault="00A43C96" w:rsidP="00A43C96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ИНН 1837020974</w:t>
      </w:r>
    </w:p>
    <w:p w:rsidR="00A43C96" w:rsidRDefault="00A43C96" w:rsidP="00A43C96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КПП 183701001</w:t>
      </w:r>
      <w:r>
        <w:rPr>
          <w:b/>
          <w:bCs/>
          <w:sz w:val="20"/>
          <w:szCs w:val="20"/>
          <w:lang w:eastAsia="ar-SA"/>
        </w:rPr>
        <w:tab/>
      </w:r>
    </w:p>
    <w:p w:rsidR="00A43C96" w:rsidRDefault="00A43C96" w:rsidP="00A43C96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A43C96" w:rsidRDefault="00A43C96" w:rsidP="00A43C96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Получатель: УФК по Удмуртской Республике (Администрация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A43C96" w:rsidRDefault="00A43C96" w:rsidP="00A43C96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БИК:  019401100</w:t>
      </w:r>
    </w:p>
    <w:p w:rsidR="00A43C96" w:rsidRDefault="00A43C96" w:rsidP="00A43C96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>/с 03100643000000011300</w:t>
      </w:r>
    </w:p>
    <w:p w:rsidR="00A43C96" w:rsidRDefault="00A43C96" w:rsidP="00A43C96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к/с 40102810545370000081</w:t>
      </w:r>
    </w:p>
    <w:p w:rsidR="00A43C96" w:rsidRDefault="00A43C96" w:rsidP="00A43C96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ОКТМО:  94510000</w:t>
      </w:r>
    </w:p>
    <w:p w:rsidR="00A43C96" w:rsidRDefault="00A43C96" w:rsidP="00A43C96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lastRenderedPageBreak/>
        <w:t xml:space="preserve">Наименование платежа: </w:t>
      </w:r>
      <w:r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A43C96" w:rsidRDefault="00A43C96" w:rsidP="00A43C96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21111406012140000430.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 xml:space="preserve">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 xml:space="preserve">рублей _____ копеек </w:t>
      </w:r>
      <w:r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2.5. В случае если Покупатель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не </w:t>
      </w:r>
      <w:proofErr w:type="gramStart"/>
      <w:r>
        <w:rPr>
          <w:sz w:val="20"/>
          <w:szCs w:val="20"/>
          <w:lang w:eastAsia="ar-SA"/>
        </w:rPr>
        <w:t>оплатил цену Участка</w:t>
      </w:r>
      <w:proofErr w:type="gramEnd"/>
      <w:r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A43C96" w:rsidRDefault="00A43C96" w:rsidP="00A43C96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3. Обязанности Сторон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 Продавец обязуется: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 Покупатель обязуется: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3.2.1. </w:t>
      </w:r>
      <w:proofErr w:type="gramStart"/>
      <w:r>
        <w:rPr>
          <w:sz w:val="20"/>
          <w:szCs w:val="20"/>
          <w:lang w:eastAsia="ar-SA"/>
        </w:rPr>
        <w:t>Оплатить цену Участка</w:t>
      </w:r>
      <w:proofErr w:type="gramEnd"/>
      <w:r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3.2.3.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F2B6E" wp14:editId="4EA1CBAA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C96" w:rsidRDefault="00A43C96" w:rsidP="00A4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9pt;margin-top:51.6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Q/uA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" filled="f" stroked="f">
                <v:textbox>
                  <w:txbxContent>
                    <w:p w:rsidR="00A43C96" w:rsidRDefault="00A43C96" w:rsidP="00A43C96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  <w:lang w:eastAsia="ar-SA"/>
        </w:rPr>
        <w:t>контроля за</w:t>
      </w:r>
      <w:proofErr w:type="gramEnd"/>
      <w:r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A43C96" w:rsidRDefault="00A43C96" w:rsidP="00A43C96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 Ответственность Сторон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A43C96" w:rsidRDefault="00A43C96" w:rsidP="00A43C96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5. Особые условия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A43C96" w:rsidRDefault="00A43C96" w:rsidP="00A43C96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A43C96" w:rsidRDefault="00A43C96" w:rsidP="00A43C96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A43C96" w:rsidRDefault="00A43C96" w:rsidP="00A43C96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A43C96" w:rsidRDefault="00A43C96" w:rsidP="00A43C96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РФ).</w:t>
      </w:r>
    </w:p>
    <w:p w:rsidR="00A43C96" w:rsidRDefault="00A43C96" w:rsidP="00A43C96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5.4. Договор составлен в двух экземплярах, имеющих одинаковую юридическую силу: по одному экземпляру для каждой из Сторон и один экземпляр в электронном виде  для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A43C96" w:rsidRDefault="00A43C96" w:rsidP="00A43C96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A43C96" w:rsidRDefault="00A43C96" w:rsidP="00A43C96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6. Реквизиты Сторон:</w:t>
      </w:r>
    </w:p>
    <w:p w:rsidR="00A43C96" w:rsidRDefault="00A43C96" w:rsidP="00A43C96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Продавец:</w:t>
      </w:r>
    </w:p>
    <w:p w:rsidR="00A43C96" w:rsidRDefault="00A43C96" w:rsidP="00A43C96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Муниципальное образование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</w:p>
    <w:p w:rsidR="00A43C96" w:rsidRDefault="00A43C96" w:rsidP="00A43C96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Адрес: </w:t>
      </w:r>
      <w:r>
        <w:rPr>
          <w:sz w:val="20"/>
          <w:szCs w:val="20"/>
          <w:lang w:eastAsia="ar-SA"/>
        </w:rPr>
        <w:t>427621,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A43C96" w:rsidRDefault="00A43C96" w:rsidP="00A43C96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Тел.</w:t>
      </w:r>
      <w:r>
        <w:rPr>
          <w:sz w:val="20"/>
          <w:szCs w:val="20"/>
          <w:lang w:eastAsia="ar-SA"/>
        </w:rPr>
        <w:t>8 (34141) 2-25-75; 8 (34141) 5-41-36</w:t>
      </w:r>
    </w:p>
    <w:p w:rsidR="00A43C96" w:rsidRDefault="00A43C96" w:rsidP="00A43C96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firstLine="567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>Покупатель:</w:t>
      </w:r>
    </w:p>
    <w:p w:rsidR="00A43C96" w:rsidRDefault="00A43C96" w:rsidP="00A43C96">
      <w:pPr>
        <w:suppressAutoHyphens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(ФИО, наименование </w:t>
      </w:r>
      <w:r>
        <w:rPr>
          <w:sz w:val="20"/>
          <w:szCs w:val="20"/>
          <w:lang w:eastAsia="ar-SA"/>
        </w:rPr>
        <w:t>юр</w:t>
      </w:r>
      <w:proofErr w:type="gramStart"/>
      <w:r>
        <w:rPr>
          <w:sz w:val="20"/>
          <w:szCs w:val="20"/>
          <w:lang w:eastAsia="ar-SA"/>
        </w:rPr>
        <w:t>.л</w:t>
      </w:r>
      <w:proofErr w:type="gramEnd"/>
      <w:r>
        <w:rPr>
          <w:sz w:val="20"/>
          <w:szCs w:val="20"/>
          <w:lang w:eastAsia="ar-SA"/>
        </w:rPr>
        <w:t>ица__________________________________________________________________</w:t>
      </w:r>
    </w:p>
    <w:p w:rsidR="00A43C96" w:rsidRDefault="00A43C96" w:rsidP="00A43C9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Адрес:______________________________________________________________________________________</w:t>
      </w:r>
    </w:p>
    <w:p w:rsidR="00A43C96" w:rsidRDefault="00A43C96" w:rsidP="00A43C96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телефон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</w:t>
      </w:r>
      <w:r>
        <w:rPr>
          <w:b/>
          <w:sz w:val="20"/>
          <w:szCs w:val="20"/>
          <w:lang w:eastAsia="ar-SA"/>
        </w:rPr>
        <w:t xml:space="preserve"> </w:t>
      </w:r>
    </w:p>
    <w:p w:rsidR="00A43C96" w:rsidRDefault="00A43C96" w:rsidP="00A43C96">
      <w:pPr>
        <w:suppressAutoHyphens/>
        <w:ind w:firstLine="567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договору прилагаются:</w:t>
      </w:r>
    </w:p>
    <w:p w:rsidR="00A43C96" w:rsidRDefault="00A43C96" w:rsidP="00A43C96">
      <w:pPr>
        <w:suppressAutoHyphens/>
        <w:ind w:firstLine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>
        <w:rPr>
          <w:sz w:val="20"/>
          <w:szCs w:val="20"/>
          <w:lang w:eastAsia="ar-SA"/>
        </w:rPr>
        <w:t>л</w:t>
      </w:r>
      <w:proofErr w:type="gramEnd"/>
      <w:r>
        <w:rPr>
          <w:sz w:val="20"/>
          <w:szCs w:val="20"/>
          <w:lang w:eastAsia="ar-SA"/>
        </w:rPr>
        <w:t>.</w:t>
      </w:r>
    </w:p>
    <w:p w:rsidR="00A43C96" w:rsidRDefault="00A43C96" w:rsidP="00A43C96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A43C96" w:rsidRDefault="00A43C96" w:rsidP="00A43C96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  <w:r>
        <w:rPr>
          <w:sz w:val="20"/>
          <w:szCs w:val="20"/>
          <w:lang w:eastAsia="ar-S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F1525" wp14:editId="4DAB04DB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C96" w:rsidRDefault="00A43C96" w:rsidP="00A4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41pt;margin-top:14.4pt;width:31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gptg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" filled="f" stroked="f">
                <v:textbox>
                  <w:txbxContent>
                    <w:p w:rsidR="00A43C96" w:rsidRDefault="00A43C96" w:rsidP="00A43C96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eastAsia="ar-SA"/>
        </w:rPr>
        <w:t>Согласовано: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A43C96" w:rsidTr="00A43C96">
        <w:trPr>
          <w:trHeight w:val="258"/>
        </w:trPr>
        <w:tc>
          <w:tcPr>
            <w:tcW w:w="4361" w:type="dxa"/>
            <w:hideMark/>
          </w:tcPr>
          <w:p w:rsidR="00A43C96" w:rsidRDefault="00A43C96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A43C96" w:rsidRDefault="00A43C96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A43C96" w:rsidRDefault="00A43C96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A43C96" w:rsidTr="00A43C96">
        <w:tc>
          <w:tcPr>
            <w:tcW w:w="4361" w:type="dxa"/>
          </w:tcPr>
          <w:p w:rsidR="00A43C96" w:rsidRDefault="00A43C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A43C96" w:rsidRDefault="00A43C96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43C96" w:rsidRDefault="00A43C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A43C96" w:rsidRDefault="00A43C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A43C96" w:rsidRDefault="00A43C96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A43C96" w:rsidRDefault="00A43C96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A43C96" w:rsidRDefault="00A43C96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A43C96" w:rsidRDefault="00A43C96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A43C96" w:rsidRDefault="00A43C96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A43C96" w:rsidRDefault="00A43C96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  <w:bookmarkStart w:id="0" w:name="_GoBack"/>
      <w:bookmarkEnd w:id="0"/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АКТ ПРИЁМА-ПЕРЕДАЧИ</w:t>
      </w:r>
    </w:p>
    <w:p w:rsidR="00A43C96" w:rsidRDefault="00A43C96" w:rsidP="00A43C96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ЗЕМЕЛЬНОГО УЧАСТКА</w:t>
      </w:r>
    </w:p>
    <w:p w:rsidR="00A43C96" w:rsidRDefault="00A43C96" w:rsidP="00A43C96">
      <w:pPr>
        <w:suppressAutoHyphens/>
        <w:jc w:val="both"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           от «___»_______20__ года</w:t>
      </w:r>
    </w:p>
    <w:p w:rsidR="00A43C96" w:rsidRDefault="00A43C96" w:rsidP="00A43C96">
      <w:pPr>
        <w:suppressAutoHyphens/>
        <w:rPr>
          <w:sz w:val="20"/>
          <w:szCs w:val="20"/>
          <w:lang w:eastAsia="ar-SA"/>
        </w:rPr>
      </w:pPr>
    </w:p>
    <w:p w:rsidR="00A43C96" w:rsidRDefault="00A43C96" w:rsidP="00A43C96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Республики___________________________,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и </w:t>
      </w:r>
      <w:r>
        <w:rPr>
          <w:sz w:val="20"/>
          <w:szCs w:val="20"/>
          <w:lang w:eastAsia="ar-SA"/>
        </w:rPr>
        <w:t>_</w:t>
      </w:r>
      <w:r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proofErr w:type="gramEnd"/>
    </w:p>
    <w:p w:rsidR="00A43C96" w:rsidRDefault="00A43C96" w:rsidP="00A43C96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43C96" w:rsidRDefault="00A43C96" w:rsidP="00A43C96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именуемый в дальнейшем </w:t>
      </w:r>
      <w:r>
        <w:rPr>
          <w:b/>
          <w:sz w:val="20"/>
          <w:szCs w:val="20"/>
          <w:lang w:eastAsia="ar-SA"/>
        </w:rPr>
        <w:t xml:space="preserve">«Покупатель», </w:t>
      </w:r>
      <w:r>
        <w:rPr>
          <w:sz w:val="20"/>
          <w:szCs w:val="20"/>
          <w:lang w:eastAsia="ar-SA"/>
        </w:rPr>
        <w:t xml:space="preserve">именуемые в дальнейшем </w:t>
      </w:r>
      <w:r>
        <w:rPr>
          <w:b/>
          <w:sz w:val="20"/>
          <w:szCs w:val="20"/>
          <w:lang w:eastAsia="ar-SA"/>
        </w:rPr>
        <w:t>«Стороны»»,</w:t>
      </w:r>
      <w:r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A43C96" w:rsidRDefault="00A43C96" w:rsidP="00A43C96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</w:t>
      </w:r>
    </w:p>
    <w:p w:rsidR="00A43C96" w:rsidRDefault="00A43C96" w:rsidP="00A43C96">
      <w:pPr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1.</w:t>
      </w: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государственной собственности до разграничения № ____ от «___»_______20__ года передает, а </w:t>
      </w:r>
      <w:r>
        <w:rPr>
          <w:b/>
          <w:sz w:val="20"/>
          <w:szCs w:val="20"/>
          <w:lang w:eastAsia="ar-SA"/>
        </w:rPr>
        <w:t xml:space="preserve">Покупатель </w:t>
      </w:r>
      <w:r>
        <w:rPr>
          <w:sz w:val="20"/>
          <w:szCs w:val="20"/>
          <w:lang w:eastAsia="ar-SA"/>
        </w:rPr>
        <w:t xml:space="preserve">принимает в собственность  земельный участок  из категории земли________________________________, с кадастровым номером 18:05:____________, площадью 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адресу:_________________________________________________________,  разрешенное использование: ______________________________________________________________</w:t>
      </w:r>
    </w:p>
    <w:p w:rsidR="00A43C96" w:rsidRDefault="00A43C96" w:rsidP="00A43C96">
      <w:pPr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2. </w:t>
      </w:r>
      <w:r>
        <w:rPr>
          <w:sz w:val="20"/>
          <w:szCs w:val="20"/>
          <w:lang w:eastAsia="ar-SA"/>
        </w:rPr>
        <w:t xml:space="preserve">Претензий у </w:t>
      </w:r>
      <w:r>
        <w:rPr>
          <w:b/>
          <w:sz w:val="20"/>
          <w:szCs w:val="20"/>
          <w:lang w:eastAsia="ar-SA"/>
        </w:rPr>
        <w:t>Покупателя</w:t>
      </w:r>
      <w:r>
        <w:rPr>
          <w:sz w:val="20"/>
          <w:szCs w:val="20"/>
          <w:lang w:eastAsia="ar-SA"/>
        </w:rPr>
        <w:t xml:space="preserve"> к </w:t>
      </w:r>
      <w:r>
        <w:rPr>
          <w:b/>
          <w:sz w:val="20"/>
          <w:szCs w:val="20"/>
          <w:lang w:eastAsia="ar-SA"/>
        </w:rPr>
        <w:t>Продавцу</w:t>
      </w:r>
      <w:r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A43C96" w:rsidRDefault="00A43C96" w:rsidP="00A43C96">
      <w:pPr>
        <w:suppressAutoHyphens/>
        <w:ind w:firstLine="284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3. </w:t>
      </w:r>
      <w:r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A43C96" w:rsidRDefault="00A43C96" w:rsidP="00A43C96">
      <w:pPr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</w:t>
      </w:r>
      <w:r>
        <w:rPr>
          <w:sz w:val="20"/>
          <w:szCs w:val="20"/>
          <w:lang w:eastAsia="ar-SA"/>
        </w:rPr>
        <w:t xml:space="preserve"> Настоящий передаточный акт составлен в двух экземплярах, имеющих одинаковую юридическую силу, по одному экземпляру для каждой из Сторон и один экземпляр в электронном виде для 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A43C96" w:rsidRDefault="00A43C96" w:rsidP="00A43C96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A43C96" w:rsidTr="00A43C96">
        <w:trPr>
          <w:trHeight w:val="258"/>
        </w:trPr>
        <w:tc>
          <w:tcPr>
            <w:tcW w:w="4361" w:type="dxa"/>
            <w:hideMark/>
          </w:tcPr>
          <w:p w:rsidR="00A43C96" w:rsidRDefault="00A43C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A43C96" w:rsidRDefault="00A43C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A43C96" w:rsidRDefault="00A43C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A43C96" w:rsidTr="00A43C96">
        <w:tc>
          <w:tcPr>
            <w:tcW w:w="4361" w:type="dxa"/>
          </w:tcPr>
          <w:p w:rsidR="00A43C96" w:rsidRDefault="00A43C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A43C96" w:rsidRDefault="00A43C96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43C96" w:rsidRDefault="00A43C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A43C96" w:rsidRDefault="00A43C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A43C96" w:rsidRDefault="00A43C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A43C96" w:rsidRDefault="00A43C96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</w:t>
            </w:r>
          </w:p>
          <w:p w:rsidR="00A43C96" w:rsidRDefault="00A43C96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A43C96" w:rsidRDefault="00A43C96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A43C96" w:rsidRDefault="00A43C96">
            <w:pPr>
              <w:tabs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A43C96" w:rsidRDefault="00A43C9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A43C96" w:rsidRDefault="00A43C96" w:rsidP="00A43C96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:rsidR="00A43C96" w:rsidRDefault="00A43C96" w:rsidP="00A43C96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A43C96" w:rsidRDefault="00A43C96" w:rsidP="00A43C96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A43C96" w:rsidRDefault="00A43C96" w:rsidP="00A43C96">
      <w:pPr>
        <w:suppressAutoHyphens/>
        <w:spacing w:after="120"/>
        <w:ind w:firstLine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</w:t>
      </w:r>
    </w:p>
    <w:p w:rsidR="00A43C96" w:rsidRDefault="00A43C96" w:rsidP="00A43C96">
      <w:pPr>
        <w:ind w:firstLine="708"/>
        <w:rPr>
          <w:sz w:val="14"/>
          <w:szCs w:val="14"/>
        </w:rPr>
      </w:pPr>
    </w:p>
    <w:p w:rsidR="00A43C96" w:rsidRDefault="00A43C96" w:rsidP="00A43C96">
      <w:pPr>
        <w:ind w:firstLine="708"/>
        <w:rPr>
          <w:sz w:val="14"/>
          <w:szCs w:val="14"/>
        </w:rPr>
      </w:pPr>
    </w:p>
    <w:p w:rsidR="00A43C96" w:rsidRDefault="00A43C96" w:rsidP="00A43C96">
      <w:pPr>
        <w:ind w:firstLine="708"/>
        <w:rPr>
          <w:sz w:val="14"/>
          <w:szCs w:val="14"/>
        </w:rPr>
      </w:pPr>
    </w:p>
    <w:p w:rsidR="006A398B" w:rsidRDefault="006A398B"/>
    <w:sectPr w:rsidR="006A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9C"/>
    <w:rsid w:val="006A398B"/>
    <w:rsid w:val="00874E9C"/>
    <w:rsid w:val="00A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2025-02-21T10:11:00Z</dcterms:created>
  <dcterms:modified xsi:type="dcterms:W3CDTF">2025-02-21T10:11:00Z</dcterms:modified>
</cp:coreProperties>
</file>