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24" w:rsidRDefault="00A62824" w:rsidP="00A62824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62824" w:rsidRDefault="00A62824" w:rsidP="00A62824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A62824" w:rsidRDefault="00A62824" w:rsidP="00A62824"/>
    <w:p w:rsidR="00A62824" w:rsidRDefault="00A62824" w:rsidP="00A62824">
      <w:pPr>
        <w:jc w:val="center"/>
      </w:pPr>
    </w:p>
    <w:p w:rsidR="00A62824" w:rsidRDefault="00A62824" w:rsidP="00A62824">
      <w:pPr>
        <w:jc w:val="center"/>
      </w:pPr>
      <w:r>
        <w:t>ПОСТАНОВЛЕНИЕ</w:t>
      </w:r>
    </w:p>
    <w:p w:rsidR="00A62824" w:rsidRDefault="00A62824" w:rsidP="00A62824"/>
    <w:p w:rsidR="00A62824" w:rsidRDefault="00A62824" w:rsidP="00A62824"/>
    <w:p w:rsidR="00A62824" w:rsidRDefault="00A62824" w:rsidP="00A62824">
      <w:r>
        <w:t>23.10. 2015 года                                                                                        № 43</w:t>
      </w:r>
    </w:p>
    <w:p w:rsidR="00A62824" w:rsidRDefault="00A62824" w:rsidP="00A62824"/>
    <w:p w:rsidR="00A62824" w:rsidRDefault="00A62824" w:rsidP="00A62824">
      <w:pPr>
        <w:ind w:right="5669"/>
      </w:pPr>
      <w:r>
        <w:t>Об изменении адреса земельному участку, расположенного в границах населённого пункта                                  с</w:t>
      </w:r>
      <w:proofErr w:type="gramStart"/>
      <w:r>
        <w:t>.П</w:t>
      </w:r>
      <w:proofErr w:type="gramEnd"/>
      <w:r>
        <w:t>онино</w:t>
      </w:r>
    </w:p>
    <w:p w:rsidR="00A62824" w:rsidRDefault="00A62824" w:rsidP="00A62824"/>
    <w:p w:rsidR="00A62824" w:rsidRDefault="00A62824" w:rsidP="00A62824"/>
    <w:p w:rsidR="00A62824" w:rsidRDefault="00A62824" w:rsidP="00A62824"/>
    <w:p w:rsidR="00A62824" w:rsidRDefault="00A62824" w:rsidP="00A62824">
      <w:r>
        <w:t xml:space="preserve">                   Рассмотрев вопрос об изменении адреса земельного участка, расположенного  в границах населённого пункта с</w:t>
      </w:r>
      <w:proofErr w:type="gramStart"/>
      <w:r>
        <w:t>.П</w:t>
      </w:r>
      <w:proofErr w:type="gramEnd"/>
      <w:r>
        <w:t>онино,</w:t>
      </w:r>
    </w:p>
    <w:p w:rsidR="00A62824" w:rsidRDefault="00A62824" w:rsidP="00A62824">
      <w:pPr>
        <w:jc w:val="center"/>
      </w:pPr>
    </w:p>
    <w:p w:rsidR="00A62824" w:rsidRDefault="00A62824" w:rsidP="00A62824">
      <w:pPr>
        <w:jc w:val="center"/>
      </w:pPr>
      <w:r>
        <w:t>ПОСТАНОВЛЯЮ:</w:t>
      </w:r>
    </w:p>
    <w:p w:rsidR="00A62824" w:rsidRDefault="00A62824" w:rsidP="00A62824"/>
    <w:p w:rsidR="00A62824" w:rsidRDefault="00A62824" w:rsidP="00A62824">
      <w:pPr>
        <w:pStyle w:val="ListParagraph"/>
        <w:numPr>
          <w:ilvl w:val="0"/>
          <w:numId w:val="1"/>
        </w:numPr>
      </w:pPr>
      <w:r>
        <w:t xml:space="preserve">Земельному  участку, площадью 729 кв.м.  с кадастровым  номером                                     18: 05: 104001: 704,  </w:t>
      </w:r>
      <w:proofErr w:type="gramStart"/>
      <w:r>
        <w:t>расположенного</w:t>
      </w:r>
      <w:proofErr w:type="gramEnd"/>
      <w:r>
        <w:t xml:space="preserve"> по адресу:</w:t>
      </w:r>
      <w:r w:rsidRPr="00A62824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 с</w:t>
      </w:r>
      <w:proofErr w:type="gramStart"/>
      <w:r>
        <w:t>.П</w:t>
      </w:r>
      <w:proofErr w:type="gramEnd"/>
      <w:r>
        <w:t xml:space="preserve">онино, ул. Октябрьская, дом 12,кв.2, изменить и присвоить </w:t>
      </w:r>
      <w:r w:rsidR="00DE691B">
        <w:t xml:space="preserve">новый </w:t>
      </w:r>
      <w:r>
        <w:t xml:space="preserve">адрес: Удмуртская Республика, </w:t>
      </w:r>
      <w:proofErr w:type="spellStart"/>
      <w:r>
        <w:t>Глазовский</w:t>
      </w:r>
      <w:proofErr w:type="spellEnd"/>
      <w:r>
        <w:t xml:space="preserve"> район,  с</w:t>
      </w:r>
      <w:proofErr w:type="gramStart"/>
      <w:r>
        <w:t>.П</w:t>
      </w:r>
      <w:proofErr w:type="gramEnd"/>
      <w:r>
        <w:t xml:space="preserve">онино, </w:t>
      </w:r>
      <w:r w:rsidR="00DE691B">
        <w:t xml:space="preserve">                            </w:t>
      </w:r>
      <w:r>
        <w:t xml:space="preserve">ул. Коммунальная, 55. </w:t>
      </w:r>
    </w:p>
    <w:p w:rsidR="00A62824" w:rsidRDefault="00A62824" w:rsidP="00A62824">
      <w:pPr>
        <w:pStyle w:val="ListParagraph"/>
      </w:pPr>
    </w:p>
    <w:p w:rsidR="00A62824" w:rsidRDefault="00A62824" w:rsidP="00A62824"/>
    <w:p w:rsidR="00A62824" w:rsidRDefault="00A62824" w:rsidP="00A62824"/>
    <w:p w:rsidR="00A62824" w:rsidRDefault="00A62824" w:rsidP="00A62824"/>
    <w:p w:rsidR="00A62824" w:rsidRDefault="00A62824" w:rsidP="00A62824"/>
    <w:p w:rsidR="00A62824" w:rsidRDefault="00A62824" w:rsidP="00A62824"/>
    <w:p w:rsidR="00A62824" w:rsidRDefault="00A62824" w:rsidP="00A62824">
      <w:r>
        <w:t xml:space="preserve">Глава  </w:t>
      </w:r>
      <w:proofErr w:type="gramStart"/>
      <w:r>
        <w:t>муниципального</w:t>
      </w:r>
      <w:proofErr w:type="gramEnd"/>
    </w:p>
    <w:p w:rsidR="00A62824" w:rsidRDefault="00A62824" w:rsidP="00A62824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</w:t>
      </w:r>
      <w:r w:rsidR="00DE691B">
        <w:t>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824"/>
    <w:rsid w:val="00290FAC"/>
    <w:rsid w:val="00716488"/>
    <w:rsid w:val="00A62824"/>
    <w:rsid w:val="00DE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24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2824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A62824"/>
    <w:rPr>
      <w:rFonts w:eastAsia="Calibri"/>
      <w:sz w:val="20"/>
      <w:lang w:eastAsia="ru-RU"/>
    </w:rPr>
  </w:style>
  <w:style w:type="paragraph" w:customStyle="1" w:styleId="ListParagraph">
    <w:name w:val="List Paragraph"/>
    <w:basedOn w:val="a"/>
    <w:rsid w:val="00A62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2015-10-22T06:40:00Z</cp:lastPrinted>
  <dcterms:created xsi:type="dcterms:W3CDTF">2015-10-22T06:29:00Z</dcterms:created>
  <dcterms:modified xsi:type="dcterms:W3CDTF">2015-10-22T09:17:00Z</dcterms:modified>
</cp:coreProperties>
</file>