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Pr="00EC0BCF" w:rsidRDefault="00EC0BCF" w:rsidP="00EC0BCF">
      <w:pPr>
        <w:jc w:val="center"/>
        <w:rPr>
          <w:rFonts w:ascii="Times New Roman" w:eastAsia="Times New Roman" w:hAnsi="Times New Roman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C0BCF" w:rsidRPr="00EC0BCF" w:rsidRDefault="00EC0BCF" w:rsidP="00EC0BCF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A37D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0A37D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</w:t>
      </w:r>
      <w:r w:rsidR="005F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№ </w:t>
      </w:r>
      <w:r w:rsidR="000A37D2"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адреса земельн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4D3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</w:p>
    <w:p w:rsidR="006830B2" w:rsidRPr="006830B2" w:rsidRDefault="006830B2" w:rsidP="006830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30B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Pr="006830B2">
        <w:rPr>
          <w:rFonts w:ascii="Times New Roman" w:eastAsia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6830B2">
        <w:rPr>
          <w:rFonts w:ascii="Times New Roman" w:eastAsia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EC0BCF" w:rsidRDefault="00EC0BCF" w:rsidP="004D3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ранее учтенному земельному участку </w:t>
      </w:r>
      <w:r w:rsidR="0049565E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18:05:025002:0036,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A37D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8349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3714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Салют</w:t>
      </w:r>
      <w:r w:rsidR="006830B2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0A37D2">
        <w:rPr>
          <w:rFonts w:ascii="Times New Roman" w:eastAsia="Times New Roman" w:hAnsi="Times New Roman"/>
          <w:sz w:val="24"/>
          <w:szCs w:val="24"/>
          <w:lang w:eastAsia="ru-RU"/>
        </w:rPr>
        <w:t>Парковая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A37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D356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8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37D2" w:rsidRDefault="000A37D2" w:rsidP="000A3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18:05:025002:0038,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686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33.</w:t>
      </w:r>
    </w:p>
    <w:p w:rsidR="000A37D2" w:rsidRDefault="000A37D2" w:rsidP="000A37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35.</w:t>
      </w:r>
    </w:p>
    <w:p w:rsidR="0049565E" w:rsidRDefault="000A37D2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 w:rsidR="0049565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18:05:025002:0042, </w:t>
      </w:r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49565E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49565E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49565E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49565E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65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9565E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49565E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65E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37.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39.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18:05:025002:0032,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730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27.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18:05:025002:0034,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29.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41.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42а.</w:t>
      </w:r>
    </w:p>
    <w:p w:rsidR="0049565E" w:rsidRDefault="0049565E" w:rsidP="004956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18:05:025002:0260,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735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Парковая, 257.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18:05:025002:0039,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34.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36.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38.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40.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42.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18:05:025002:0049,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43.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44.</w:t>
      </w:r>
    </w:p>
    <w:p w:rsidR="007F45D9" w:rsidRDefault="007F45D9" w:rsidP="007F45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45.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46.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47.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48.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49.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18:05:025002:0059,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50.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51.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52.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26.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53.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54.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55.</w:t>
      </w:r>
    </w:p>
    <w:p w:rsidR="00DD1086" w:rsidRDefault="00DD1086" w:rsidP="00DD10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участку с кадастровым номером 18:05:025002:00</w:t>
      </w:r>
      <w:r w:rsidR="00246AF2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246AF2">
        <w:rPr>
          <w:rFonts w:ascii="Times New Roman" w:eastAsia="Times New Roman" w:hAnsi="Times New Roman"/>
          <w:sz w:val="24"/>
          <w:szCs w:val="24"/>
          <w:lang w:eastAsia="ru-RU"/>
        </w:rPr>
        <w:t>840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Большая, </w:t>
      </w:r>
      <w:r w:rsidR="00246AF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</w:p>
    <w:p w:rsidR="00564C79" w:rsidRDefault="00564C79" w:rsidP="00564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57.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58.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59.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18:05:025002:0069,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953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60.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34.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61.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62.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36.</w:t>
      </w:r>
      <w:r w:rsidRPr="00F65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18:05:025002:0072,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63.</w:t>
      </w:r>
    </w:p>
    <w:p w:rsidR="00F6589A" w:rsidRDefault="00F6589A" w:rsidP="00F658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37.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65.</w:t>
      </w:r>
    </w:p>
    <w:p w:rsidR="00371607" w:rsidRDefault="00371607" w:rsidP="003716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66.</w:t>
      </w:r>
    </w:p>
    <w:p w:rsidR="00371607" w:rsidRDefault="00371607" w:rsidP="003716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18:05:025002:0004,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67.</w:t>
      </w:r>
    </w:p>
    <w:p w:rsidR="00835200" w:rsidRDefault="00835200" w:rsidP="0083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40.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68.</w:t>
      </w:r>
    </w:p>
    <w:p w:rsidR="00835200" w:rsidRDefault="00835200" w:rsidP="0083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41.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70.</w:t>
      </w:r>
    </w:p>
    <w:p w:rsidR="00835200" w:rsidRDefault="00835200" w:rsidP="0083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18:05:025002:0077,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71.</w:t>
      </w:r>
    </w:p>
    <w:p w:rsidR="00835200" w:rsidRDefault="00835200" w:rsidP="0083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18:05:025002:0143,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137.</w:t>
      </w:r>
    </w:p>
    <w:p w:rsidR="00835200" w:rsidRDefault="00835200" w:rsidP="00835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Большая, 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14BF" w:rsidRDefault="00D914BF" w:rsidP="00D9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18:05:025002:0145,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139.</w:t>
      </w:r>
    </w:p>
    <w:p w:rsidR="00D914BF" w:rsidRDefault="00D914BF" w:rsidP="00D9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140.</w:t>
      </w:r>
    </w:p>
    <w:p w:rsidR="00D914BF" w:rsidRDefault="00D914BF" w:rsidP="00D9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141.</w:t>
      </w:r>
    </w:p>
    <w:p w:rsidR="00D914BF" w:rsidRDefault="00D914BF" w:rsidP="00D9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142.</w:t>
      </w:r>
    </w:p>
    <w:p w:rsidR="00D914BF" w:rsidRDefault="00344FC2" w:rsidP="00D91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49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18:05:025002:0149, </w:t>
      </w:r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031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D914B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D914BF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D914B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14BF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D914BF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Большая, </w:t>
      </w:r>
      <w:r w:rsidR="002031E9">
        <w:rPr>
          <w:rFonts w:ascii="Times New Roman" w:eastAsia="Times New Roman" w:hAnsi="Times New Roman"/>
          <w:sz w:val="24"/>
          <w:szCs w:val="24"/>
          <w:lang w:eastAsia="ru-RU"/>
        </w:rPr>
        <w:t>143</w:t>
      </w:r>
      <w:r w:rsidR="00D914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18:05:025002:0150,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630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144.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18:05:025002:0151,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145.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146.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147.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18:05:025002:0154,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148.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18:05:025002:0257,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254.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259.</w:t>
      </w:r>
    </w:p>
    <w:p w:rsidR="002031E9" w:rsidRDefault="002031E9" w:rsidP="0020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18:05:025002:0264,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садовое товарищество «Салют», ул. Большая,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260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744C" w:rsidRDefault="00D8744C" w:rsidP="00D87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18:05:025002:0266,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262.</w:t>
      </w:r>
    </w:p>
    <w:p w:rsidR="00D8744C" w:rsidRDefault="00344FC2" w:rsidP="00D87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264.</w:t>
      </w:r>
    </w:p>
    <w:p w:rsidR="00D8744C" w:rsidRDefault="00D8744C" w:rsidP="00D87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4FC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18:05:025002:0268,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265.</w:t>
      </w:r>
    </w:p>
    <w:p w:rsidR="00D8744C" w:rsidRDefault="00344FC2" w:rsidP="00D87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bookmarkStart w:id="0" w:name="_GoBack"/>
      <w:bookmarkEnd w:id="0"/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ранее учтенному земельному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участку с кадастровым номером 18:05:025002:0269,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следующий адрес: </w:t>
      </w:r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8744C" w:rsidRPr="0068349C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айон, </w:t>
      </w:r>
      <w:r w:rsidR="00D8744C"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744C">
        <w:rPr>
          <w:rFonts w:ascii="Times New Roman" w:eastAsia="Times New Roman" w:hAnsi="Times New Roman"/>
          <w:sz w:val="24"/>
          <w:szCs w:val="24"/>
          <w:lang w:eastAsia="ru-RU"/>
        </w:rPr>
        <w:t>садовое товарищество «Салют», ул. Большая, 266.</w:t>
      </w:r>
    </w:p>
    <w:p w:rsidR="00D8744C" w:rsidRDefault="00D8744C" w:rsidP="00D874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Категория земель: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земли сельскохозяйственного назначения.</w:t>
      </w: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6830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Разрешенное использование: </w:t>
      </w:r>
      <w:r w:rsidR="006830B2">
        <w:rPr>
          <w:rFonts w:ascii="Times New Roman" w:eastAsia="Times New Roman" w:hAnsi="Times New Roman"/>
          <w:bCs/>
          <w:sz w:val="24"/>
          <w:szCs w:val="24"/>
          <w:lang w:eastAsia="ru-RU"/>
        </w:rPr>
        <w:t>для садоводства и огородничества.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sectPr w:rsidR="00EC0BCF" w:rsidRPr="00EC0BCF" w:rsidSect="00D874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3660F"/>
    <w:rsid w:val="000A37D2"/>
    <w:rsid w:val="001C3B34"/>
    <w:rsid w:val="002031E9"/>
    <w:rsid w:val="00246AF2"/>
    <w:rsid w:val="002A3ABA"/>
    <w:rsid w:val="002D3EE8"/>
    <w:rsid w:val="00344FC2"/>
    <w:rsid w:val="00371607"/>
    <w:rsid w:val="00393162"/>
    <w:rsid w:val="00492A05"/>
    <w:rsid w:val="0049565E"/>
    <w:rsid w:val="004D356F"/>
    <w:rsid w:val="00543714"/>
    <w:rsid w:val="00564C79"/>
    <w:rsid w:val="005F1A6E"/>
    <w:rsid w:val="006830B2"/>
    <w:rsid w:val="0068349C"/>
    <w:rsid w:val="007F45D9"/>
    <w:rsid w:val="00835200"/>
    <w:rsid w:val="008C008B"/>
    <w:rsid w:val="00911CD1"/>
    <w:rsid w:val="00913AC1"/>
    <w:rsid w:val="00A833F9"/>
    <w:rsid w:val="00C87690"/>
    <w:rsid w:val="00CF46A8"/>
    <w:rsid w:val="00D8744C"/>
    <w:rsid w:val="00D914BF"/>
    <w:rsid w:val="00D9431C"/>
    <w:rsid w:val="00DD1086"/>
    <w:rsid w:val="00E12A5B"/>
    <w:rsid w:val="00E93852"/>
    <w:rsid w:val="00EC0BCF"/>
    <w:rsid w:val="00ED0388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2017-05-19T04:23:00Z</cp:lastPrinted>
  <dcterms:created xsi:type="dcterms:W3CDTF">2017-02-16T08:02:00Z</dcterms:created>
  <dcterms:modified xsi:type="dcterms:W3CDTF">2017-05-19T04:32:00Z</dcterms:modified>
</cp:coreProperties>
</file>