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EED" w:rsidRPr="00C4529D" w:rsidRDefault="00F57EED" w:rsidP="00F57E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4529D">
        <w:rPr>
          <w:rFonts w:ascii="Times New Roman" w:eastAsia="Times New Roman" w:hAnsi="Times New Roman" w:cs="Times New Roman"/>
          <w:b/>
          <w:lang w:eastAsia="ru-RU"/>
        </w:rPr>
        <w:t>АДМИНИСТРАЦИЯ МУНИЦИПАЛЬНОГО ОБРАЗОВАНИЯ «ШТАНИГУРТСКОЕ»</w:t>
      </w:r>
    </w:p>
    <w:p w:rsidR="00F57EED" w:rsidRPr="00C4529D" w:rsidRDefault="00F57EED" w:rsidP="00F57E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4529D">
        <w:rPr>
          <w:rFonts w:ascii="Times New Roman" w:eastAsia="Times New Roman" w:hAnsi="Times New Roman" w:cs="Times New Roman"/>
          <w:b/>
          <w:lang w:eastAsia="ru-RU"/>
        </w:rPr>
        <w:t>«ШТАНИГУРТ» МУНИЦИПАЛ КЫЛДЫТЭТЛЭН АДМИНИСТРАЦИЕЗ</w:t>
      </w:r>
    </w:p>
    <w:p w:rsidR="00F57EED" w:rsidRPr="00C4529D" w:rsidRDefault="00F57EED" w:rsidP="00F57EED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C4529D">
        <w:rPr>
          <w:rFonts w:ascii="Times New Roman" w:eastAsia="Times New Roman" w:hAnsi="Times New Roman" w:cs="Times New Roman"/>
          <w:sz w:val="10"/>
          <w:szCs w:val="20"/>
          <w:lang w:eastAsia="ru-RU"/>
        </w:rPr>
        <w:tab/>
      </w:r>
    </w:p>
    <w:p w:rsidR="00F57EED" w:rsidRPr="00C4529D" w:rsidRDefault="00F57EED" w:rsidP="00F57E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57EED" w:rsidRPr="00C4529D" w:rsidRDefault="00F57EED" w:rsidP="00F57E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C4529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ПОСТАНОВЛЕНИЕ </w:t>
      </w:r>
    </w:p>
    <w:p w:rsidR="00F57EED" w:rsidRPr="00C4529D" w:rsidRDefault="00F57EED" w:rsidP="00F57E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57EED" w:rsidRPr="00C4529D" w:rsidRDefault="00721593" w:rsidP="00F57E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«02»  декабря</w:t>
      </w:r>
      <w:r w:rsidR="00F57EE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2021</w:t>
      </w:r>
      <w:r w:rsidR="00F57EED" w:rsidRPr="00C4529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года </w:t>
      </w:r>
      <w:r w:rsidR="00F57EED" w:rsidRPr="00C4529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</w:r>
      <w:r w:rsidR="00F57EED" w:rsidRPr="00C4529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</w:r>
      <w:r w:rsidR="00F57EED" w:rsidRPr="00C4529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</w:r>
      <w:r w:rsidR="00F57EED" w:rsidRPr="00C4529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</w:r>
      <w:r w:rsidR="00F57EED" w:rsidRPr="00C4529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</w:r>
      <w:r w:rsidR="00F57EED" w:rsidRPr="00C4529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  <w:t xml:space="preserve">                               </w:t>
      </w:r>
      <w:r w:rsidR="00F57EE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№ 58</w:t>
      </w:r>
    </w:p>
    <w:p w:rsidR="00F57EED" w:rsidRPr="00C4529D" w:rsidRDefault="00F57EED" w:rsidP="00F57E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57EED" w:rsidRPr="00C4529D" w:rsidRDefault="00F57EED" w:rsidP="00F57E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C4529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д. </w:t>
      </w:r>
      <w:proofErr w:type="spellStart"/>
      <w:r w:rsidRPr="00C4529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Штанигурт</w:t>
      </w:r>
      <w:proofErr w:type="spellEnd"/>
    </w:p>
    <w:p w:rsidR="00F57EED" w:rsidRPr="00C4529D" w:rsidRDefault="00F57EED" w:rsidP="00F57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57EED" w:rsidRPr="00C4529D" w:rsidRDefault="00F57EED" w:rsidP="00F57E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C4529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Об изменении адреса </w:t>
      </w:r>
    </w:p>
    <w:p w:rsidR="00F57EED" w:rsidRPr="00C4529D" w:rsidRDefault="00F57EED" w:rsidP="00F57E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C4529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</w:r>
    </w:p>
    <w:p w:rsidR="00F57EED" w:rsidRPr="00C4529D" w:rsidRDefault="00F57EED" w:rsidP="00F57E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4529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06.10.2003 года №131-ФЗ «Об общих принципах организации местного самоуправления  Российской Федерации», Федеральным законом от 18.12.2013 года №443-ФЗ «О федеральной информационной адресной системе и о внесении изменений 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года №1221 «Об утверждении Правил присвоения, изменения и аннулирования адресов</w:t>
      </w:r>
      <w:proofErr w:type="gramEnd"/>
      <w:r w:rsidRPr="00C45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 в  целях упорядочения адресного хозяйства, организации постановки на кадастровый учет объектов недвижимости, расположенных на территории муниципального образования «Штанигуртское», руководствуясь Уставом муниципального образования Штанигуртское»,  </w:t>
      </w:r>
    </w:p>
    <w:p w:rsidR="00F57EED" w:rsidRPr="00C4529D" w:rsidRDefault="00F57EED" w:rsidP="00F57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57EED" w:rsidRPr="00C4529D" w:rsidRDefault="00F57EED" w:rsidP="00F57EED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gramStart"/>
      <w:r w:rsidRPr="00C4529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</w:t>
      </w:r>
      <w:proofErr w:type="gramEnd"/>
      <w:r w:rsidRPr="00C4529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О С Т А Н О В Л Я Ю:</w:t>
      </w:r>
    </w:p>
    <w:p w:rsidR="00F57EED" w:rsidRPr="00C4529D" w:rsidRDefault="00F57EED" w:rsidP="00F57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57EED" w:rsidRPr="00C4529D" w:rsidRDefault="00F57EED" w:rsidP="00F57EED">
      <w:pPr>
        <w:numPr>
          <w:ilvl w:val="0"/>
          <w:numId w:val="1"/>
        </w:numPr>
        <w:spacing w:after="0" w:line="240" w:lineRule="auto"/>
        <w:ind w:left="0" w:hanging="72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4529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 связи с упорядочением адресов, находящихся   на территории муниципального образования «Штанигуртское» изменить адрес квартире (жилому помещению) площадью 34,0 </w:t>
      </w:r>
      <w:proofErr w:type="spellStart"/>
      <w:r w:rsidRPr="00C4529D">
        <w:rPr>
          <w:rFonts w:ascii="Times New Roman" w:eastAsia="Times New Roman" w:hAnsi="Times New Roman" w:cs="Times New Roman"/>
          <w:sz w:val="24"/>
          <w:szCs w:val="20"/>
          <w:lang w:eastAsia="ru-RU"/>
        </w:rPr>
        <w:t>кв.м</w:t>
      </w:r>
      <w:proofErr w:type="spellEnd"/>
      <w:r w:rsidRPr="00C4529D">
        <w:rPr>
          <w:rFonts w:ascii="Times New Roman" w:eastAsia="Times New Roman" w:hAnsi="Times New Roman" w:cs="Times New Roman"/>
          <w:sz w:val="24"/>
          <w:szCs w:val="20"/>
          <w:lang w:eastAsia="ru-RU"/>
        </w:rPr>
        <w:t>. с адреса:</w:t>
      </w:r>
    </w:p>
    <w:p w:rsidR="00F57EED" w:rsidRPr="00C4529D" w:rsidRDefault="00F57EED" w:rsidP="00F57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57EED" w:rsidRPr="00C4529D" w:rsidRDefault="00F57EED" w:rsidP="00F57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4529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Удмуртская Республика, Глазовский район </w:t>
      </w:r>
      <w:proofErr w:type="spellStart"/>
      <w:r w:rsidRPr="00C4529D">
        <w:rPr>
          <w:rFonts w:ascii="Times New Roman" w:eastAsia="Times New Roman" w:hAnsi="Times New Roman" w:cs="Times New Roman"/>
          <w:sz w:val="24"/>
          <w:szCs w:val="20"/>
          <w:lang w:eastAsia="ru-RU"/>
        </w:rPr>
        <w:t>Штанигуртский</w:t>
      </w:r>
      <w:proofErr w:type="spellEnd"/>
      <w:r w:rsidRPr="00C4529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сельсовет  Подсобное хозя</w:t>
      </w:r>
      <w:r w:rsidR="00721593">
        <w:rPr>
          <w:rFonts w:ascii="Times New Roman" w:eastAsia="Times New Roman" w:hAnsi="Times New Roman" w:cs="Times New Roman"/>
          <w:sz w:val="24"/>
          <w:szCs w:val="20"/>
          <w:lang w:eastAsia="ru-RU"/>
        </w:rPr>
        <w:t>йство ГПФ д. 3, кв.1</w:t>
      </w:r>
    </w:p>
    <w:p w:rsidR="00F57EED" w:rsidRPr="00C4529D" w:rsidRDefault="00F57EED" w:rsidP="00F57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57EED" w:rsidRPr="00C4529D" w:rsidRDefault="00F57EED" w:rsidP="00F57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4529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на следующий адрес: </w:t>
      </w:r>
    </w:p>
    <w:p w:rsidR="00F57EED" w:rsidRPr="00C4529D" w:rsidRDefault="00F57EED" w:rsidP="00F57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4529D">
        <w:rPr>
          <w:rFonts w:ascii="Times New Roman" w:eastAsia="Times New Roman" w:hAnsi="Times New Roman" w:cs="Times New Roman"/>
          <w:sz w:val="24"/>
          <w:szCs w:val="20"/>
          <w:lang w:eastAsia="ru-RU"/>
        </w:rPr>
        <w:t>Удмуртская Республика, Глазовский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муниципальный район, сельское поселение Штанигур</w:t>
      </w:r>
      <w:r w:rsidR="00721593">
        <w:rPr>
          <w:rFonts w:ascii="Times New Roman" w:eastAsia="Times New Roman" w:hAnsi="Times New Roman" w:cs="Times New Roman"/>
          <w:sz w:val="24"/>
          <w:szCs w:val="20"/>
          <w:lang w:eastAsia="ru-RU"/>
        </w:rPr>
        <w:t>тское,  Сергеевка деревня, дом 3, квартира 1</w:t>
      </w:r>
      <w:r w:rsidRPr="00C4529D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F57EED" w:rsidRPr="00C4529D" w:rsidRDefault="00F57EED" w:rsidP="00F57E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57EED" w:rsidRPr="00C4529D" w:rsidRDefault="00F57EED" w:rsidP="00F57E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57EED" w:rsidRPr="00C4529D" w:rsidRDefault="00F57EED" w:rsidP="00F57E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57EED" w:rsidRPr="00C4529D" w:rsidRDefault="00F57EED" w:rsidP="00F57E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57EED" w:rsidRPr="00C4529D" w:rsidRDefault="00F57EED" w:rsidP="00F57E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57EED" w:rsidRPr="00C4529D" w:rsidRDefault="00F57EED" w:rsidP="00F57E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57EED" w:rsidRPr="00C4529D" w:rsidRDefault="00F57EED" w:rsidP="00F57E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57EED" w:rsidRPr="00C4529D" w:rsidRDefault="00F57EED" w:rsidP="00F57E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21593" w:rsidRDefault="00721593" w:rsidP="00F57E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Главный специалист-эксперт Администрации</w:t>
      </w:r>
    </w:p>
    <w:p w:rsidR="00F57EED" w:rsidRPr="00C4529D" w:rsidRDefault="00F57EED" w:rsidP="00F57E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C4529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муниципального образования</w:t>
      </w:r>
    </w:p>
    <w:p w:rsidR="00F57EED" w:rsidRPr="00C4529D" w:rsidRDefault="00F57EED" w:rsidP="00F57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4529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«Штанигуртское»</w:t>
      </w:r>
      <w:r w:rsidRPr="00C4529D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C4529D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C4529D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C4529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</w:r>
      <w:r w:rsidRPr="00C4529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</w:r>
      <w:r w:rsidRPr="00C4529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</w:r>
      <w:r w:rsidRPr="00C4529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</w:r>
      <w:r w:rsidRPr="00C4529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</w:r>
      <w:proofErr w:type="spellStart"/>
      <w:r w:rsidR="0072159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М.И.Булатова</w:t>
      </w:r>
      <w:bookmarkStart w:id="0" w:name="_GoBack"/>
      <w:bookmarkEnd w:id="0"/>
      <w:proofErr w:type="spellEnd"/>
    </w:p>
    <w:p w:rsidR="00F57EED" w:rsidRPr="00C4529D" w:rsidRDefault="00F57EED" w:rsidP="00F57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57EED" w:rsidRPr="00C4529D" w:rsidRDefault="00F57EED" w:rsidP="00F57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57EED" w:rsidRPr="00C4529D" w:rsidRDefault="00F57EED" w:rsidP="00F57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7EED" w:rsidRPr="00C4529D" w:rsidRDefault="00F57EED" w:rsidP="00F57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62979" w:rsidRDefault="00162979"/>
    <w:sectPr w:rsidR="00162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161EF"/>
    <w:multiLevelType w:val="hybridMultilevel"/>
    <w:tmpl w:val="52304B82"/>
    <w:lvl w:ilvl="0" w:tplc="5DACE2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AF7"/>
    <w:rsid w:val="00031AF7"/>
    <w:rsid w:val="00162979"/>
    <w:rsid w:val="00721593"/>
    <w:rsid w:val="00F57EED"/>
    <w:rsid w:val="00F91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E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E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2021-12-02T07:30:00Z</cp:lastPrinted>
  <dcterms:created xsi:type="dcterms:W3CDTF">2021-12-02T07:27:00Z</dcterms:created>
  <dcterms:modified xsi:type="dcterms:W3CDTF">2021-12-02T07:32:00Z</dcterms:modified>
</cp:coreProperties>
</file>