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CF" w:rsidRPr="00EC0BCF" w:rsidRDefault="00EC0BCF" w:rsidP="00EC0BCF">
      <w:pPr>
        <w:jc w:val="center"/>
        <w:rPr>
          <w:rFonts w:ascii="Times New Roman" w:eastAsia="Times New Roman" w:hAnsi="Times New Roman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C0BCF" w:rsidRPr="00EC0BCF" w:rsidRDefault="00EC0BCF" w:rsidP="00EC0BCF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18.04.2017 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№ 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присвоении адреса земельн</w:t>
      </w:r>
      <w:r w:rsidR="004D3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</w:t>
      </w: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участк</w:t>
      </w:r>
      <w:r w:rsidR="004D3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</w:p>
    <w:p w:rsidR="006830B2" w:rsidRPr="006830B2" w:rsidRDefault="006830B2" w:rsidP="006830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30B2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Pr="006830B2">
        <w:rPr>
          <w:rFonts w:ascii="Times New Roman" w:eastAsia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6830B2">
        <w:rPr>
          <w:rFonts w:ascii="Times New Roman" w:eastAsia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EC0BCF" w:rsidRDefault="00EC0BC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1. Присвоить ранее учтенному земельному участку с кадастровым номером     18:05: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>02500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0007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4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Салют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ул. Первая, 1</w:t>
      </w:r>
      <w:r w:rsidR="006834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356F" w:rsidRDefault="00EC0BC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D356F"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="004D356F"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0008</w:t>
      </w:r>
      <w:r w:rsidR="004D356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="004D356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4D356F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4D356F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4D356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4D356F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4D356F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4D356F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D356F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4D356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2.</w:t>
      </w:r>
    </w:p>
    <w:p w:rsidR="004D356F" w:rsidRDefault="004D356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0009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3.</w:t>
      </w:r>
    </w:p>
    <w:p w:rsidR="004D356F" w:rsidRDefault="004D356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18:05:025002:00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600  </w:t>
      </w:r>
      <w:proofErr w:type="spellStart"/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Удмуртская Республика, </w:t>
      </w:r>
      <w:proofErr w:type="spellStart"/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D35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356F" w:rsidRPr="00EC0BCF" w:rsidRDefault="004D356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0011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5.</w:t>
      </w:r>
    </w:p>
    <w:p w:rsidR="004D356F" w:rsidRPr="00EC0BCF" w:rsidRDefault="004D356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6.</w:t>
      </w:r>
    </w:p>
    <w:p w:rsidR="004D356F" w:rsidRPr="00EC0BCF" w:rsidRDefault="004D356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670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7.</w:t>
      </w:r>
    </w:p>
    <w:p w:rsidR="00913AC1" w:rsidRPr="00EC0BCF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0014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8.</w:t>
      </w:r>
    </w:p>
    <w:p w:rsidR="00913AC1" w:rsidRDefault="00EC0BCF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13AC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13AC1"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 w:rsidR="00913AC1"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="00913AC1"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13AC1">
        <w:rPr>
          <w:rFonts w:ascii="Times New Roman" w:eastAsia="Times New Roman" w:hAnsi="Times New Roman"/>
          <w:sz w:val="24"/>
          <w:szCs w:val="24"/>
          <w:lang w:eastAsia="ru-RU"/>
        </w:rPr>
        <w:t>0015</w:t>
      </w:r>
      <w:r w:rsidR="00913AC1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913AC1"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="00913AC1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913AC1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913AC1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913AC1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913AC1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913AC1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913AC1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AC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13AC1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913AC1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913AC1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9.</w:t>
      </w:r>
    </w:p>
    <w:p w:rsidR="00913AC1" w:rsidRPr="00EC0BCF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0016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10.</w:t>
      </w:r>
    </w:p>
    <w:p w:rsidR="00913AC1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«Салют», ул. Первая, 12.</w:t>
      </w:r>
    </w:p>
    <w:p w:rsidR="00913AC1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Первая, 14.</w:t>
      </w:r>
    </w:p>
    <w:p w:rsidR="00913AC1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Первая, 16.</w:t>
      </w:r>
    </w:p>
    <w:p w:rsidR="00913AC1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0115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748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айон</w:t>
      </w:r>
      <w:r w:rsidR="00543714" w:rsidRP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Первая, 109.</w:t>
      </w:r>
    </w:p>
    <w:p w:rsidR="00913AC1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0116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Первая, 110.</w:t>
      </w:r>
    </w:p>
    <w:p w:rsidR="00913AC1" w:rsidRPr="00EC0BCF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0118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564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Первая, 112.</w:t>
      </w:r>
    </w:p>
    <w:p w:rsidR="00913AC1" w:rsidRPr="00EC0BCF" w:rsidRDefault="00913AC1" w:rsidP="00913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11CD1">
        <w:rPr>
          <w:rFonts w:ascii="Times New Roman" w:eastAsia="Times New Roman" w:hAnsi="Times New Roman"/>
          <w:sz w:val="24"/>
          <w:szCs w:val="24"/>
          <w:lang w:eastAsia="ru-RU"/>
        </w:rPr>
        <w:t>258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911CD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«Салют», ул. Первая, </w:t>
      </w:r>
      <w:r w:rsidR="00911CD1">
        <w:rPr>
          <w:rFonts w:ascii="Times New Roman" w:eastAsia="Times New Roman" w:hAnsi="Times New Roman"/>
          <w:sz w:val="24"/>
          <w:szCs w:val="24"/>
          <w:lang w:eastAsia="ru-RU"/>
        </w:rPr>
        <w:t>255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CD1" w:rsidRDefault="00911CD1" w:rsidP="00911C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0259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айон</w:t>
      </w:r>
      <w:r w:rsidR="00543714" w:rsidRP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Первая, 256.</w:t>
      </w:r>
    </w:p>
    <w:p w:rsidR="00D9431C" w:rsidRDefault="00D9431C" w:rsidP="00D94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11.</w:t>
      </w:r>
    </w:p>
    <w:p w:rsidR="00D9431C" w:rsidRDefault="00D9431C" w:rsidP="00D94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0019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13.</w:t>
      </w:r>
    </w:p>
    <w:p w:rsidR="00D9431C" w:rsidRDefault="00D9431C" w:rsidP="00D94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0021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15.</w:t>
      </w:r>
    </w:p>
    <w:p w:rsidR="00D9431C" w:rsidRDefault="00D9431C" w:rsidP="00D94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0024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18.</w:t>
      </w:r>
    </w:p>
    <w:p w:rsidR="00D9431C" w:rsidRDefault="00D9431C" w:rsidP="00D94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0035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660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30.</w:t>
      </w:r>
    </w:p>
    <w:p w:rsidR="00D9431C" w:rsidRDefault="00D9431C" w:rsidP="00D94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0037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32.</w:t>
      </w:r>
    </w:p>
    <w:p w:rsidR="00D9431C" w:rsidRDefault="00ED0388" w:rsidP="00D943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D9431C"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 w:rsidR="00D9431C"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="00D9431C"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9431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D9431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D9431C"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="00D9431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D9431C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D9431C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D9431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D9431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D9431C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D9431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431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9431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D9431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431C"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943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0388" w:rsidRDefault="00ED0388" w:rsidP="00ED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0026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20.</w:t>
      </w:r>
    </w:p>
    <w:p w:rsidR="00ED0388" w:rsidRDefault="00ED0388" w:rsidP="00ED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21.</w:t>
      </w:r>
    </w:p>
    <w:p w:rsidR="00ED0388" w:rsidRDefault="00ED0388" w:rsidP="00ED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Присвоить ранее учтенному земельному участку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22.</w:t>
      </w:r>
    </w:p>
    <w:p w:rsidR="00ED0388" w:rsidRDefault="00ED0388" w:rsidP="00ED03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29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0028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03660F">
        <w:rPr>
          <w:rFonts w:ascii="Times New Roman" w:eastAsia="Times New Roman" w:hAnsi="Times New Roman"/>
          <w:sz w:val="24"/>
          <w:szCs w:val="24"/>
          <w:lang w:eastAsia="ru-RU"/>
        </w:rPr>
        <w:t>590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«Салют», ул. Яблоневая, </w:t>
      </w:r>
      <w:r w:rsidR="0003660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660F" w:rsidRDefault="0003660F" w:rsidP="000366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0029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24.</w:t>
      </w:r>
    </w:p>
    <w:p w:rsidR="0003660F" w:rsidRDefault="0003660F" w:rsidP="000366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0031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26.</w:t>
      </w:r>
    </w:p>
    <w:p w:rsidR="0003660F" w:rsidRDefault="0003660F" w:rsidP="000366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0033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660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28.</w:t>
      </w:r>
    </w:p>
    <w:p w:rsidR="00A833F9" w:rsidRDefault="00A833F9" w:rsidP="00A83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0261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719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«Салют», ул. Яблоневая, </w:t>
      </w:r>
      <w:r w:rsidR="00E93852">
        <w:rPr>
          <w:rFonts w:ascii="Times New Roman" w:eastAsia="Times New Roman" w:hAnsi="Times New Roman"/>
          <w:sz w:val="24"/>
          <w:szCs w:val="24"/>
          <w:lang w:eastAsia="ru-RU"/>
        </w:rPr>
        <w:t>258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3852" w:rsidRDefault="00E93852" w:rsidP="00E93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0272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263.</w:t>
      </w:r>
    </w:p>
    <w:p w:rsidR="00E93852" w:rsidRDefault="00E93852" w:rsidP="00E93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 Присвоить ранее учтенному земельному участку с кадастровым номером 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025002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«Салют», ул. Яблоневая, 17.</w:t>
      </w:r>
    </w:p>
    <w:p w:rsidR="00E93852" w:rsidRDefault="00E93852" w:rsidP="00E93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Категория земель: </w:t>
      </w:r>
      <w:r w:rsidR="006830B2">
        <w:rPr>
          <w:rFonts w:ascii="Times New Roman" w:eastAsia="Times New Roman" w:hAnsi="Times New Roman"/>
          <w:bCs/>
          <w:sz w:val="24"/>
          <w:szCs w:val="24"/>
          <w:lang w:eastAsia="ru-RU"/>
        </w:rPr>
        <w:t>земли сельскохозяйственного назначения.</w:t>
      </w: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Разрешенное использование: </w:t>
      </w:r>
      <w:r w:rsidR="006830B2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садоводства и огородничества.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12A5B" w:rsidRPr="00EC0BCF" w:rsidRDefault="00E12A5B" w:rsidP="00EC0BCF"/>
    <w:sectPr w:rsidR="00E12A5B" w:rsidRPr="00EC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3660F"/>
    <w:rsid w:val="001C3B34"/>
    <w:rsid w:val="002A3ABA"/>
    <w:rsid w:val="00393162"/>
    <w:rsid w:val="00492A05"/>
    <w:rsid w:val="004D356F"/>
    <w:rsid w:val="00543714"/>
    <w:rsid w:val="005F1A6E"/>
    <w:rsid w:val="006830B2"/>
    <w:rsid w:val="0068349C"/>
    <w:rsid w:val="008C008B"/>
    <w:rsid w:val="00911CD1"/>
    <w:rsid w:val="00913AC1"/>
    <w:rsid w:val="00A833F9"/>
    <w:rsid w:val="00C87690"/>
    <w:rsid w:val="00CF46A8"/>
    <w:rsid w:val="00D9431C"/>
    <w:rsid w:val="00E12A5B"/>
    <w:rsid w:val="00E93852"/>
    <w:rsid w:val="00EC0BCF"/>
    <w:rsid w:val="00E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2017-04-19T09:04:00Z</cp:lastPrinted>
  <dcterms:created xsi:type="dcterms:W3CDTF">2017-02-16T08:02:00Z</dcterms:created>
  <dcterms:modified xsi:type="dcterms:W3CDTF">2017-04-19T09:46:00Z</dcterms:modified>
</cp:coreProperties>
</file>