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28" w:rsidRDefault="002F3328" w:rsidP="002F3328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2F3328" w:rsidRDefault="002F3328" w:rsidP="002F3328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2F3328" w:rsidRDefault="002F3328" w:rsidP="002F33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328" w:rsidRDefault="002F3328" w:rsidP="002F3328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27.07.2020                                                                                                                   № 21</w:t>
      </w:r>
    </w:p>
    <w:p w:rsidR="002F3328" w:rsidRDefault="002F3328" w:rsidP="002F332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  <w:proofErr w:type="spellEnd"/>
    </w:p>
    <w:p w:rsidR="002F3328" w:rsidRDefault="002F3328" w:rsidP="002F33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328" w:rsidRDefault="002F3328" w:rsidP="002F33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адресный </w:t>
      </w:r>
    </w:p>
    <w:p w:rsidR="002F3328" w:rsidRDefault="002F3328" w:rsidP="002F33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сведений об адресах</w:t>
      </w:r>
    </w:p>
    <w:p w:rsidR="002F3328" w:rsidRDefault="002F3328" w:rsidP="002F33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328" w:rsidRDefault="002F3328" w:rsidP="002F3328">
      <w:pPr>
        <w:tabs>
          <w:tab w:val="left" w:pos="0"/>
        </w:tabs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</w:p>
    <w:p w:rsidR="002F3328" w:rsidRDefault="002F3328" w:rsidP="002F332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328" w:rsidRDefault="002F3328" w:rsidP="002F332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По результатам проведенной инвентаризации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 адреса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земельных участков, ранее не размещенных в государственном адресном реестре, присвоенных до  вступления в силу Постановления Правительства РФ от 19.11.2014 №1221 « Об утверждении Правил присвоения, изменения и аннулирования адресов»</w:t>
      </w:r>
      <w:r w:rsidR="007B22B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расположенных по адресу:     </w:t>
      </w:r>
    </w:p>
    <w:p w:rsidR="00F50858" w:rsidRPr="00F50858" w:rsidRDefault="002F3328" w:rsidP="00F5085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</w:t>
      </w:r>
      <w:r w:rsidR="00F50858">
        <w:rPr>
          <w:rFonts w:ascii="Times New Roman" w:eastAsia="Calibri" w:hAnsi="Times New Roman" w:cs="Times New Roman"/>
          <w:sz w:val="24"/>
          <w:szCs w:val="24"/>
        </w:rPr>
        <w:t>руда улица, земельный участок 1      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18:05:104002:22</w:t>
      </w:r>
      <w:r w:rsidR="00F50858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</w:t>
      </w:r>
      <w:r w:rsidR="00F50858">
        <w:rPr>
          <w:rFonts w:ascii="Times New Roman" w:eastAsia="Calibri" w:hAnsi="Times New Roman" w:cs="Times New Roman"/>
          <w:sz w:val="24"/>
          <w:szCs w:val="24"/>
        </w:rPr>
        <w:t>руда улица, земельный участок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85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18:05:104002:36</w:t>
      </w:r>
      <w:r w:rsidR="00F50858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</w:t>
      </w:r>
      <w:r w:rsidR="00F50858">
        <w:rPr>
          <w:rFonts w:ascii="Times New Roman" w:eastAsia="Calibri" w:hAnsi="Times New Roman" w:cs="Times New Roman"/>
          <w:sz w:val="24"/>
          <w:szCs w:val="24"/>
        </w:rPr>
        <w:t>руда улица, земельный участок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85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18:05:104002:23</w:t>
      </w:r>
      <w:r w:rsidR="00F50858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</w:t>
      </w:r>
      <w:r w:rsidR="00F50858">
        <w:rPr>
          <w:rFonts w:ascii="Times New Roman" w:eastAsia="Calibri" w:hAnsi="Times New Roman" w:cs="Times New Roman"/>
          <w:sz w:val="24"/>
          <w:szCs w:val="24"/>
        </w:rPr>
        <w:t>руда улица, земельный участок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85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18:05:104002:37</w:t>
      </w:r>
      <w:r w:rsidR="00F50858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</w:t>
      </w:r>
      <w:r w:rsidR="00F50858">
        <w:rPr>
          <w:rFonts w:ascii="Times New Roman" w:eastAsia="Calibri" w:hAnsi="Times New Roman" w:cs="Times New Roman"/>
          <w:sz w:val="24"/>
          <w:szCs w:val="24"/>
        </w:rPr>
        <w:t>руда улица, земельный участок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85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18:05:104002:24</w:t>
      </w:r>
      <w:r w:rsidR="00F50858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</w:t>
      </w:r>
      <w:r w:rsidR="00F50858">
        <w:rPr>
          <w:rFonts w:ascii="Times New Roman" w:eastAsia="Calibri" w:hAnsi="Times New Roman" w:cs="Times New Roman"/>
          <w:sz w:val="24"/>
          <w:szCs w:val="24"/>
        </w:rPr>
        <w:t>руда улица, земельный участок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85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18:05:104002:20</w:t>
      </w:r>
      <w:r w:rsidR="00F50858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5085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Труда улица, земельный участок 7</w:t>
      </w:r>
      <w:r w:rsidR="00F508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</w:t>
      </w:r>
      <w:r w:rsidR="00F50858">
        <w:rPr>
          <w:rFonts w:ascii="Times New Roman" w:eastAsia="Calibri" w:hAnsi="Times New Roman" w:cs="Times New Roman"/>
          <w:sz w:val="24"/>
          <w:szCs w:val="24"/>
        </w:rPr>
        <w:t>руда улица, земельный участок 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85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18:05:104002:38</w:t>
      </w:r>
      <w:r w:rsidR="00F50858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</w:t>
      </w:r>
      <w:r w:rsidR="00F50858">
        <w:rPr>
          <w:rFonts w:ascii="Times New Roman" w:eastAsia="Calibri" w:hAnsi="Times New Roman" w:cs="Times New Roman"/>
          <w:sz w:val="24"/>
          <w:szCs w:val="24"/>
        </w:rPr>
        <w:t>руда улица, земельный участок 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85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18:05:104002:26</w:t>
      </w:r>
      <w:r w:rsidR="00F50858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F50858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85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18:05:104002:15</w:t>
      </w:r>
      <w:r w:rsidR="00F50858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F50858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85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18:05:104002:27</w:t>
      </w:r>
      <w:r w:rsidR="00F50858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F50858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79F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18:05:104002:3</w:t>
      </w:r>
      <w:r w:rsidR="001E579F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1E579F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79F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18:05:104002:39</w:t>
      </w:r>
      <w:r w:rsidR="001E579F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1E579F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79F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18:05:104002:213</w:t>
      </w:r>
      <w:r w:rsidR="001E579F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1E579F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79F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18:05:104002:40</w:t>
      </w:r>
      <w:r w:rsidR="001E579F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1E579F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79F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18:05:104002:12</w:t>
      </w:r>
      <w:r w:rsidR="001E579F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1E579F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79F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18:05:104002:41</w:t>
      </w:r>
      <w:r w:rsidR="001E579F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1E579F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79F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18:05:104002:212</w:t>
      </w:r>
      <w:r w:rsidR="001E579F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1E579F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79F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18:05:104002:544</w:t>
      </w:r>
      <w:r w:rsidR="001E579F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1E579F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79F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18:05:104002:42</w:t>
      </w:r>
      <w:r w:rsidR="001E579F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5397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1E579F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79F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</w:t>
      </w:r>
      <w:r w:rsidR="001E579F">
        <w:rPr>
          <w:rFonts w:ascii="Times New Roman" w:eastAsia="Calibri" w:hAnsi="Times New Roman" w:cs="Times New Roman"/>
          <w:sz w:val="24"/>
          <w:szCs w:val="24"/>
        </w:rPr>
        <w:t>дастровый номер 18:05:104002:33);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3328" w:rsidRDefault="00A15397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1E579F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79F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номер,</w:t>
      </w:r>
      <w:r w:rsidR="002F3328">
        <w:rPr>
          <w:rFonts w:ascii="Times New Roman" w:eastAsia="Calibri" w:hAnsi="Times New Roman" w:cs="Times New Roman"/>
          <w:sz w:val="24"/>
          <w:szCs w:val="24"/>
        </w:rPr>
        <w:t>18:05:104002:34</w:t>
      </w:r>
      <w:r w:rsidR="001E579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1E579F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AA9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18:05:104002:43</w:t>
      </w:r>
      <w:r w:rsidR="00B30AA9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B30AA9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AA9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18:05:104002:35</w:t>
      </w:r>
      <w:r w:rsidR="00B30AA9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B30AA9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26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AA9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18:05:104002:44</w:t>
      </w:r>
      <w:r w:rsidR="00B30AA9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B30AA9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AA9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18:05:104002:45</w:t>
      </w:r>
      <w:r w:rsidR="00B30AA9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5397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Труд</w:t>
      </w:r>
      <w:r w:rsidR="00B30AA9">
        <w:rPr>
          <w:rFonts w:ascii="Times New Roman" w:eastAsia="Calibri" w:hAnsi="Times New Roman" w:cs="Times New Roman"/>
          <w:sz w:val="24"/>
          <w:szCs w:val="24"/>
        </w:rPr>
        <w:t>а улица, земельный участок 30/1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AA9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</w:t>
      </w:r>
      <w:r w:rsidR="00A15397">
        <w:rPr>
          <w:rFonts w:ascii="Times New Roman" w:eastAsia="Calibri" w:hAnsi="Times New Roman" w:cs="Times New Roman"/>
          <w:sz w:val="24"/>
          <w:szCs w:val="24"/>
        </w:rPr>
        <w:t>дастровый номер 18:05:104002:46</w:t>
      </w:r>
      <w:r w:rsidR="00B30AA9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3328" w:rsidRDefault="00B30AA9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15397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A15397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="00A15397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15397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="00A15397">
        <w:rPr>
          <w:rFonts w:ascii="Times New Roman" w:eastAsia="Calibri" w:hAnsi="Times New Roman" w:cs="Times New Roman"/>
          <w:sz w:val="24"/>
          <w:szCs w:val="24"/>
        </w:rPr>
        <w:t>, Понино село, Труд</w:t>
      </w:r>
      <w:r w:rsidR="00FB12E4">
        <w:rPr>
          <w:rFonts w:ascii="Times New Roman" w:eastAsia="Calibri" w:hAnsi="Times New Roman" w:cs="Times New Roman"/>
          <w:sz w:val="24"/>
          <w:szCs w:val="24"/>
        </w:rPr>
        <w:t>а улица, земельный участок 30/1</w:t>
      </w:r>
      <w:r w:rsidR="00A153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12E4">
        <w:rPr>
          <w:rFonts w:ascii="Times New Roman" w:eastAsia="Calibri" w:hAnsi="Times New Roman" w:cs="Times New Roman"/>
          <w:sz w:val="24"/>
          <w:szCs w:val="24"/>
        </w:rPr>
        <w:t>(</w:t>
      </w:r>
      <w:r w:rsidR="00A15397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 </w:t>
      </w:r>
      <w:r w:rsidR="002F3328">
        <w:rPr>
          <w:rFonts w:ascii="Times New Roman" w:eastAsia="Calibri" w:hAnsi="Times New Roman" w:cs="Times New Roman"/>
          <w:sz w:val="24"/>
          <w:szCs w:val="24"/>
        </w:rPr>
        <w:t>18:05:104002:47</w:t>
      </w:r>
      <w:r w:rsidR="00FB12E4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Труд</w:t>
      </w:r>
      <w:r w:rsidR="00FB12E4">
        <w:rPr>
          <w:rFonts w:ascii="Times New Roman" w:eastAsia="Calibri" w:hAnsi="Times New Roman" w:cs="Times New Roman"/>
          <w:sz w:val="24"/>
          <w:szCs w:val="24"/>
        </w:rPr>
        <w:t>а улица, земельный участок 30/2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12E4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18:05:104002:48</w:t>
      </w:r>
      <w:r w:rsidR="00FB12E4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Труд</w:t>
      </w:r>
      <w:r w:rsidR="00FB12E4">
        <w:rPr>
          <w:rFonts w:ascii="Times New Roman" w:eastAsia="Calibri" w:hAnsi="Times New Roman" w:cs="Times New Roman"/>
          <w:sz w:val="24"/>
          <w:szCs w:val="24"/>
        </w:rPr>
        <w:t>а улица, земельный участок 32/1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12E4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18:05:104001:49</w:t>
      </w:r>
      <w:r w:rsidR="00FB12E4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Труд</w:t>
      </w:r>
      <w:r w:rsidR="00FB12E4">
        <w:rPr>
          <w:rFonts w:ascii="Times New Roman" w:eastAsia="Calibri" w:hAnsi="Times New Roman" w:cs="Times New Roman"/>
          <w:sz w:val="24"/>
          <w:szCs w:val="24"/>
        </w:rPr>
        <w:t>а улица, земельный участок 32/2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12E4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18:05:104002:50</w:t>
      </w:r>
      <w:r w:rsidR="00FB12E4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A15397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Тр</w:t>
      </w:r>
      <w:r w:rsidR="00FB12E4">
        <w:rPr>
          <w:rFonts w:ascii="Times New Roman" w:eastAsia="Calibri" w:hAnsi="Times New Roman" w:cs="Times New Roman"/>
          <w:sz w:val="24"/>
          <w:szCs w:val="24"/>
        </w:rPr>
        <w:t>уда улица, земельный участок 34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12E4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</w:t>
      </w:r>
      <w:r w:rsidR="00A15397">
        <w:rPr>
          <w:rFonts w:ascii="Times New Roman" w:eastAsia="Calibri" w:hAnsi="Times New Roman" w:cs="Times New Roman"/>
          <w:sz w:val="24"/>
          <w:szCs w:val="24"/>
        </w:rPr>
        <w:t>дастровый номер 18:05:104002:51</w:t>
      </w:r>
      <w:r w:rsidR="00FB12E4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51EC" w:rsidRDefault="00BD51EC" w:rsidP="00BD51E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</w:t>
      </w:r>
      <w:r w:rsidR="00FB12E4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1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18:05:104002:74</w:t>
      </w:r>
      <w:r w:rsidR="00FB12E4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 улица, земельный участок 2, кадастровый номер 18:05:104002:472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</w:t>
      </w:r>
      <w:r w:rsidR="00FB12E4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3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18:05:104002:75</w:t>
      </w:r>
      <w:r w:rsidR="00FB12E4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 улица, земельный уча</w:t>
      </w:r>
      <w:r w:rsidR="00FB12E4">
        <w:rPr>
          <w:rFonts w:ascii="Times New Roman" w:eastAsia="Calibri" w:hAnsi="Times New Roman" w:cs="Times New Roman"/>
          <w:sz w:val="24"/>
          <w:szCs w:val="24"/>
        </w:rPr>
        <w:t>сток 4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18:05:104002:592</w:t>
      </w:r>
      <w:r w:rsidR="00FB12E4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</w:t>
      </w:r>
      <w:r w:rsidR="00FB12E4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5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18:05:104002:76</w:t>
      </w:r>
      <w:r w:rsidR="00FB12E4">
        <w:rPr>
          <w:rFonts w:ascii="Times New Roman" w:eastAsia="Calibri" w:hAnsi="Times New Roman" w:cs="Times New Roman"/>
          <w:sz w:val="24"/>
          <w:szCs w:val="24"/>
        </w:rPr>
        <w:t>)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 улица, земельный участок 6, кадастровый номер 18:05:104002:53</w:t>
      </w:r>
      <w:r w:rsidR="00A153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</w:t>
      </w:r>
      <w:r w:rsidR="00FB12E4">
        <w:rPr>
          <w:rFonts w:ascii="Times New Roman" w:eastAsia="Calibri" w:hAnsi="Times New Roman" w:cs="Times New Roman"/>
          <w:sz w:val="24"/>
          <w:szCs w:val="24"/>
        </w:rPr>
        <w:t>я улица, земельный участок 7/1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18:05:104002:460</w:t>
      </w:r>
      <w:r w:rsidR="00FB12E4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</w:t>
      </w:r>
      <w:r w:rsidR="00FB12E4">
        <w:rPr>
          <w:rFonts w:ascii="Times New Roman" w:eastAsia="Calibri" w:hAnsi="Times New Roman" w:cs="Times New Roman"/>
          <w:sz w:val="24"/>
          <w:szCs w:val="24"/>
        </w:rPr>
        <w:t>я улица, земельный участок 7/2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18:05:104002:77</w:t>
      </w:r>
      <w:r w:rsidR="00FB12E4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</w:t>
      </w:r>
      <w:r w:rsidR="00FB12E4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8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18:05:104002:69</w:t>
      </w:r>
      <w:r w:rsidR="00FB12E4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</w:t>
      </w:r>
      <w:r w:rsidR="004624D2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9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18:05:104002:78</w:t>
      </w:r>
      <w:r w:rsidR="004624D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</w:t>
      </w:r>
      <w:r w:rsidR="004624D2">
        <w:rPr>
          <w:rFonts w:ascii="Times New Roman" w:eastAsia="Calibri" w:hAnsi="Times New Roman" w:cs="Times New Roman"/>
          <w:sz w:val="24"/>
          <w:szCs w:val="24"/>
        </w:rPr>
        <w:t>ая улица, земельный участок 10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18:05:104002:55</w:t>
      </w:r>
      <w:r w:rsidR="004624D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</w:t>
      </w:r>
      <w:r w:rsidR="004624D2"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11/1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18:05:104002:477</w:t>
      </w:r>
      <w:r w:rsidR="004624D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село, Кооперативная улица, земельный </w:t>
      </w:r>
      <w:r w:rsidR="004624D2">
        <w:rPr>
          <w:rFonts w:ascii="Times New Roman" w:eastAsia="Calibri" w:hAnsi="Times New Roman" w:cs="Times New Roman"/>
          <w:sz w:val="24"/>
          <w:szCs w:val="24"/>
        </w:rPr>
        <w:t>участок 11/2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18:05:104002:6</w:t>
      </w:r>
      <w:r w:rsidR="004624D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 улица, земельный участок 12/1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село, Кооперативная улица, земельный </w:t>
      </w:r>
      <w:r w:rsidR="004624D2">
        <w:rPr>
          <w:rFonts w:ascii="Times New Roman" w:eastAsia="Calibri" w:hAnsi="Times New Roman" w:cs="Times New Roman"/>
          <w:sz w:val="24"/>
          <w:szCs w:val="24"/>
        </w:rPr>
        <w:t>участок 12/2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</w:t>
      </w:r>
      <w:r w:rsidR="004624D2"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13/1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18:05:104002:79</w:t>
      </w:r>
      <w:r w:rsidR="004624D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</w:t>
      </w:r>
      <w:r w:rsidR="004624D2"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13/2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18:05:104002:80</w:t>
      </w:r>
      <w:r w:rsidR="004624D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</w:t>
      </w:r>
      <w:r w:rsidR="004624D2">
        <w:rPr>
          <w:rFonts w:ascii="Times New Roman" w:eastAsia="Calibri" w:hAnsi="Times New Roman" w:cs="Times New Roman"/>
          <w:sz w:val="24"/>
          <w:szCs w:val="24"/>
        </w:rPr>
        <w:t>ая улица, земельный участок 14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18:05:104002:58</w:t>
      </w:r>
      <w:r w:rsidR="004624D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 улица, земельный участок 15</w:t>
      </w:r>
      <w:r w:rsidR="004624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 улица, земельный участок 16/1</w:t>
      </w:r>
      <w:r w:rsidR="004624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Pr="00B353A0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 улица, земельный участок 16/2</w:t>
      </w:r>
      <w:r w:rsidR="004624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 улица, земельный участок 17/1</w:t>
      </w:r>
      <w:r w:rsidR="004624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 улица, земельный участок 17/2</w:t>
      </w:r>
      <w:r w:rsidR="004624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</w:t>
      </w:r>
      <w:r w:rsidR="004624D2"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18/1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18:05:104002:62</w:t>
      </w:r>
      <w:r w:rsidR="004624D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</w:t>
      </w:r>
      <w:r w:rsidR="004624D2"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18/2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</w:t>
      </w:r>
      <w:r w:rsidR="004624D2">
        <w:rPr>
          <w:rFonts w:ascii="Times New Roman" w:eastAsia="Calibri" w:hAnsi="Times New Roman" w:cs="Times New Roman"/>
          <w:sz w:val="24"/>
          <w:szCs w:val="24"/>
        </w:rPr>
        <w:t>ая улица, земельный участок 19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18:05:104002:84</w:t>
      </w:r>
      <w:r w:rsidR="004624D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</w:t>
      </w:r>
      <w:r w:rsidR="004624D2">
        <w:rPr>
          <w:rFonts w:ascii="Times New Roman" w:eastAsia="Calibri" w:hAnsi="Times New Roman" w:cs="Times New Roman"/>
          <w:sz w:val="24"/>
          <w:szCs w:val="24"/>
        </w:rPr>
        <w:t xml:space="preserve"> улица, земельный участок 20/1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18:05:104002:60</w:t>
      </w:r>
      <w:r w:rsidR="004624D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</w:t>
      </w:r>
      <w:r w:rsidR="004624D2">
        <w:rPr>
          <w:rFonts w:ascii="Times New Roman" w:eastAsia="Calibri" w:hAnsi="Times New Roman" w:cs="Times New Roman"/>
          <w:sz w:val="24"/>
          <w:szCs w:val="24"/>
        </w:rPr>
        <w:t xml:space="preserve">я улица, земельный участок 20/2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4D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18:05:104002:61</w:t>
      </w:r>
      <w:r w:rsidR="004624D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</w:t>
      </w:r>
      <w:r w:rsidR="004624D2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22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18:05:104002:64</w:t>
      </w:r>
      <w:r w:rsidR="004624D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</w:t>
      </w:r>
      <w:r w:rsidR="004624D2">
        <w:rPr>
          <w:rFonts w:ascii="Times New Roman" w:eastAsia="Calibri" w:hAnsi="Times New Roman" w:cs="Times New Roman"/>
          <w:sz w:val="24"/>
          <w:szCs w:val="24"/>
        </w:rPr>
        <w:t>я улица, земельный участок 24/1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18:05:104002:65</w:t>
      </w:r>
      <w:r w:rsidR="004624D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</w:t>
      </w:r>
      <w:r w:rsidR="00BC63C3">
        <w:rPr>
          <w:rFonts w:ascii="Times New Roman" w:eastAsia="Calibri" w:hAnsi="Times New Roman" w:cs="Times New Roman"/>
          <w:sz w:val="24"/>
          <w:szCs w:val="24"/>
        </w:rPr>
        <w:t>ая улица, земельный участок 24а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18:05:104002:66</w:t>
      </w:r>
      <w:r w:rsidR="00BC63C3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 улица, земельный участок 26/1</w:t>
      </w:r>
      <w:r w:rsidR="004624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</w:t>
      </w:r>
      <w:r w:rsidR="004624D2">
        <w:rPr>
          <w:rFonts w:ascii="Times New Roman" w:eastAsia="Calibri" w:hAnsi="Times New Roman" w:cs="Times New Roman"/>
          <w:sz w:val="24"/>
          <w:szCs w:val="24"/>
        </w:rPr>
        <w:t>я улица, земельный участок 26/2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18:05:104002:68</w:t>
      </w:r>
      <w:r w:rsidR="004624D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</w:t>
      </w:r>
      <w:r w:rsidR="004624D2">
        <w:rPr>
          <w:rFonts w:ascii="Times New Roman" w:eastAsia="Calibri" w:hAnsi="Times New Roman" w:cs="Times New Roman"/>
          <w:sz w:val="24"/>
          <w:szCs w:val="24"/>
        </w:rPr>
        <w:t>я улица, земельный участок 28/1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18:05:104002:476</w:t>
      </w:r>
      <w:r w:rsidR="004624D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 улица, земельный участок 28/2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село, Кооперативная улица, </w:t>
      </w:r>
      <w:r w:rsidR="004624D2">
        <w:rPr>
          <w:rFonts w:ascii="Times New Roman" w:eastAsia="Calibri" w:hAnsi="Times New Roman" w:cs="Times New Roman"/>
          <w:sz w:val="24"/>
          <w:szCs w:val="24"/>
        </w:rPr>
        <w:t>земельный участок 30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18:05:104002:70</w:t>
      </w:r>
      <w:r w:rsidR="00BC63C3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</w:t>
      </w:r>
      <w:r w:rsidR="00BC63C3">
        <w:rPr>
          <w:rFonts w:ascii="Times New Roman" w:eastAsia="Calibri" w:hAnsi="Times New Roman" w:cs="Times New Roman"/>
          <w:sz w:val="24"/>
          <w:szCs w:val="24"/>
        </w:rPr>
        <w:t>я улица, земельный участок 32/1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 улица, земельный</w:t>
      </w:r>
      <w:r w:rsidR="00BC63C3">
        <w:rPr>
          <w:rFonts w:ascii="Times New Roman" w:eastAsia="Calibri" w:hAnsi="Times New Roman" w:cs="Times New Roman"/>
          <w:sz w:val="24"/>
          <w:szCs w:val="24"/>
        </w:rPr>
        <w:t xml:space="preserve"> участок 32/2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Кооперативная улица, земельный участок 32/3</w:t>
      </w:r>
      <w:r w:rsidR="00BC63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Кооператив</w:t>
      </w:r>
      <w:r w:rsidR="00BC63C3">
        <w:rPr>
          <w:rFonts w:ascii="Times New Roman" w:eastAsia="Calibri" w:hAnsi="Times New Roman" w:cs="Times New Roman"/>
          <w:sz w:val="24"/>
          <w:szCs w:val="24"/>
        </w:rPr>
        <w:t>ная улица, земельный участок 34 (</w:t>
      </w:r>
      <w:r>
        <w:rPr>
          <w:rFonts w:ascii="Times New Roman" w:eastAsia="Calibri" w:hAnsi="Times New Roman" w:cs="Times New Roman"/>
          <w:sz w:val="24"/>
          <w:szCs w:val="24"/>
        </w:rPr>
        <w:t>ка</w:t>
      </w:r>
      <w:r w:rsidR="00B353A0">
        <w:rPr>
          <w:rFonts w:ascii="Times New Roman" w:eastAsia="Calibri" w:hAnsi="Times New Roman" w:cs="Times New Roman"/>
          <w:sz w:val="24"/>
          <w:szCs w:val="24"/>
        </w:rPr>
        <w:t>дастровый номер 18:05:104002:73</w:t>
      </w:r>
      <w:r w:rsidR="00BC63C3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</w:t>
      </w:r>
      <w:r w:rsidR="00B65C02">
        <w:rPr>
          <w:rFonts w:ascii="Times New Roman" w:eastAsia="Calibri" w:hAnsi="Times New Roman" w:cs="Times New Roman"/>
          <w:sz w:val="24"/>
          <w:szCs w:val="24"/>
        </w:rPr>
        <w:t>вая улица, земельный участок 1;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</w:t>
      </w:r>
      <w:r w:rsidR="00B65C02">
        <w:rPr>
          <w:rFonts w:ascii="Times New Roman" w:eastAsia="Calibri" w:hAnsi="Times New Roman" w:cs="Times New Roman"/>
          <w:sz w:val="24"/>
          <w:szCs w:val="24"/>
        </w:rPr>
        <w:t>вая улица, земельный участок 1</w:t>
      </w:r>
      <w:r w:rsidR="00BD51EC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C0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18:05:104002:199</w:t>
      </w:r>
      <w:r w:rsidR="00B65C0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</w:t>
      </w:r>
      <w:r w:rsidR="00B65C02">
        <w:rPr>
          <w:rFonts w:ascii="Times New Roman" w:eastAsia="Calibri" w:hAnsi="Times New Roman" w:cs="Times New Roman"/>
          <w:sz w:val="24"/>
          <w:szCs w:val="24"/>
        </w:rPr>
        <w:t>вая улица, земельный участок 2 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18:05:104002:85</w:t>
      </w:r>
      <w:r w:rsidR="00B65C0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</w:t>
      </w:r>
      <w:r w:rsidR="00B65C02">
        <w:rPr>
          <w:rFonts w:ascii="Times New Roman" w:eastAsia="Calibri" w:hAnsi="Times New Roman" w:cs="Times New Roman"/>
          <w:sz w:val="24"/>
          <w:szCs w:val="24"/>
        </w:rPr>
        <w:t>вая улица, земельный участок 2</w:t>
      </w:r>
      <w:r w:rsidR="00BD51EC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C0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18:05:104002:210</w:t>
      </w:r>
      <w:r w:rsidR="00B65C0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</w:t>
      </w:r>
      <w:r w:rsidR="00B65C02">
        <w:rPr>
          <w:rFonts w:ascii="Times New Roman" w:eastAsia="Calibri" w:hAnsi="Times New Roman" w:cs="Times New Roman"/>
          <w:sz w:val="24"/>
          <w:szCs w:val="24"/>
        </w:rPr>
        <w:t>овая улица, земельный участок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C0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18:05:104002:86</w:t>
      </w:r>
      <w:r w:rsidR="00B65C0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Нов</w:t>
      </w:r>
      <w:r w:rsidR="00B65C02">
        <w:rPr>
          <w:rFonts w:ascii="Times New Roman" w:eastAsia="Calibri" w:hAnsi="Times New Roman" w:cs="Times New Roman"/>
          <w:sz w:val="24"/>
          <w:szCs w:val="24"/>
        </w:rPr>
        <w:t>ая улица, земельный участок 5/1;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Нов</w:t>
      </w:r>
      <w:r w:rsidR="00B65C02">
        <w:rPr>
          <w:rFonts w:ascii="Times New Roman" w:eastAsia="Calibri" w:hAnsi="Times New Roman" w:cs="Times New Roman"/>
          <w:sz w:val="24"/>
          <w:szCs w:val="24"/>
        </w:rPr>
        <w:t>ая улица, земельный участок 5/2;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</w:t>
      </w:r>
      <w:r w:rsidR="00B65C02">
        <w:rPr>
          <w:rFonts w:ascii="Times New Roman" w:eastAsia="Calibri" w:hAnsi="Times New Roman" w:cs="Times New Roman"/>
          <w:sz w:val="24"/>
          <w:szCs w:val="24"/>
        </w:rPr>
        <w:t>овая улица, земельный участок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C0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18:05:104002:87</w:t>
      </w:r>
      <w:r w:rsidR="00B65C0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</w:t>
      </w:r>
      <w:r w:rsidR="00B65C02">
        <w:rPr>
          <w:rFonts w:ascii="Times New Roman" w:eastAsia="Calibri" w:hAnsi="Times New Roman" w:cs="Times New Roman"/>
          <w:sz w:val="24"/>
          <w:szCs w:val="24"/>
        </w:rPr>
        <w:t>овая улица, земельный участок 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C0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18:05:104002:96</w:t>
      </w:r>
      <w:r w:rsidR="00B65C0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</w:t>
      </w:r>
      <w:r w:rsidR="00B65C02">
        <w:rPr>
          <w:rFonts w:ascii="Times New Roman" w:eastAsia="Calibri" w:hAnsi="Times New Roman" w:cs="Times New Roman"/>
          <w:sz w:val="24"/>
          <w:szCs w:val="24"/>
        </w:rPr>
        <w:t>вая улица, земельный участок 8а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C0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18:05:104002:88</w:t>
      </w:r>
      <w:r w:rsidR="00B65C0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</w:t>
      </w:r>
      <w:r w:rsidR="00B65C02">
        <w:rPr>
          <w:rFonts w:ascii="Times New Roman" w:eastAsia="Calibri" w:hAnsi="Times New Roman" w:cs="Times New Roman"/>
          <w:sz w:val="24"/>
          <w:szCs w:val="24"/>
        </w:rPr>
        <w:t>вая улица, земельный участок 8б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Новая у</w:t>
      </w:r>
      <w:r w:rsidR="00B65C02">
        <w:rPr>
          <w:rFonts w:ascii="Times New Roman" w:eastAsia="Calibri" w:hAnsi="Times New Roman" w:cs="Times New Roman"/>
          <w:sz w:val="24"/>
          <w:szCs w:val="24"/>
        </w:rPr>
        <w:t>лица, земельный участок 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C0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18:05:104002:97</w:t>
      </w:r>
      <w:r w:rsidR="00B65C0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</w:t>
      </w:r>
      <w:r w:rsidR="00B65C02">
        <w:rPr>
          <w:rFonts w:ascii="Times New Roman" w:eastAsia="Calibri" w:hAnsi="Times New Roman" w:cs="Times New Roman"/>
          <w:sz w:val="24"/>
          <w:szCs w:val="24"/>
        </w:rPr>
        <w:t>вая улица, земельный участок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C0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18:05:104002:90</w:t>
      </w:r>
      <w:r w:rsidR="00B65C0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Новая улица, земельный участок 12</w:t>
      </w:r>
      <w:r w:rsidR="00B65C0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</w:t>
      </w:r>
      <w:r w:rsidR="00B65C02">
        <w:rPr>
          <w:rFonts w:ascii="Times New Roman" w:eastAsia="Calibri" w:hAnsi="Times New Roman" w:cs="Times New Roman"/>
          <w:sz w:val="24"/>
          <w:szCs w:val="24"/>
        </w:rPr>
        <w:t>вая улица, земельный участок 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C0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18:05:104002:581</w:t>
      </w:r>
      <w:r w:rsidR="00B65C0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Понино село, Новая улица, </w:t>
      </w:r>
      <w:r w:rsidR="00B65C02">
        <w:rPr>
          <w:rFonts w:ascii="Times New Roman" w:eastAsia="Calibri" w:hAnsi="Times New Roman" w:cs="Times New Roman"/>
          <w:sz w:val="24"/>
          <w:szCs w:val="24"/>
        </w:rPr>
        <w:t>земельный участок 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C0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18:05:104002:91</w:t>
      </w:r>
      <w:r w:rsidR="00B65C0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</w:t>
      </w:r>
      <w:r w:rsidR="00B65C02">
        <w:rPr>
          <w:rFonts w:ascii="Times New Roman" w:eastAsia="Calibri" w:hAnsi="Times New Roman" w:cs="Times New Roman"/>
          <w:sz w:val="24"/>
          <w:szCs w:val="24"/>
        </w:rPr>
        <w:t>вая улица, земельный участок 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C0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18:05:104002:8</w:t>
      </w:r>
      <w:r w:rsidR="00B65C0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Нова</w:t>
      </w:r>
      <w:r w:rsidR="00B65C02">
        <w:rPr>
          <w:rFonts w:ascii="Times New Roman" w:eastAsia="Calibri" w:hAnsi="Times New Roman" w:cs="Times New Roman"/>
          <w:sz w:val="24"/>
          <w:szCs w:val="24"/>
        </w:rPr>
        <w:t>я улица, земельный участок 16/1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C0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18:05:104002:92</w:t>
      </w:r>
      <w:r w:rsidR="00B65C0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Нова</w:t>
      </w:r>
      <w:r w:rsidR="00B65C02">
        <w:rPr>
          <w:rFonts w:ascii="Times New Roman" w:eastAsia="Calibri" w:hAnsi="Times New Roman" w:cs="Times New Roman"/>
          <w:sz w:val="24"/>
          <w:szCs w:val="24"/>
        </w:rPr>
        <w:t>я улица, земельный участок 16/2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C0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18:05:104002:482</w:t>
      </w:r>
      <w:r w:rsidR="00B65C0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Нова</w:t>
      </w:r>
      <w:r w:rsidR="00B65C02">
        <w:rPr>
          <w:rFonts w:ascii="Times New Roman" w:eastAsia="Calibri" w:hAnsi="Times New Roman" w:cs="Times New Roman"/>
          <w:sz w:val="24"/>
          <w:szCs w:val="24"/>
        </w:rPr>
        <w:t>я улица, земельный участок 17/1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C0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483</w:t>
      </w:r>
      <w:r w:rsidR="00B65C0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Нова</w:t>
      </w:r>
      <w:r w:rsidR="00B65C02">
        <w:rPr>
          <w:rFonts w:ascii="Times New Roman" w:eastAsia="Calibri" w:hAnsi="Times New Roman" w:cs="Times New Roman"/>
          <w:sz w:val="24"/>
          <w:szCs w:val="24"/>
        </w:rPr>
        <w:t>я улица, земельный участок 17/2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C0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</w:t>
      </w:r>
      <w:r w:rsidR="00B353A0">
        <w:rPr>
          <w:rFonts w:ascii="Times New Roman" w:eastAsia="Calibri" w:hAnsi="Times New Roman" w:cs="Times New Roman"/>
          <w:sz w:val="24"/>
          <w:szCs w:val="24"/>
        </w:rPr>
        <w:t>астровый номер 18:05:104002:101</w:t>
      </w:r>
      <w:r w:rsidR="00B65C0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Новая улица, земельный участок 18</w:t>
      </w:r>
      <w:r w:rsidR="00B65C0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</w:t>
      </w:r>
      <w:r w:rsidR="00B65C02">
        <w:rPr>
          <w:rFonts w:ascii="Times New Roman" w:eastAsia="Calibri" w:hAnsi="Times New Roman" w:cs="Times New Roman"/>
          <w:sz w:val="24"/>
          <w:szCs w:val="24"/>
        </w:rPr>
        <w:t>вая улица, земельный участок 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C0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102</w:t>
      </w:r>
      <w:r w:rsidR="00B65C02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Нов</w:t>
      </w:r>
      <w:r w:rsidR="00B65C02">
        <w:rPr>
          <w:rFonts w:ascii="Times New Roman" w:eastAsia="Calibri" w:hAnsi="Times New Roman" w:cs="Times New Roman"/>
          <w:sz w:val="24"/>
          <w:szCs w:val="24"/>
        </w:rPr>
        <w:t>ая улица, земельный участок</w:t>
      </w:r>
      <w:r w:rsidR="00342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C02">
        <w:rPr>
          <w:rFonts w:ascii="Times New Roman" w:eastAsia="Calibri" w:hAnsi="Times New Roman" w:cs="Times New Roman"/>
          <w:sz w:val="24"/>
          <w:szCs w:val="24"/>
        </w:rPr>
        <w:t>21/1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Нова</w:t>
      </w:r>
      <w:r w:rsidR="00342EEB">
        <w:rPr>
          <w:rFonts w:ascii="Times New Roman" w:eastAsia="Calibri" w:hAnsi="Times New Roman" w:cs="Times New Roman"/>
          <w:sz w:val="24"/>
          <w:szCs w:val="24"/>
        </w:rPr>
        <w:t>я улица, земельный участок 21/2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104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</w:t>
      </w:r>
      <w:r w:rsidR="00342EEB">
        <w:rPr>
          <w:rFonts w:ascii="Times New Roman" w:eastAsia="Calibri" w:hAnsi="Times New Roman" w:cs="Times New Roman"/>
          <w:sz w:val="24"/>
          <w:szCs w:val="24"/>
        </w:rPr>
        <w:t>вая улица, земельный участок 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10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</w:t>
      </w:r>
      <w:r w:rsidR="00342EEB">
        <w:rPr>
          <w:rFonts w:ascii="Times New Roman" w:eastAsia="Calibri" w:hAnsi="Times New Roman" w:cs="Times New Roman"/>
          <w:sz w:val="24"/>
          <w:szCs w:val="24"/>
        </w:rPr>
        <w:t>вая улица, земельный участок 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18:05:104002:105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</w:t>
      </w:r>
      <w:r w:rsidR="00342EEB">
        <w:rPr>
          <w:rFonts w:ascii="Times New Roman" w:eastAsia="Calibri" w:hAnsi="Times New Roman" w:cs="Times New Roman"/>
          <w:sz w:val="24"/>
          <w:szCs w:val="24"/>
        </w:rPr>
        <w:t>вая улица, земельный участок 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(кадастровый номер 18:05:104002:</w:t>
      </w:r>
      <w:r>
        <w:rPr>
          <w:rFonts w:ascii="Times New Roman" w:eastAsia="Calibri" w:hAnsi="Times New Roman" w:cs="Times New Roman"/>
          <w:sz w:val="24"/>
          <w:szCs w:val="24"/>
        </w:rPr>
        <w:t>106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</w:t>
      </w:r>
      <w:r w:rsidR="00342EEB">
        <w:rPr>
          <w:rFonts w:ascii="Times New Roman" w:eastAsia="Calibri" w:hAnsi="Times New Roman" w:cs="Times New Roman"/>
          <w:sz w:val="24"/>
          <w:szCs w:val="24"/>
        </w:rPr>
        <w:t>вая улица, земельный участок 29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</w:t>
      </w:r>
      <w:r w:rsidR="00342EEB">
        <w:rPr>
          <w:rFonts w:ascii="Times New Roman" w:eastAsia="Calibri" w:hAnsi="Times New Roman" w:cs="Times New Roman"/>
          <w:sz w:val="24"/>
          <w:szCs w:val="24"/>
        </w:rPr>
        <w:t>ер 18:05:104002:</w:t>
      </w:r>
      <w:r>
        <w:rPr>
          <w:rFonts w:ascii="Times New Roman" w:eastAsia="Calibri" w:hAnsi="Times New Roman" w:cs="Times New Roman"/>
          <w:sz w:val="24"/>
          <w:szCs w:val="24"/>
        </w:rPr>
        <w:t>141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</w:t>
      </w:r>
      <w:r w:rsidR="00342EEB">
        <w:rPr>
          <w:rFonts w:ascii="Times New Roman" w:eastAsia="Calibri" w:hAnsi="Times New Roman" w:cs="Times New Roman"/>
          <w:sz w:val="24"/>
          <w:szCs w:val="24"/>
        </w:rPr>
        <w:t>вая улица, земельный участок 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(кадастровый номер 18:05:104002:</w:t>
      </w:r>
      <w:r>
        <w:rPr>
          <w:rFonts w:ascii="Times New Roman" w:eastAsia="Calibri" w:hAnsi="Times New Roman" w:cs="Times New Roman"/>
          <w:sz w:val="24"/>
          <w:szCs w:val="24"/>
        </w:rPr>
        <w:t>108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r w:rsidR="00B35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-Российская Федерация, Удмуртская Республика,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Понино село, Но</w:t>
      </w:r>
      <w:r w:rsidR="00342EEB">
        <w:rPr>
          <w:rFonts w:ascii="Times New Roman" w:eastAsia="Calibri" w:hAnsi="Times New Roman" w:cs="Times New Roman"/>
          <w:sz w:val="24"/>
          <w:szCs w:val="24"/>
        </w:rPr>
        <w:t>вая улица, земельный участок 33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E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кадастровый номер 18:05:104002: 109</w:t>
      </w:r>
      <w:r w:rsidR="00342EE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32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58" w:rsidRDefault="00F5085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F3328" w:rsidRDefault="002F3328" w:rsidP="00BD51E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1EC" w:rsidRDefault="00BD51EC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1EC" w:rsidRDefault="00BD51EC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1EC" w:rsidRDefault="00BD51EC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908" w:rsidRPr="00AF3908" w:rsidRDefault="002F332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908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 w:rsidR="00AF3908" w:rsidRPr="00AF3908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2F3328" w:rsidRPr="00AF3908" w:rsidRDefault="00AF3908" w:rsidP="002F3328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90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AF3908">
        <w:rPr>
          <w:rFonts w:ascii="Times New Roman" w:eastAsia="Calibri" w:hAnsi="Times New Roman" w:cs="Times New Roman"/>
          <w:b/>
          <w:sz w:val="24"/>
          <w:szCs w:val="24"/>
        </w:rPr>
        <w:t>Понинское</w:t>
      </w:r>
      <w:proofErr w:type="spellEnd"/>
      <w:r w:rsidRPr="00AF3908">
        <w:rPr>
          <w:rFonts w:ascii="Times New Roman" w:eastAsia="Calibri" w:hAnsi="Times New Roman" w:cs="Times New Roman"/>
          <w:b/>
          <w:sz w:val="24"/>
          <w:szCs w:val="24"/>
        </w:rPr>
        <w:t xml:space="preserve">»                        </w:t>
      </w:r>
      <w:r w:rsidR="002F3328" w:rsidRPr="00AF390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spellStart"/>
      <w:r w:rsidR="002F3328" w:rsidRPr="00AF3908">
        <w:rPr>
          <w:rFonts w:ascii="Times New Roman" w:eastAsia="Calibri" w:hAnsi="Times New Roman" w:cs="Times New Roman"/>
          <w:b/>
          <w:sz w:val="24"/>
          <w:szCs w:val="24"/>
        </w:rPr>
        <w:t>Н.Н.Дзюина</w:t>
      </w:r>
      <w:proofErr w:type="spellEnd"/>
    </w:p>
    <w:p w:rsidR="00E62CEF" w:rsidRDefault="00E62CEF"/>
    <w:sectPr w:rsidR="00E62CEF" w:rsidSect="00BD51EC">
      <w:pgSz w:w="11906" w:h="16838"/>
      <w:pgMar w:top="568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328"/>
    <w:rsid w:val="001E579F"/>
    <w:rsid w:val="002F3328"/>
    <w:rsid w:val="00342EEB"/>
    <w:rsid w:val="00375DCB"/>
    <w:rsid w:val="00397B72"/>
    <w:rsid w:val="004624D2"/>
    <w:rsid w:val="0056257D"/>
    <w:rsid w:val="005D4C08"/>
    <w:rsid w:val="006A291D"/>
    <w:rsid w:val="007B22B1"/>
    <w:rsid w:val="009344C3"/>
    <w:rsid w:val="00A15397"/>
    <w:rsid w:val="00A4537F"/>
    <w:rsid w:val="00AF3908"/>
    <w:rsid w:val="00B30AA9"/>
    <w:rsid w:val="00B353A0"/>
    <w:rsid w:val="00B65C02"/>
    <w:rsid w:val="00BC63C3"/>
    <w:rsid w:val="00BD51EC"/>
    <w:rsid w:val="00CE1060"/>
    <w:rsid w:val="00E509D2"/>
    <w:rsid w:val="00E62CEF"/>
    <w:rsid w:val="00F50858"/>
    <w:rsid w:val="00FB12E4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7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6</cp:revision>
  <cp:lastPrinted>2020-08-04T10:50:00Z</cp:lastPrinted>
  <dcterms:created xsi:type="dcterms:W3CDTF">2020-08-03T07:30:00Z</dcterms:created>
  <dcterms:modified xsi:type="dcterms:W3CDTF">2020-08-04T10:51:00Z</dcterms:modified>
</cp:coreProperties>
</file>