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A748ED">
        <w:rPr>
          <w:sz w:val="22"/>
          <w:szCs w:val="22"/>
        </w:rPr>
        <w:t>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DF60FF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14.04.</w:t>
      </w:r>
      <w:r w:rsidR="00B2148C">
        <w:rPr>
          <w:sz w:val="22"/>
          <w:szCs w:val="22"/>
        </w:rPr>
        <w:t xml:space="preserve"> 2017</w:t>
      </w:r>
      <w:r>
        <w:rPr>
          <w:sz w:val="22"/>
          <w:szCs w:val="22"/>
        </w:rPr>
        <w:t xml:space="preserve"> года  № 37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A748ED">
              <w:rPr>
                <w:b/>
                <w:bCs/>
              </w:rPr>
              <w:t>"Кожиль</w:t>
            </w:r>
            <w:r>
              <w:rPr>
                <w:b/>
                <w:bCs/>
              </w:rPr>
              <w:t>ское", на основании заключенных с</w:t>
            </w:r>
            <w:bookmarkStart w:id="0" w:name="_GoBack"/>
            <w:bookmarkEnd w:id="0"/>
            <w:r>
              <w:rPr>
                <w:b/>
                <w:bCs/>
              </w:rPr>
              <w:t>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748ED" w:rsidP="001637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1040,1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748ED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637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748E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163762"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163762"/>
    <w:rsid w:val="00196815"/>
    <w:rsid w:val="003B36FF"/>
    <w:rsid w:val="004642A5"/>
    <w:rsid w:val="004C47FD"/>
    <w:rsid w:val="004D7DAE"/>
    <w:rsid w:val="005000B6"/>
    <w:rsid w:val="00517476"/>
    <w:rsid w:val="005E1200"/>
    <w:rsid w:val="005E2802"/>
    <w:rsid w:val="007309E2"/>
    <w:rsid w:val="00963EFD"/>
    <w:rsid w:val="00A748ED"/>
    <w:rsid w:val="00A9749B"/>
    <w:rsid w:val="00B00F2F"/>
    <w:rsid w:val="00B2148C"/>
    <w:rsid w:val="00DF60FF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2017-05-02T06:04:00Z</cp:lastPrinted>
  <dcterms:created xsi:type="dcterms:W3CDTF">2014-11-17T06:41:00Z</dcterms:created>
  <dcterms:modified xsi:type="dcterms:W3CDTF">2017-05-02T06:04:00Z</dcterms:modified>
</cp:coreProperties>
</file>