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 xml:space="preserve">Приложение </w:t>
      </w:r>
      <w:r w:rsidR="0070608C">
        <w:rPr>
          <w:rFonts w:ascii="Times New Roman" w:eastAsia="Times New Roman" w:hAnsi="Times New Roman" w:cs="Times New Roman"/>
          <w:lang w:eastAsia="ru-RU"/>
        </w:rPr>
        <w:t>№</w:t>
      </w:r>
      <w:r w:rsidR="00C02585">
        <w:rPr>
          <w:rFonts w:ascii="Times New Roman" w:eastAsia="Times New Roman" w:hAnsi="Times New Roman" w:cs="Times New Roman"/>
          <w:lang w:eastAsia="ru-RU"/>
        </w:rPr>
        <w:t>3</w:t>
      </w:r>
      <w:r w:rsidRPr="009A17B1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>к решению Совета депутатов</w:t>
      </w:r>
    </w:p>
    <w:p w:rsid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>муниципального образования "К</w:t>
      </w:r>
      <w:r w:rsidR="00455173">
        <w:rPr>
          <w:rFonts w:ascii="Times New Roman" w:eastAsia="Times New Roman" w:hAnsi="Times New Roman" w:cs="Times New Roman"/>
          <w:lang w:eastAsia="ru-RU"/>
        </w:rPr>
        <w:t>урегов</w:t>
      </w:r>
      <w:r w:rsidRPr="009A17B1">
        <w:rPr>
          <w:rFonts w:ascii="Times New Roman" w:eastAsia="Times New Roman" w:hAnsi="Times New Roman" w:cs="Times New Roman"/>
          <w:lang w:eastAsia="ru-RU"/>
        </w:rPr>
        <w:t>ское"</w:t>
      </w:r>
    </w:p>
    <w:p w:rsidR="009B7F41" w:rsidRPr="009A17B1" w:rsidRDefault="009B7F4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lang w:eastAsia="ru-RU"/>
        </w:rPr>
        <w:t>от 24.04.2018 года № 106</w:t>
      </w:r>
    </w:p>
    <w:bookmarkEnd w:id="0"/>
    <w:p w:rsidR="009A17B1" w:rsidRPr="009A17B1" w:rsidRDefault="009A17B1" w:rsidP="009A17B1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lang w:eastAsia="ru-RU"/>
        </w:rPr>
      </w:pPr>
    </w:p>
    <w:p w:rsidR="009A17B1" w:rsidRPr="00AB1090" w:rsidRDefault="00B210A9" w:rsidP="00B210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B1090">
        <w:rPr>
          <w:rFonts w:ascii="Times New Roman" w:eastAsia="Times New Roman" w:hAnsi="Times New Roman" w:cs="Times New Roman"/>
          <w:b/>
          <w:lang w:eastAsia="ru-RU"/>
        </w:rPr>
        <w:t>Отчет</w:t>
      </w:r>
    </w:p>
    <w:p w:rsidR="009A17B1" w:rsidRPr="009A17B1" w:rsidRDefault="00B210A9" w:rsidP="009A17B1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 и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>сточник</w:t>
      </w:r>
      <w:r>
        <w:rPr>
          <w:rFonts w:ascii="Times New Roman" w:eastAsia="Times New Roman" w:hAnsi="Times New Roman" w:cs="Times New Roman"/>
          <w:b/>
          <w:lang w:eastAsia="ru-RU"/>
        </w:rPr>
        <w:t>ам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 внутреннего финансирования дефицита бюджета муниципального образования «К</w:t>
      </w:r>
      <w:r w:rsidR="00455173">
        <w:rPr>
          <w:rFonts w:ascii="Times New Roman" w:eastAsia="Times New Roman" w:hAnsi="Times New Roman" w:cs="Times New Roman"/>
          <w:b/>
          <w:lang w:eastAsia="ru-RU"/>
        </w:rPr>
        <w:t>урегов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ское» </w:t>
      </w:r>
      <w:r>
        <w:rPr>
          <w:rFonts w:ascii="Times New Roman" w:eastAsia="Times New Roman" w:hAnsi="Times New Roman" w:cs="Times New Roman"/>
          <w:b/>
          <w:lang w:eastAsia="ru-RU"/>
        </w:rPr>
        <w:t>з</w:t>
      </w:r>
      <w:r w:rsidR="00553B8F">
        <w:rPr>
          <w:rFonts w:ascii="Times New Roman" w:eastAsia="Times New Roman" w:hAnsi="Times New Roman" w:cs="Times New Roman"/>
          <w:b/>
          <w:lang w:eastAsia="ru-RU"/>
        </w:rPr>
        <w:t>а</w:t>
      </w:r>
      <w:r w:rsidR="00E05430">
        <w:rPr>
          <w:rFonts w:ascii="Times New Roman" w:eastAsia="Times New Roman" w:hAnsi="Times New Roman" w:cs="Times New Roman"/>
          <w:b/>
          <w:lang w:eastAsia="ru-RU"/>
        </w:rPr>
        <w:t xml:space="preserve"> 201</w:t>
      </w:r>
      <w:r w:rsidR="00C02585">
        <w:rPr>
          <w:rFonts w:ascii="Times New Roman" w:eastAsia="Times New Roman" w:hAnsi="Times New Roman" w:cs="Times New Roman"/>
          <w:b/>
          <w:lang w:eastAsia="ru-RU"/>
        </w:rPr>
        <w:t>7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 год</w:t>
      </w:r>
    </w:p>
    <w:p w:rsidR="009A17B1" w:rsidRPr="009A17B1" w:rsidRDefault="009A17B1" w:rsidP="009A17B1">
      <w:pPr>
        <w:spacing w:after="0" w:line="240" w:lineRule="auto"/>
        <w:ind w:left="7788"/>
        <w:rPr>
          <w:rFonts w:ascii="Times New Roman" w:eastAsia="Times New Roman" w:hAnsi="Times New Roman" w:cs="Times New Roman"/>
          <w:b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686"/>
        <w:gridCol w:w="1701"/>
        <w:gridCol w:w="1604"/>
      </w:tblGrid>
      <w:tr w:rsidR="00B210A9" w:rsidRPr="009A17B1" w:rsidTr="00B210A9">
        <w:trPr>
          <w:trHeight w:val="4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Код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источников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Утверждено </w:t>
            </w:r>
          </w:p>
          <w:p w:rsidR="00B210A9" w:rsidRPr="009A17B1" w:rsidRDefault="0070608C" w:rsidP="00C02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на 201</w:t>
            </w:r>
            <w:r w:rsidR="00C02585">
              <w:rPr>
                <w:rFonts w:ascii="Times New Roman" w:eastAsia="Times New Roman" w:hAnsi="Times New Roman" w:cs="Times New Roman"/>
                <w:b/>
                <w:lang w:eastAsia="ru-RU"/>
              </w:rPr>
              <w:t>7</w:t>
            </w:r>
            <w:r w:rsidR="00B210A9"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Default="00B210A9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Исполнено </w:t>
            </w:r>
          </w:p>
          <w:p w:rsidR="00B210A9" w:rsidRPr="009A17B1" w:rsidRDefault="00553B8F" w:rsidP="00C02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за</w:t>
            </w:r>
            <w:r w:rsidR="0070608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201</w:t>
            </w:r>
            <w:r w:rsidR="00C02585">
              <w:rPr>
                <w:rFonts w:ascii="Times New Roman" w:eastAsia="Times New Roman" w:hAnsi="Times New Roman" w:cs="Times New Roman"/>
                <w:b/>
                <w:lang w:eastAsia="ru-RU"/>
              </w:rPr>
              <w:t>7</w:t>
            </w:r>
            <w:r w:rsidR="00B210A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</w:p>
        </w:tc>
      </w:tr>
      <w:tr w:rsidR="00B210A9" w:rsidRPr="009A17B1" w:rsidTr="00B210A9">
        <w:trPr>
          <w:trHeight w:val="5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000 01 05 00 00 00 0000 000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Default="00C02585" w:rsidP="00BE3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-39,2</w:t>
            </w:r>
          </w:p>
          <w:p w:rsidR="00C02585" w:rsidRPr="00A03311" w:rsidRDefault="00C02585" w:rsidP="00BE3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Default="00C02585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-122,4</w:t>
            </w:r>
          </w:p>
          <w:p w:rsidR="00C02585" w:rsidRPr="00A03311" w:rsidRDefault="00C02585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B210A9" w:rsidRPr="009A17B1" w:rsidTr="00E05430">
        <w:trPr>
          <w:trHeight w:val="52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lang w:eastAsia="ru-RU"/>
              </w:rPr>
              <w:t>000 01 05 02 01 10 0000 610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прочих остатков денежных средств бюджетов </w:t>
            </w:r>
            <w:r w:rsidRPr="009A17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45" w:rsidRDefault="00C02585" w:rsidP="00BB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-39,2</w:t>
            </w:r>
          </w:p>
          <w:p w:rsidR="00C02585" w:rsidRPr="00A03311" w:rsidRDefault="00C02585" w:rsidP="00BB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Default="00C02585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-122,4</w:t>
            </w:r>
          </w:p>
          <w:p w:rsidR="00C02585" w:rsidRPr="00A03311" w:rsidRDefault="00C02585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9A17B1" w:rsidRPr="009A17B1" w:rsidRDefault="009A17B1" w:rsidP="009A17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FD27D6" w:rsidRDefault="00FD27D6"/>
    <w:sectPr w:rsidR="00FD27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F91"/>
    <w:rsid w:val="00202230"/>
    <w:rsid w:val="00455173"/>
    <w:rsid w:val="0048199B"/>
    <w:rsid w:val="00553B8F"/>
    <w:rsid w:val="0070608C"/>
    <w:rsid w:val="00845DA5"/>
    <w:rsid w:val="009A17B1"/>
    <w:rsid w:val="009B7F41"/>
    <w:rsid w:val="00A03311"/>
    <w:rsid w:val="00A12F91"/>
    <w:rsid w:val="00AB1090"/>
    <w:rsid w:val="00B210A9"/>
    <w:rsid w:val="00BB30F2"/>
    <w:rsid w:val="00BE3013"/>
    <w:rsid w:val="00C02585"/>
    <w:rsid w:val="00E05430"/>
    <w:rsid w:val="00FD27D6"/>
    <w:rsid w:val="00FD2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57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79</Words>
  <Characters>453</Characters>
  <Application>Microsoft Office Word</Application>
  <DocSecurity>0</DocSecurity>
  <Lines>3</Lines>
  <Paragraphs>1</Paragraphs>
  <ScaleCrop>false</ScaleCrop>
  <Company/>
  <LinksUpToDate>false</LinksUpToDate>
  <CharactersWithSpaces>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асер</cp:lastModifiedBy>
  <cp:revision>17</cp:revision>
  <dcterms:created xsi:type="dcterms:W3CDTF">2015-02-27T04:51:00Z</dcterms:created>
  <dcterms:modified xsi:type="dcterms:W3CDTF">2019-04-16T05:37:00Z</dcterms:modified>
</cp:coreProperties>
</file>