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795F2B" w:rsidRPr="00795F2B" w:rsidRDefault="00795F2B" w:rsidP="00795F2B">
      <w:pPr>
        <w:jc w:val="right"/>
        <w:rPr>
          <w:sz w:val="22"/>
          <w:szCs w:val="22"/>
        </w:rPr>
      </w:pPr>
      <w:r w:rsidRPr="00795F2B">
        <w:rPr>
          <w:sz w:val="22"/>
          <w:szCs w:val="22"/>
        </w:rPr>
        <w:t>от 24.04.2018 года № 106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bookmarkStart w:id="0" w:name="_GoBack"/>
      <w:bookmarkEnd w:id="0"/>
    </w:p>
    <w:p w:rsidR="006A18C6" w:rsidRPr="006A18C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Отчёт</w:t>
      </w:r>
    </w:p>
    <w:p w:rsidR="00AD3651" w:rsidRPr="00023DA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65380D">
        <w:rPr>
          <w:b/>
        </w:rPr>
        <w:t>7</w:t>
      </w:r>
      <w:r>
        <w:rPr>
          <w:b/>
        </w:rPr>
        <w:t xml:space="preserve"> год</w:t>
      </w:r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E22C4" w:rsidRPr="00DC5261" w:rsidTr="00D01C0D">
        <w:trPr>
          <w:trHeight w:val="1042"/>
        </w:trPr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2017 г.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B23B6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1E22C4" w:rsidRPr="00DC5261" w:rsidTr="00DD5A57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</w:tr>
      <w:tr w:rsidR="001E22C4" w:rsidRPr="00DC5261" w:rsidTr="00CB7BB2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E22C4"/>
    <w:rsid w:val="005000B6"/>
    <w:rsid w:val="0065380D"/>
    <w:rsid w:val="006A18C6"/>
    <w:rsid w:val="00795F2B"/>
    <w:rsid w:val="008C3A52"/>
    <w:rsid w:val="008D5AF9"/>
    <w:rsid w:val="0099453E"/>
    <w:rsid w:val="00AD3651"/>
    <w:rsid w:val="00B00F2F"/>
    <w:rsid w:val="00B963E3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10</cp:revision>
  <dcterms:created xsi:type="dcterms:W3CDTF">2014-11-17T07:20:00Z</dcterms:created>
  <dcterms:modified xsi:type="dcterms:W3CDTF">2019-04-16T05:38:00Z</dcterms:modified>
</cp:coreProperties>
</file>