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AC" w:rsidRDefault="00334DAC" w:rsidP="00334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34DAC" w:rsidRDefault="00334DAC" w:rsidP="00334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34DAC" w:rsidRDefault="00334DAC" w:rsidP="00334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DAC" w:rsidRDefault="00334DAC" w:rsidP="00334D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334DAC" w:rsidRDefault="00334DAC" w:rsidP="00334D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334DAC" w:rsidRDefault="00334DAC" w:rsidP="00334D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334DAC" w:rsidRDefault="00334DAC" w:rsidP="00334DA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12 сентября  2018 года                                                                                                 №   81</w:t>
      </w:r>
    </w:p>
    <w:p w:rsidR="00334DAC" w:rsidRDefault="00334DAC" w:rsidP="00334D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334DAC" w:rsidRDefault="00334DAC" w:rsidP="00334D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334DAC" w:rsidRDefault="00334DAC" w:rsidP="00334D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4DAC" w:rsidRDefault="00334DAC" w:rsidP="00334D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4DAC" w:rsidRDefault="00334DAC" w:rsidP="00334D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334DAC" w:rsidRDefault="00334DAC" w:rsidP="00334D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r w:rsidR="00E9765D">
        <w:rPr>
          <w:rFonts w:ascii="Times New Roman" w:hAnsi="Times New Roman"/>
          <w:sz w:val="24"/>
          <w:szCs w:val="24"/>
        </w:rPr>
        <w:t xml:space="preserve"> адреса</w:t>
      </w:r>
      <w:proofErr w:type="gramEnd"/>
      <w:r w:rsidR="00E9765D">
        <w:rPr>
          <w:rFonts w:ascii="Times New Roman" w:hAnsi="Times New Roman"/>
          <w:sz w:val="24"/>
          <w:szCs w:val="24"/>
        </w:rPr>
        <w:t xml:space="preserve">  объектов</w:t>
      </w:r>
      <w:r>
        <w:rPr>
          <w:rFonts w:ascii="Times New Roman" w:hAnsi="Times New Roman"/>
          <w:sz w:val="24"/>
          <w:szCs w:val="24"/>
        </w:rPr>
        <w:t xml:space="preserve"> адресации, согласно приложения №1 к постановлению, </w:t>
      </w:r>
      <w:r w:rsidR="00E9765D">
        <w:rPr>
          <w:rFonts w:ascii="Times New Roman" w:hAnsi="Times New Roman"/>
          <w:sz w:val="24"/>
          <w:szCs w:val="24"/>
        </w:rPr>
        <w:t>адреса, ранее не размещенные</w:t>
      </w:r>
      <w:r>
        <w:rPr>
          <w:rFonts w:ascii="Times New Roman" w:hAnsi="Times New Roman"/>
          <w:sz w:val="24"/>
          <w:szCs w:val="24"/>
        </w:rPr>
        <w:t xml:space="preserve"> в государственн</w:t>
      </w:r>
      <w:r w:rsidR="00E9765D">
        <w:rPr>
          <w:rFonts w:ascii="Times New Roman" w:hAnsi="Times New Roman"/>
          <w:sz w:val="24"/>
          <w:szCs w:val="24"/>
        </w:rPr>
        <w:t xml:space="preserve">ом адресном реестре, присвоенные  </w:t>
      </w:r>
      <w:r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 РФ от 19.11.2014 года № 1221 «Об утверждении Правил присвоения, изменения и аннулирования  адре</w:t>
      </w:r>
      <w:r w:rsidR="00E9765D">
        <w:rPr>
          <w:rFonts w:ascii="Times New Roman" w:hAnsi="Times New Roman"/>
          <w:sz w:val="24"/>
          <w:szCs w:val="24"/>
        </w:rPr>
        <w:t xml:space="preserve">сов», расположенные </w:t>
      </w:r>
      <w:r w:rsidR="00E346E4">
        <w:rPr>
          <w:rFonts w:ascii="Times New Roman" w:hAnsi="Times New Roman"/>
          <w:sz w:val="24"/>
          <w:szCs w:val="24"/>
        </w:rPr>
        <w:t xml:space="preserve"> по адресу:</w:t>
      </w:r>
    </w:p>
    <w:p w:rsidR="00E346E4" w:rsidRDefault="00E346E4" w:rsidP="00334D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Любитель территория СНТ.</w:t>
      </w:r>
    </w:p>
    <w:p w:rsidR="00334DAC" w:rsidRDefault="00334DAC" w:rsidP="00334DAC">
      <w:pPr>
        <w:jc w:val="both"/>
        <w:rPr>
          <w:rFonts w:ascii="Times New Roman" w:hAnsi="Times New Roman"/>
          <w:sz w:val="24"/>
          <w:szCs w:val="24"/>
        </w:rPr>
      </w:pPr>
    </w:p>
    <w:p w:rsidR="00334DAC" w:rsidRPr="00334DAC" w:rsidRDefault="00334DAC" w:rsidP="00334DAC">
      <w:pPr>
        <w:jc w:val="both"/>
        <w:rPr>
          <w:rFonts w:ascii="Times New Roman" w:hAnsi="Times New Roman"/>
          <w:b/>
          <w:sz w:val="24"/>
          <w:szCs w:val="24"/>
        </w:rPr>
        <w:sectPr w:rsidR="00334DAC" w:rsidRPr="00334DAC" w:rsidSect="00092EF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34DAC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К.С. </w:t>
      </w:r>
      <w:proofErr w:type="spellStart"/>
      <w:r w:rsidRPr="00334DAC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D1E37" w:rsidRDefault="00CD1E37" w:rsidP="00CD1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E37"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CD1E37" w:rsidRDefault="00CD1E37" w:rsidP="00CD1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E37">
        <w:rPr>
          <w:rFonts w:ascii="Times New Roman" w:hAnsi="Times New Roman"/>
          <w:sz w:val="24"/>
          <w:szCs w:val="24"/>
        </w:rPr>
        <w:t xml:space="preserve"> Администрации МО «Адамское» №81 </w:t>
      </w:r>
    </w:p>
    <w:p w:rsidR="00334DAC" w:rsidRDefault="00CD1E37" w:rsidP="00CD1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E37">
        <w:rPr>
          <w:rFonts w:ascii="Times New Roman" w:hAnsi="Times New Roman"/>
          <w:sz w:val="24"/>
          <w:szCs w:val="24"/>
        </w:rPr>
        <w:t>от  12.09.2018 года</w:t>
      </w:r>
    </w:p>
    <w:p w:rsidR="00CD1E37" w:rsidRPr="00CD1E37" w:rsidRDefault="00CD1E37" w:rsidP="00CD1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334DAC" w:rsidRDefault="00497277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18:05:014007:724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18:05:014007:327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18:05:014007:322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18:05:014007:336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18:05:014007:256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18:05:014007:361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18:05:014007:274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18:05:014007:272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18:05:014007:273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18:05:014007:259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18:05:014007:268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18:05:014007:258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18:05:014007:399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18:05:014007:360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18:05:014007:368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18:05:014007:271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18:05:014007:307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E3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Pr="0009688B" w:rsidRDefault="00CD1E37" w:rsidP="00A975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D1E3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334DAC" w:rsidRDefault="00CD1E37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18:05:014007:0033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18:05:014007:376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18:05:014007:414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18:05:014007:364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18:05:014007:363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Pr="00D979FF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D1E37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18:05:014007:382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18:05:014007:426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18:05:014007:343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18:05:014007:284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18:05:014007:428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18:05:014007:429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18:05:014007:427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18:05:014007:432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18:05:014007:431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18:05:014007:430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18:05:014007:315</w:t>
            </w:r>
          </w:p>
        </w:tc>
      </w:tr>
      <w:tr w:rsidR="00334DAC" w:rsidTr="00CD1E37">
        <w:tc>
          <w:tcPr>
            <w:tcW w:w="1715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34DAC" w:rsidRPr="007104B3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</w:tcPr>
          <w:p w:rsidR="00334DAC" w:rsidRDefault="00334DAC" w:rsidP="00A9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18:05:014007:433</w:t>
            </w:r>
          </w:p>
        </w:tc>
      </w:tr>
    </w:tbl>
    <w:p w:rsidR="00334DAC" w:rsidRDefault="00334DAC" w:rsidP="00334DAC">
      <w:pPr>
        <w:rPr>
          <w:rFonts w:ascii="Times New Roman" w:hAnsi="Times New Roman"/>
          <w:sz w:val="24"/>
          <w:szCs w:val="24"/>
        </w:rPr>
      </w:pPr>
    </w:p>
    <w:p w:rsidR="00334DAC" w:rsidRDefault="00334DAC" w:rsidP="00334DAC">
      <w:pPr>
        <w:rPr>
          <w:rFonts w:ascii="Times New Roman" w:hAnsi="Times New Roman"/>
          <w:sz w:val="24"/>
          <w:szCs w:val="24"/>
        </w:rPr>
      </w:pPr>
    </w:p>
    <w:p w:rsidR="00334DAC" w:rsidRDefault="00334DAC" w:rsidP="00334DAC">
      <w:pPr>
        <w:rPr>
          <w:rFonts w:ascii="Times New Roman" w:hAnsi="Times New Roman"/>
          <w:sz w:val="24"/>
          <w:szCs w:val="24"/>
        </w:rPr>
      </w:pPr>
    </w:p>
    <w:p w:rsidR="00334DAC" w:rsidRDefault="00334DAC" w:rsidP="00334DAC">
      <w:pPr>
        <w:rPr>
          <w:rFonts w:ascii="Times New Roman" w:hAnsi="Times New Roman"/>
          <w:sz w:val="24"/>
          <w:szCs w:val="24"/>
        </w:rPr>
      </w:pPr>
    </w:p>
    <w:p w:rsidR="00334DAC" w:rsidRDefault="00334DAC" w:rsidP="00334DAC">
      <w:pPr>
        <w:rPr>
          <w:rFonts w:ascii="Times New Roman" w:hAnsi="Times New Roman"/>
          <w:sz w:val="24"/>
          <w:szCs w:val="24"/>
        </w:rPr>
      </w:pPr>
    </w:p>
    <w:p w:rsidR="00334DAC" w:rsidRPr="00D84505" w:rsidRDefault="00334DAC" w:rsidP="00334DAC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334DAC" w:rsidRDefault="00334DAC" w:rsidP="00334DAC"/>
    <w:p w:rsidR="00F504BB" w:rsidRPr="00334DAC" w:rsidRDefault="00F504BB" w:rsidP="00334DAC"/>
    <w:sectPr w:rsidR="00F504BB" w:rsidRPr="00334DAC" w:rsidSect="000968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8D"/>
    <w:multiLevelType w:val="hybridMultilevel"/>
    <w:tmpl w:val="51E6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04"/>
    <w:rsid w:val="00334DAC"/>
    <w:rsid w:val="00497277"/>
    <w:rsid w:val="004B2A04"/>
    <w:rsid w:val="00691418"/>
    <w:rsid w:val="009C276E"/>
    <w:rsid w:val="00CD1E37"/>
    <w:rsid w:val="00D84505"/>
    <w:rsid w:val="00E346E4"/>
    <w:rsid w:val="00E9765D"/>
    <w:rsid w:val="00F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E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E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2018-09-17T07:25:00Z</cp:lastPrinted>
  <dcterms:created xsi:type="dcterms:W3CDTF">2018-09-12T12:22:00Z</dcterms:created>
  <dcterms:modified xsi:type="dcterms:W3CDTF">2018-09-19T03:33:00Z</dcterms:modified>
</cp:coreProperties>
</file>