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339D5">
        <w:rPr>
          <w:b/>
          <w:sz w:val="28"/>
          <w:szCs w:val="28"/>
        </w:rPr>
        <w:t>13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5339D5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5339D5" w:rsidP="005339D5">
            <w:pPr>
              <w:jc w:val="both"/>
            </w:pPr>
            <w:r>
              <w:t>И</w:t>
            </w:r>
            <w:r>
              <w:t xml:space="preserve">звещение </w:t>
            </w: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>кциона по продаже земельных участков</w:t>
            </w:r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B6543F" w:rsidRDefault="00B6543F" w:rsidP="00F73F7A"/>
    <w:p w:rsidR="00CD5FF4" w:rsidRPr="0044144A" w:rsidRDefault="00CD5FF4" w:rsidP="0044144A">
      <w:pPr>
        <w:suppressAutoHyphens/>
        <w:jc w:val="right"/>
        <w:rPr>
          <w:lang w:eastAsia="ar-SA"/>
        </w:rPr>
      </w:pPr>
      <w:r w:rsidRPr="00CD5FF4">
        <w:rPr>
          <w:lang w:eastAsia="ar-SA"/>
        </w:rPr>
        <w:t xml:space="preserve">   </w:t>
      </w:r>
    </w:p>
    <w:p w:rsidR="00CD5FF4" w:rsidRDefault="00CD5FF4" w:rsidP="00CD5FF4"/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7372"/>
      </w:tblGrid>
      <w:tr w:rsidR="005339D5" w:rsidTr="005339D5">
        <w:trPr>
          <w:trHeight w:val="99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 xml:space="preserve">Утверждено </w:t>
            </w:r>
          </w:p>
          <w:p w:rsidR="005339D5" w:rsidRDefault="005339D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5339D5" w:rsidRDefault="005339D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  от  </w:t>
            </w:r>
            <w:r>
              <w:rPr>
                <w:sz w:val="20"/>
                <w:szCs w:val="20"/>
                <w:lang w:eastAsia="ar-SA"/>
              </w:rPr>
              <w:t xml:space="preserve">13.04.2022 </w:t>
            </w:r>
            <w:r>
              <w:rPr>
                <w:bCs/>
                <w:sz w:val="20"/>
                <w:szCs w:val="20"/>
                <w:lang w:eastAsia="ar-SA"/>
              </w:rPr>
              <w:t>года   № 2.213</w:t>
            </w:r>
          </w:p>
          <w:p w:rsidR="005339D5" w:rsidRDefault="005339D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339D5" w:rsidRDefault="005339D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5339D5" w:rsidRDefault="005339D5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5339D5" w:rsidTr="005339D5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>
              <w:rPr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>
              <w:rPr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5339D5" w:rsidRDefault="005339D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Республики 11.04.2022 № 489 -</w:t>
            </w:r>
            <w:proofErr w:type="gramStart"/>
            <w:r>
              <w:rPr>
                <w:sz w:val="20"/>
                <w:szCs w:val="20"/>
                <w:lang w:eastAsia="ar-SA"/>
              </w:rPr>
              <w:t>р</w:t>
            </w:r>
            <w:proofErr w:type="gramEnd"/>
          </w:p>
          <w:p w:rsidR="005339D5" w:rsidRDefault="005339D5">
            <w:pPr>
              <w:rPr>
                <w:sz w:val="20"/>
                <w:szCs w:val="20"/>
                <w:lang w:eastAsia="ar-SA"/>
              </w:rPr>
            </w:pPr>
          </w:p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339D5" w:rsidTr="005339D5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23.05.2022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5339D5" w:rsidTr="005339D5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 участка</w:t>
            </w:r>
          </w:p>
        </w:tc>
      </w:tr>
      <w:tr w:rsidR="005339D5" w:rsidTr="005339D5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5339D5" w:rsidTr="005339D5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5339D5" w:rsidRDefault="005339D5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0"/>
                <w:szCs w:val="20"/>
                <w:lang w:eastAsia="ar-SA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>
              <w:rPr>
                <w:sz w:val="20"/>
                <w:szCs w:val="20"/>
                <w:lang w:eastAsia="ar-SA"/>
              </w:rPr>
              <w:t>Солдырь</w:t>
            </w:r>
            <w:proofErr w:type="spellEnd"/>
            <w:r>
              <w:rPr>
                <w:sz w:val="20"/>
                <w:szCs w:val="20"/>
                <w:lang w:eastAsia="ar-SA"/>
              </w:rPr>
              <w:t>, улица Школьная, земельный участок 5</w:t>
            </w:r>
          </w:p>
        </w:tc>
      </w:tr>
      <w:tr w:rsidR="005339D5" w:rsidTr="005339D5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>
              <w:rPr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1806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5339D5" w:rsidTr="005339D5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18:05:117001:1182</w:t>
            </w:r>
          </w:p>
        </w:tc>
      </w:tr>
      <w:tr w:rsidR="005339D5" w:rsidTr="005339D5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5339D5" w:rsidTr="005339D5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индивидуального жилищного строительства (код 2.1) - размещение индивидуального жилого дома</w:t>
            </w:r>
          </w:p>
        </w:tc>
      </w:tr>
      <w:tr w:rsidR="005339D5" w:rsidTr="005339D5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».</w:t>
            </w:r>
          </w:p>
          <w:p w:rsidR="005339D5" w:rsidRDefault="005339D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5339D5" w:rsidRDefault="005339D5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5339D5" w:rsidRDefault="005339D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Водоснабжение объектов возможно с присоединением к существующему уличному водопроводу  диаметром 100 мм по ул. </w:t>
            </w:r>
            <w:proofErr w:type="gramStart"/>
            <w:r>
              <w:rPr>
                <w:sz w:val="20"/>
                <w:szCs w:val="20"/>
                <w:lang w:eastAsia="ar-SA"/>
              </w:rPr>
              <w:t>Школьной</w:t>
            </w:r>
            <w:proofErr w:type="gramEnd"/>
          </w:p>
        </w:tc>
      </w:tr>
      <w:tr w:rsidR="005339D5" w:rsidTr="005339D5">
        <w:trPr>
          <w:trHeight w:val="1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Предельное количество этажей – 2 (включая мансарду);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Максимальный процент застройки в границах земельного участка – 20;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3.Минимальный процент озеленения земельного участка -30;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4.Максимальная высота ограждений земельных участков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-1,8 - вдоль улиц и проездов;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-1,8- между земельными участками в «сквозном» исполнении;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-1,5 между соседними участками в «глухом» исполнении;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более 1,8 м - </w:t>
            </w:r>
            <w:proofErr w:type="gramStart"/>
            <w:r>
              <w:rPr>
                <w:sz w:val="20"/>
                <w:szCs w:val="20"/>
                <w:lang w:eastAsia="ar-SA"/>
              </w:rPr>
              <w:t>по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согласовании со смежными землепользователями (не выше 2,2 м)</w:t>
            </w:r>
          </w:p>
          <w:p w:rsidR="005339D5" w:rsidRDefault="005339D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Минимальные отступы от границ земельного участка по фронту улиц  и проездов - 5 м, </w:t>
            </w:r>
          </w:p>
          <w:p w:rsidR="005339D5" w:rsidRDefault="005339D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Минимальный отступ от красной линии  –  5 м.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7. Минимальный отступ от  границ земельного участка –  3 м.</w:t>
            </w:r>
          </w:p>
          <w:p w:rsidR="005339D5" w:rsidRDefault="005339D5">
            <w:pPr>
              <w:tabs>
                <w:tab w:val="left" w:pos="-2160"/>
              </w:tabs>
              <w:rPr>
                <w:sz w:val="20"/>
                <w:szCs w:val="20"/>
              </w:rPr>
            </w:pPr>
          </w:p>
        </w:tc>
      </w:tr>
      <w:tr w:rsidR="005339D5" w:rsidTr="005339D5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7. Начальная цена продажи,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316953,00 (Триста шестнадцать тысяч девятьсот пятьдесят три) руб.00 коп.</w:t>
            </w:r>
          </w:p>
        </w:tc>
      </w:tr>
      <w:tr w:rsidR="005339D5" w:rsidTr="005339D5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9508,59 (Девять тысяч пятьсот восемь) руб. 59 коп. </w:t>
            </w:r>
          </w:p>
        </w:tc>
      </w:tr>
      <w:tr w:rsidR="005339D5" w:rsidTr="005339D5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9. Размер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150 000,00 (сто пятьдесят тысяч) руб.00 коп</w:t>
            </w:r>
          </w:p>
        </w:tc>
      </w:tr>
      <w:tr w:rsidR="005339D5" w:rsidTr="005339D5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 Банковские реквизиты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Получатель</w:t>
            </w:r>
            <w:r>
              <w:rPr>
                <w:sz w:val="16"/>
                <w:szCs w:val="16"/>
                <w:lang w:eastAsia="ar-SA"/>
              </w:rPr>
              <w:t xml:space="preserve">: 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район Удмуртской Республики»</w:t>
            </w:r>
          </w:p>
          <w:p w:rsidR="005339D5" w:rsidRDefault="005339D5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ИНН 1837020974   КПП 183701001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ab/>
            </w:r>
          </w:p>
          <w:p w:rsidR="005339D5" w:rsidRDefault="005339D5">
            <w:pPr>
              <w:spacing w:after="20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Банк получателя:  </w:t>
            </w:r>
            <w:r>
              <w:rPr>
                <w:rFonts w:eastAsia="Calibri"/>
                <w:sz w:val="16"/>
                <w:szCs w:val="16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5339D5" w:rsidRDefault="005339D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Получатель: </w:t>
            </w:r>
            <w:r>
              <w:rPr>
                <w:rFonts w:eastAsia="Calibri"/>
                <w:sz w:val="16"/>
                <w:szCs w:val="16"/>
                <w:lang w:eastAsia="en-US"/>
              </w:rPr>
              <w:t>УФК по Удмуртской Республик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е(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Администрация муниципального образования «Муниципальный округ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 район Удмуртской Республики», 05211140010)</w:t>
            </w:r>
          </w:p>
          <w:p w:rsidR="005339D5" w:rsidRDefault="005339D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БИК:  </w:t>
            </w:r>
            <w:r>
              <w:rPr>
                <w:rFonts w:eastAsia="Calibri"/>
                <w:sz w:val="16"/>
                <w:szCs w:val="16"/>
                <w:lang w:eastAsia="en-US"/>
              </w:rPr>
              <w:t>019401100</w:t>
            </w:r>
          </w:p>
          <w:p w:rsidR="005339D5" w:rsidRDefault="005339D5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/с </w:t>
            </w:r>
            <w:r>
              <w:rPr>
                <w:rFonts w:eastAsia="Calibri"/>
                <w:sz w:val="16"/>
                <w:szCs w:val="16"/>
                <w:lang w:eastAsia="en-US"/>
              </w:rPr>
              <w:t>03232643945100001300</w:t>
            </w:r>
          </w:p>
          <w:p w:rsidR="005339D5" w:rsidRDefault="005339D5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к/с </w:t>
            </w:r>
            <w:r>
              <w:rPr>
                <w:rFonts w:eastAsia="Calibri"/>
                <w:sz w:val="16"/>
                <w:szCs w:val="16"/>
                <w:lang w:eastAsia="en-US"/>
              </w:rPr>
              <w:t>40102810545370000081</w:t>
            </w:r>
          </w:p>
          <w:p w:rsidR="005339D5" w:rsidRDefault="005339D5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ОКТМО:  </w:t>
            </w:r>
            <w:r>
              <w:rPr>
                <w:rFonts w:eastAsia="Calibri"/>
                <w:sz w:val="16"/>
                <w:szCs w:val="16"/>
                <w:lang w:eastAsia="en-US"/>
              </w:rPr>
              <w:t>94510000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D5" w:rsidRDefault="005339D5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339D5" w:rsidTr="005339D5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5339D5" w:rsidTr="005339D5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- заявка подается лично </w:t>
            </w:r>
          </w:p>
          <w:p w:rsidR="005339D5" w:rsidRDefault="005339D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5339D5" w:rsidTr="005339D5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18.04.2022  по  19.05.2022</w:t>
            </w:r>
            <w:r>
              <w:rPr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5339D5" w:rsidTr="005339D5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</w:t>
            </w:r>
            <w:proofErr w:type="gramStart"/>
            <w:r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5339D5" w:rsidRDefault="00533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5339D5" w:rsidRDefault="00533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5339D5" w:rsidRDefault="005339D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5339D5" w:rsidTr="005339D5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D5" w:rsidRDefault="00533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5339D5" w:rsidRDefault="005339D5" w:rsidP="005339D5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D5" w:rsidRDefault="005339D5" w:rsidP="0053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477pt;margin-top:11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BUBxDxwgIAAME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5339D5" w:rsidRDefault="005339D5" w:rsidP="005339D5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5339D5" w:rsidRDefault="005339D5" w:rsidP="005339D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5339D5" w:rsidRDefault="005339D5" w:rsidP="005339D5">
      <w:pPr>
        <w:numPr>
          <w:ilvl w:val="5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5339D5" w:rsidRDefault="005339D5" w:rsidP="005339D5">
      <w:pPr>
        <w:numPr>
          <w:ilvl w:val="5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кциона:</w:t>
      </w:r>
    </w:p>
    <w:p w:rsidR="005339D5" w:rsidRDefault="005339D5" w:rsidP="005339D5">
      <w:pPr>
        <w:numPr>
          <w:ilvl w:val="5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gov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5339D5" w:rsidRDefault="005339D5" w:rsidP="005339D5">
      <w:pPr>
        <w:numPr>
          <w:ilvl w:val="3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5339D5" w:rsidRDefault="005339D5" w:rsidP="005339D5">
      <w:pPr>
        <w:numPr>
          <w:ilvl w:val="2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5339D5" w:rsidRDefault="005339D5" w:rsidP="005339D5">
      <w:pPr>
        <w:numPr>
          <w:ilvl w:val="3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gov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>
        <w:rPr>
          <w:sz w:val="20"/>
          <w:szCs w:val="20"/>
          <w:lang w:eastAsia="ar-SA"/>
        </w:rPr>
        <w:t>позднее</w:t>
      </w:r>
      <w:proofErr w:type="gramEnd"/>
      <w:r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5339D5" w:rsidRDefault="005339D5" w:rsidP="005339D5">
      <w:pPr>
        <w:numPr>
          <w:ilvl w:val="2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5339D5" w:rsidRDefault="005339D5" w:rsidP="005339D5">
      <w:pPr>
        <w:numPr>
          <w:ilvl w:val="5"/>
          <w:numId w:val="30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</w:t>
      </w:r>
      <w:proofErr w:type="gramStart"/>
      <w:r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gov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в течени</w:t>
      </w:r>
      <w:proofErr w:type="gramStart"/>
      <w:r>
        <w:rPr>
          <w:sz w:val="20"/>
          <w:szCs w:val="20"/>
          <w:lang w:eastAsia="ar-SA"/>
        </w:rPr>
        <w:t>и</w:t>
      </w:r>
      <w:proofErr w:type="gramEnd"/>
      <w:r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5339D5" w:rsidRDefault="005339D5" w:rsidP="005339D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gov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.     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</w:t>
      </w: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lastRenderedPageBreak/>
        <w:t>Приложение № 2</w:t>
      </w:r>
    </w:p>
    <w:p w:rsidR="005339D5" w:rsidRDefault="005339D5" w:rsidP="005339D5">
      <w:pPr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5339D5" w:rsidRDefault="005339D5" w:rsidP="005339D5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5339D5" w:rsidRDefault="005339D5" w:rsidP="005339D5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>
        <w:rPr>
          <w:b/>
          <w:bCs/>
          <w:iCs/>
          <w:sz w:val="20"/>
          <w:szCs w:val="20"/>
          <w:lang w:eastAsia="ar-SA"/>
        </w:rPr>
        <w:t>З</w:t>
      </w:r>
      <w:proofErr w:type="gramEnd"/>
      <w:r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5339D5" w:rsidRDefault="005339D5" w:rsidP="005339D5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_________________________________________________________________________________________________</w:t>
      </w:r>
    </w:p>
    <w:p w:rsidR="005339D5" w:rsidRDefault="005339D5" w:rsidP="005339D5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_________________________________________________________________________________________</w:t>
      </w:r>
    </w:p>
    <w:p w:rsidR="005339D5" w:rsidRDefault="005339D5" w:rsidP="005339D5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положения):__________________________________________</w:t>
      </w:r>
    </w:p>
    <w:p w:rsidR="005339D5" w:rsidRDefault="005339D5" w:rsidP="005339D5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18:05:_____________, площадью________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район, __________________________________________________________________________________________________________________________________________________________________________________________________</w:t>
      </w:r>
    </w:p>
    <w:p w:rsidR="005339D5" w:rsidRDefault="005339D5" w:rsidP="005339D5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gov</w:t>
      </w:r>
      <w:proofErr w:type="spellEnd"/>
      <w:r>
        <w:rPr>
          <w:sz w:val="20"/>
          <w:szCs w:val="20"/>
          <w:u w:val="single"/>
          <w:lang w:eastAsia="ar-SA"/>
        </w:rPr>
        <w:t>.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proofErr w:type="spellStart"/>
      <w:r>
        <w:rPr>
          <w:sz w:val="20"/>
          <w:szCs w:val="20"/>
          <w:u w:val="single"/>
          <w:lang w:val="en-US" w:eastAsia="ar-SA"/>
        </w:rPr>
        <w:t>glazrayon</w:t>
      </w:r>
      <w:proofErr w:type="spellEnd"/>
      <w:r>
        <w:rPr>
          <w:sz w:val="20"/>
          <w:szCs w:val="20"/>
          <w:u w:val="single"/>
          <w:lang w:eastAsia="ar-SA"/>
        </w:rPr>
        <w:t xml:space="preserve">. 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5339D5" w:rsidRDefault="005339D5" w:rsidP="005339D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5339D5" w:rsidRDefault="005339D5" w:rsidP="005339D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ИНН__________________телефон</w:t>
      </w:r>
      <w:proofErr w:type="spellEnd"/>
      <w:r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Место нахождение</w:t>
      </w:r>
      <w:proofErr w:type="gramEnd"/>
      <w:r>
        <w:rPr>
          <w:sz w:val="20"/>
          <w:szCs w:val="20"/>
          <w:lang w:eastAsia="ar-SA"/>
        </w:rPr>
        <w:t xml:space="preserve"> заявителя:_______________________________________________________________________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адрес:____________________________________________________________,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   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>
        <w:rPr>
          <w:sz w:val="20"/>
          <w:szCs w:val="20"/>
          <w:lang w:eastAsia="ar-SA"/>
        </w:rPr>
        <w:t>нужное</w:t>
      </w:r>
      <w:proofErr w:type="gramEnd"/>
      <w:r>
        <w:rPr>
          <w:sz w:val="20"/>
          <w:szCs w:val="20"/>
          <w:lang w:eastAsia="ar-SA"/>
        </w:rPr>
        <w:t xml:space="preserve"> отметить):</w:t>
      </w:r>
    </w:p>
    <w:p w:rsidR="005339D5" w:rsidRDefault="005339D5" w:rsidP="005339D5">
      <w:pPr>
        <w:numPr>
          <w:ilvl w:val="0"/>
          <w:numId w:val="3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лиц)_____________________.</w:t>
      </w:r>
    </w:p>
    <w:p w:rsidR="005339D5" w:rsidRDefault="005339D5" w:rsidP="005339D5">
      <w:pPr>
        <w:numPr>
          <w:ilvl w:val="0"/>
          <w:numId w:val="31"/>
        </w:numPr>
        <w:tabs>
          <w:tab w:val="num" w:pos="0"/>
        </w:tabs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>
        <w:rPr>
          <w:sz w:val="20"/>
          <w:szCs w:val="20"/>
          <w:lang w:eastAsia="ar-SA"/>
        </w:rPr>
        <w:t>лицо, подавшее заявку действует</w:t>
      </w:r>
      <w:proofErr w:type="gramEnd"/>
      <w:r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_________________________________________________________________________________________________</w:t>
      </w:r>
    </w:p>
    <w:p w:rsidR="005339D5" w:rsidRDefault="005339D5" w:rsidP="005339D5">
      <w:pPr>
        <w:numPr>
          <w:ilvl w:val="0"/>
          <w:numId w:val="3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задатка__________________________________________________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5339D5" w:rsidRDefault="005339D5" w:rsidP="005339D5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 /______________________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_______час</w:t>
      </w:r>
      <w:proofErr w:type="gramStart"/>
      <w:r>
        <w:rPr>
          <w:sz w:val="20"/>
          <w:szCs w:val="20"/>
          <w:lang w:eastAsia="ar-SA"/>
        </w:rPr>
        <w:t>.</w:t>
      </w:r>
      <w:proofErr w:type="gramEnd"/>
      <w:r>
        <w:rPr>
          <w:sz w:val="20"/>
          <w:szCs w:val="20"/>
          <w:lang w:eastAsia="ar-SA"/>
        </w:rPr>
        <w:t xml:space="preserve"> ________ </w:t>
      </w:r>
      <w:proofErr w:type="gramStart"/>
      <w:r>
        <w:rPr>
          <w:sz w:val="20"/>
          <w:szCs w:val="20"/>
          <w:lang w:eastAsia="ar-SA"/>
        </w:rPr>
        <w:t>м</w:t>
      </w:r>
      <w:proofErr w:type="gramEnd"/>
      <w:r>
        <w:rPr>
          <w:sz w:val="20"/>
          <w:szCs w:val="20"/>
          <w:lang w:eastAsia="ar-SA"/>
        </w:rPr>
        <w:t>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5339D5" w:rsidRDefault="005339D5" w:rsidP="005339D5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  <w:lang w:eastAsia="ar-SA"/>
        </w:rPr>
        <w:t>согласен</w:t>
      </w:r>
      <w:proofErr w:type="gramEnd"/>
      <w:r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5339D5" w:rsidRDefault="005339D5" w:rsidP="005339D5">
      <w:pPr>
        <w:suppressAutoHyphens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Приложение № 3</w:t>
      </w:r>
    </w:p>
    <w:p w:rsidR="005339D5" w:rsidRDefault="005339D5" w:rsidP="005339D5">
      <w:pPr>
        <w:ind w:left="-284"/>
        <w:jc w:val="right"/>
        <w:rPr>
          <w:rFonts w:eastAsia="MS Mincho"/>
          <w:sz w:val="20"/>
          <w:szCs w:val="20"/>
        </w:rPr>
      </w:pPr>
    </w:p>
    <w:p w:rsidR="005339D5" w:rsidRDefault="005339D5" w:rsidP="005339D5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D5" w:rsidRDefault="005339D5" w:rsidP="0053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27pt;margin-top:3.35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8k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Cmyc8kxwIAAMEFAAAOAAAAAAAAAAAAAAAAAC4CAABkcnMvZTJvRG9jLnhtbFBLAQItABQA&#10;BgAIAAAAIQDJA3Bi2wAAAAYBAAAPAAAAAAAAAAAAAAAAACEFAABkcnMvZG93bnJldi54bWxQSwUG&#10;AAAAAAQABADzAAAAKQYAAAAA&#10;" filled="f" stroked="f">
                <v:textbox>
                  <w:txbxContent>
                    <w:p w:rsidR="005339D5" w:rsidRDefault="005339D5" w:rsidP="005339D5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5339D5" w:rsidRDefault="005339D5" w:rsidP="005339D5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купли-продажи  земельного участка, государственная собственность на который не разграничена  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5339D5" w:rsidRDefault="005339D5" w:rsidP="005339D5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5339D5" w:rsidRDefault="005339D5" w:rsidP="005339D5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5339D5" w:rsidRDefault="005339D5" w:rsidP="005339D5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5339D5" w:rsidRDefault="005339D5" w:rsidP="005339D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____________________, с кадастровым номером 18:05:______________, площадью_____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район, ___________________,  разрешенное использование: _____________________________________________, в границах, указанных в  выписке из ЕГРН  (Приложение 1 к настоящему Договору). 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5339D5" w:rsidRDefault="005339D5" w:rsidP="005339D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1.6. В  результате  настоящего Договора Участок  из</w:t>
      </w:r>
      <w:r>
        <w:rPr>
          <w:sz w:val="20"/>
          <w:szCs w:val="20"/>
          <w:u w:val="single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категории земель ________________, с кадастровым номером 18:05:_____,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район_____________________,  разрешенное использование: __________________________,  переходит в собственность за плату ___________________________________.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5339D5" w:rsidRDefault="005339D5" w:rsidP="005339D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D5" w:rsidRDefault="005339D5" w:rsidP="0053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477.75pt;margin-top:2.3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3Dxg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K9Y3DxgIAAME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5339D5" w:rsidRDefault="005339D5" w:rsidP="005339D5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5339D5" w:rsidRDefault="005339D5" w:rsidP="005339D5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5339D5" w:rsidRDefault="005339D5" w:rsidP="005339D5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>
        <w:rPr>
          <w:b/>
          <w:bCs/>
          <w:sz w:val="20"/>
          <w:szCs w:val="20"/>
          <w:lang w:eastAsia="ar-SA"/>
        </w:rPr>
        <w:t>е(</w:t>
      </w:r>
      <w:proofErr w:type="gramEnd"/>
      <w:r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5339D5" w:rsidRDefault="005339D5" w:rsidP="005339D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D5" w:rsidRDefault="005339D5" w:rsidP="0053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9pt;margin-top:51.6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31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jjHipAWKDl8PPw7fD99Qb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g&#10;uUkwGbT029qAdUP8wOCoNpK0TMPkaFib4ujsRBKjwBUvLbWasGZYj1ph0n9oBdB9Itrq1Uh0EKve&#10;r/f2YVgxGy2vRXkPApYCBAZahKkHi1rITxj1MEFSrD5uiaQYNS85PILYD0MzcuwmnMwC2MixZT22&#10;EF4AVIo1RsNyqYcxte0k29QQaXh2XFzDw6mYFfVDVsfnBlPC1nacaGYMjffW62HuLn4C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B4Fx31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5339D5" w:rsidRDefault="005339D5" w:rsidP="005339D5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  <w:lang w:eastAsia="ar-SA"/>
        </w:rPr>
        <w:t>на</w:t>
      </w:r>
      <w:proofErr w:type="gramEnd"/>
      <w:r>
        <w:rPr>
          <w:sz w:val="20"/>
          <w:szCs w:val="20"/>
          <w:lang w:eastAsia="ar-SA"/>
        </w:rPr>
        <w:t xml:space="preserve">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5339D5" w:rsidRDefault="005339D5" w:rsidP="005339D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5339D5" w:rsidRDefault="005339D5" w:rsidP="005339D5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5339D5" w:rsidRDefault="005339D5" w:rsidP="005339D5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5339D5" w:rsidRDefault="005339D5" w:rsidP="005339D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</w:p>
    <w:p w:rsidR="005339D5" w:rsidRDefault="005339D5" w:rsidP="005339D5">
      <w:pPr>
        <w:suppressAutoHyphens/>
        <w:jc w:val="both"/>
        <w:rPr>
          <w:b/>
          <w:sz w:val="20"/>
          <w:szCs w:val="20"/>
          <w:lang w:eastAsia="ar-SA"/>
        </w:rPr>
      </w:pP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5339D5" w:rsidRDefault="005339D5" w:rsidP="005339D5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5339D5" w:rsidRDefault="005339D5" w:rsidP="005339D5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5339D5" w:rsidRDefault="005339D5" w:rsidP="005339D5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(ФИО)____________________________________________________________________________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Адрес:</w:t>
      </w:r>
      <w:r>
        <w:rPr>
          <w:sz w:val="20"/>
          <w:szCs w:val="20"/>
          <w:lang w:eastAsia="ar-SA"/>
        </w:rPr>
        <w:t>__________________________________________________________________________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</w:t>
      </w:r>
    </w:p>
    <w:p w:rsidR="005339D5" w:rsidRDefault="005339D5" w:rsidP="005339D5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</w:t>
      </w:r>
    </w:p>
    <w:p w:rsidR="005339D5" w:rsidRDefault="005339D5" w:rsidP="005339D5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5339D5" w:rsidRDefault="005339D5" w:rsidP="005339D5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5339D5" w:rsidRDefault="005339D5" w:rsidP="005339D5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5339D5" w:rsidRDefault="005339D5" w:rsidP="005339D5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D5" w:rsidRDefault="005339D5" w:rsidP="005339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41pt;margin-top:14.4pt;width:3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X4vwIAALc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" filled="f" stroked="f">
                <v:textbox>
                  <w:txbxContent>
                    <w:p w:rsidR="005339D5" w:rsidRDefault="005339D5" w:rsidP="005339D5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5339D5" w:rsidTr="005339D5">
        <w:trPr>
          <w:trHeight w:val="258"/>
        </w:trPr>
        <w:tc>
          <w:tcPr>
            <w:tcW w:w="4361" w:type="dxa"/>
            <w:hideMark/>
          </w:tcPr>
          <w:p w:rsidR="005339D5" w:rsidRDefault="005339D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5339D5" w:rsidRDefault="005339D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5339D5" w:rsidRDefault="005339D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5339D5" w:rsidTr="005339D5">
        <w:tc>
          <w:tcPr>
            <w:tcW w:w="4361" w:type="dxa"/>
          </w:tcPr>
          <w:p w:rsidR="005339D5" w:rsidRDefault="005339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5339D5" w:rsidRDefault="005339D5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5339D5" w:rsidRDefault="005339D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5339D5" w:rsidRDefault="005339D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5339D5" w:rsidRDefault="005339D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5339D5" w:rsidRDefault="005339D5" w:rsidP="005339D5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от «___»_______20__ года</w:t>
      </w:r>
    </w:p>
    <w:p w:rsidR="005339D5" w:rsidRDefault="005339D5" w:rsidP="005339D5">
      <w:pPr>
        <w:suppressAutoHyphens/>
        <w:rPr>
          <w:sz w:val="20"/>
          <w:szCs w:val="20"/>
          <w:lang w:eastAsia="ar-SA"/>
        </w:rPr>
      </w:pPr>
    </w:p>
    <w:p w:rsidR="005339D5" w:rsidRDefault="005339D5" w:rsidP="005339D5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________________________________________________________________________________________________</w:t>
      </w:r>
      <w:proofErr w:type="gramEnd"/>
    </w:p>
    <w:p w:rsidR="005339D5" w:rsidRDefault="005339D5" w:rsidP="005339D5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5339D5" w:rsidRDefault="005339D5" w:rsidP="005339D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5339D5" w:rsidRDefault="005339D5" w:rsidP="005339D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1.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>принимает в собственность  земельный участок  из категории земель _________________, с кадастровым номером 18:05:_________________, площадью _____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район,______________________,  разрешенное использование: ___________________________________________.</w:t>
      </w:r>
    </w:p>
    <w:p w:rsidR="005339D5" w:rsidRDefault="005339D5" w:rsidP="005339D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       2.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5339D5" w:rsidRDefault="005339D5" w:rsidP="005339D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       3.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5339D5" w:rsidRDefault="005339D5" w:rsidP="005339D5">
      <w:pPr>
        <w:suppressAutoHyphens/>
        <w:spacing w:after="120"/>
        <w:ind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5339D5" w:rsidRDefault="005339D5" w:rsidP="005339D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5339D5" w:rsidTr="005339D5">
        <w:trPr>
          <w:trHeight w:val="258"/>
        </w:trPr>
        <w:tc>
          <w:tcPr>
            <w:tcW w:w="4361" w:type="dxa"/>
            <w:hideMark/>
          </w:tcPr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5339D5" w:rsidTr="005339D5">
        <w:tc>
          <w:tcPr>
            <w:tcW w:w="4361" w:type="dxa"/>
          </w:tcPr>
          <w:p w:rsidR="005339D5" w:rsidRDefault="005339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5339D5" w:rsidRDefault="005339D5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5339D5" w:rsidRDefault="005339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(ФИО полностью)</w:t>
            </w:r>
          </w:p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5339D5" w:rsidRDefault="005339D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(подпись)</w:t>
            </w:r>
          </w:p>
        </w:tc>
      </w:tr>
    </w:tbl>
    <w:p w:rsidR="005339D5" w:rsidRDefault="005339D5" w:rsidP="005339D5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5339D5" w:rsidRDefault="005339D5" w:rsidP="005339D5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5339D5" w:rsidRDefault="005339D5" w:rsidP="005339D5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5339D5" w:rsidRDefault="005339D5" w:rsidP="005339D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5339D5" w:rsidRDefault="005339D5" w:rsidP="005339D5">
      <w:pPr>
        <w:ind w:firstLine="708"/>
        <w:rPr>
          <w:sz w:val="14"/>
          <w:szCs w:val="14"/>
        </w:rPr>
      </w:pPr>
    </w:p>
    <w:p w:rsidR="008C7833" w:rsidRPr="009C4457" w:rsidRDefault="008C7833" w:rsidP="008C7833">
      <w:pPr>
        <w:suppressAutoHyphens/>
        <w:ind w:right="-15"/>
        <w:jc w:val="right"/>
        <w:rPr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703994">
      <w:pPr>
        <w:jc w:val="center"/>
        <w:rPr>
          <w:b/>
        </w:rPr>
      </w:pPr>
      <w:bookmarkStart w:id="0" w:name="_GoBack"/>
      <w:bookmarkEnd w:id="0"/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DC2" w:rsidRDefault="00216DC2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9sjwIAABY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" stroked="f">
                <v:textbox>
                  <w:txbxContent>
                    <w:p w:rsidR="00216DC2" w:rsidRDefault="00216DC2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5339D5" w:rsidP="00703994">
      <w:pPr>
        <w:jc w:val="center"/>
      </w:pPr>
      <w:r>
        <w:t>Подписано в печать  15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C2" w:rsidRDefault="00216DC2" w:rsidP="002208F8">
      <w:r>
        <w:separator/>
      </w:r>
    </w:p>
  </w:endnote>
  <w:endnote w:type="continuationSeparator" w:id="0">
    <w:p w:rsidR="00216DC2" w:rsidRDefault="00216DC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216DC2" w:rsidRDefault="00216D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6DC2" w:rsidRDefault="00216D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C2" w:rsidRDefault="00216DC2" w:rsidP="002208F8">
      <w:r>
        <w:separator/>
      </w:r>
    </w:p>
  </w:footnote>
  <w:footnote w:type="continuationSeparator" w:id="0">
    <w:p w:rsidR="00216DC2" w:rsidRDefault="00216DC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2082-6869-435B-A4EC-7FBBC0A3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57</cp:revision>
  <cp:lastPrinted>2022-04-11T10:19:00Z</cp:lastPrinted>
  <dcterms:created xsi:type="dcterms:W3CDTF">2021-11-18T12:11:00Z</dcterms:created>
  <dcterms:modified xsi:type="dcterms:W3CDTF">2022-04-15T12:42:00Z</dcterms:modified>
</cp:coreProperties>
</file>