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D5" w:rsidRDefault="00D17BD5" w:rsidP="00E45FB7">
      <w:pPr>
        <w:spacing w:line="240" w:lineRule="auto"/>
        <w:ind w:left="-540" w:firstLine="540"/>
        <w:jc w:val="center"/>
        <w:rPr>
          <w:rFonts w:eastAsia="Times New Roman"/>
          <w:b/>
          <w:bCs/>
          <w:szCs w:val="24"/>
          <w:lang w:eastAsia="ru-RU"/>
        </w:rPr>
      </w:pPr>
    </w:p>
    <w:p w:rsidR="00D17BD5" w:rsidRDefault="00D17BD5" w:rsidP="00E45FB7">
      <w:pPr>
        <w:spacing w:line="240" w:lineRule="auto"/>
        <w:ind w:left="-540" w:firstLine="540"/>
        <w:jc w:val="center"/>
        <w:rPr>
          <w:rFonts w:eastAsia="Times New Roman"/>
          <w:b/>
          <w:bCs/>
          <w:szCs w:val="24"/>
          <w:lang w:eastAsia="ru-RU"/>
        </w:rPr>
      </w:pPr>
    </w:p>
    <w:p w:rsidR="00E45FB7" w:rsidRPr="004674B6" w:rsidRDefault="00E45FB7" w:rsidP="00E45FB7">
      <w:pPr>
        <w:spacing w:line="240" w:lineRule="auto"/>
        <w:ind w:left="-540" w:firstLine="540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«ГЛАЗ ЁРОС» МУНИЦИПАЛ КЫЛДЫТЭТЛЭН АДМИНИСТРАЦИЕЗ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lang w:eastAsia="ru-RU"/>
        </w:rPr>
      </w:pPr>
      <w:r w:rsidRPr="004674B6">
        <w:rPr>
          <w:rFonts w:eastAsia="Times New Roman"/>
          <w:b/>
          <w:bCs/>
          <w:lang w:eastAsia="ru-RU"/>
        </w:rPr>
        <w:t>(АДМИНИСТРАЦИЯ ГЛАЗОВСКОГО РАЙОНА)</w:t>
      </w:r>
    </w:p>
    <w:p w:rsidR="00E45FB7" w:rsidRPr="004674B6" w:rsidRDefault="00E45FB7" w:rsidP="00E45FB7">
      <w:pPr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674B6">
        <w:rPr>
          <w:rFonts w:eastAsia="Times New Roman"/>
          <w:b/>
          <w:bCs/>
          <w:lang w:eastAsia="ru-RU"/>
        </w:rPr>
        <w:t xml:space="preserve">       (ГЛАЗ ЁРОСЛЭН АДМИНИСТРАЦИЕЗ)</w:t>
      </w:r>
    </w:p>
    <w:p w:rsidR="00E45FB7" w:rsidRPr="004674B6" w:rsidRDefault="00E45FB7" w:rsidP="00E45FB7">
      <w:pPr>
        <w:spacing w:line="240" w:lineRule="auto"/>
        <w:rPr>
          <w:rFonts w:eastAsia="Times New Roman"/>
          <w:sz w:val="28"/>
          <w:szCs w:val="24"/>
          <w:lang w:eastAsia="ru-RU"/>
        </w:rPr>
      </w:pPr>
    </w:p>
    <w:p w:rsidR="00E45FB7" w:rsidRPr="004674B6" w:rsidRDefault="00E45FB7" w:rsidP="00E45FB7">
      <w:pPr>
        <w:keepNext/>
        <w:spacing w:line="240" w:lineRule="auto"/>
        <w:jc w:val="center"/>
        <w:outlineLvl w:val="0"/>
        <w:rPr>
          <w:rFonts w:eastAsia="Times New Roman"/>
          <w:b/>
          <w:bCs/>
          <w:sz w:val="32"/>
          <w:szCs w:val="32"/>
          <w:lang w:eastAsia="ru-RU"/>
        </w:rPr>
      </w:pPr>
      <w:r w:rsidRPr="004674B6">
        <w:rPr>
          <w:rFonts w:eastAsia="Times New Roman"/>
          <w:b/>
          <w:bCs/>
          <w:sz w:val="32"/>
          <w:szCs w:val="32"/>
          <w:lang w:eastAsia="ru-RU"/>
        </w:rPr>
        <w:t>ПОСТАНОВЛЕНИЕ</w:t>
      </w:r>
    </w:p>
    <w:p w:rsidR="00E45FB7" w:rsidRPr="004674B6" w:rsidRDefault="00E45FB7" w:rsidP="00E45FB7">
      <w:pPr>
        <w:spacing w:line="240" w:lineRule="auto"/>
        <w:rPr>
          <w:rFonts w:eastAsia="Times New Roman"/>
          <w:szCs w:val="24"/>
          <w:lang w:eastAsia="ru-RU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E45FB7" w:rsidRPr="004674B6" w:rsidTr="00FA64CC">
        <w:tc>
          <w:tcPr>
            <w:tcW w:w="4785" w:type="dxa"/>
          </w:tcPr>
          <w:p w:rsidR="00E45FB7" w:rsidRPr="004674B6" w:rsidRDefault="00991DA1" w:rsidP="00FA64CC">
            <w:pPr>
              <w:spacing w:line="240" w:lineRule="auto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22 марта 2017 года</w:t>
            </w:r>
          </w:p>
        </w:tc>
        <w:tc>
          <w:tcPr>
            <w:tcW w:w="4785" w:type="dxa"/>
          </w:tcPr>
          <w:p w:rsidR="00E45FB7" w:rsidRPr="004674B6" w:rsidRDefault="00E45FB7" w:rsidP="00FA64CC">
            <w:pPr>
              <w:tabs>
                <w:tab w:val="left" w:pos="4569"/>
                <w:tab w:val="left" w:pos="4713"/>
              </w:tabs>
              <w:spacing w:line="240" w:lineRule="auto"/>
              <w:ind w:right="-2"/>
              <w:rPr>
                <w:rFonts w:eastAsia="Times New Roman"/>
                <w:b/>
                <w:szCs w:val="24"/>
                <w:lang w:eastAsia="ru-RU"/>
              </w:rPr>
            </w:pPr>
            <w:r w:rsidRPr="004674B6">
              <w:rPr>
                <w:rFonts w:eastAsia="Times New Roman"/>
                <w:b/>
                <w:szCs w:val="24"/>
                <w:lang w:eastAsia="ru-RU"/>
              </w:rPr>
              <w:t xml:space="preserve">                                                           №</w:t>
            </w:r>
            <w:r w:rsidR="00991DA1">
              <w:rPr>
                <w:rFonts w:eastAsia="Times New Roman"/>
                <w:b/>
                <w:szCs w:val="24"/>
                <w:lang w:eastAsia="ru-RU"/>
              </w:rPr>
              <w:t xml:space="preserve"> 50</w:t>
            </w:r>
          </w:p>
        </w:tc>
      </w:tr>
    </w:tbl>
    <w:p w:rsidR="00E45FB7" w:rsidRPr="004674B6" w:rsidRDefault="00E45FB7" w:rsidP="00E45FB7">
      <w:pPr>
        <w:spacing w:line="240" w:lineRule="auto"/>
        <w:ind w:left="-360"/>
        <w:jc w:val="center"/>
        <w:rPr>
          <w:rFonts w:eastAsia="Times New Roman"/>
          <w:b/>
          <w:bCs/>
          <w:szCs w:val="24"/>
          <w:lang w:eastAsia="ru-RU"/>
        </w:rPr>
      </w:pPr>
      <w:r w:rsidRPr="004674B6">
        <w:rPr>
          <w:rFonts w:eastAsia="Times New Roman"/>
          <w:b/>
          <w:bCs/>
          <w:szCs w:val="24"/>
          <w:lang w:eastAsia="ru-RU"/>
        </w:rPr>
        <w:t>город Глазов</w:t>
      </w:r>
    </w:p>
    <w:p w:rsidR="00E45FB7" w:rsidRPr="00EB4806" w:rsidRDefault="00E45FB7" w:rsidP="00E45FB7">
      <w:pPr>
        <w:keepNext/>
        <w:spacing w:line="360" w:lineRule="auto"/>
        <w:outlineLvl w:val="0"/>
        <w:rPr>
          <w:rFonts w:eastAsia="Times New Roman"/>
          <w:b/>
          <w:szCs w:val="20"/>
          <w:lang w:eastAsia="ru-RU"/>
        </w:rPr>
      </w:pPr>
    </w:p>
    <w:p w:rsidR="00E45FB7" w:rsidRPr="00910DFC" w:rsidRDefault="00E45FB7" w:rsidP="00E45FB7">
      <w:pPr>
        <w:spacing w:line="240" w:lineRule="auto"/>
        <w:rPr>
          <w:szCs w:val="24"/>
        </w:rPr>
      </w:pPr>
      <w:r w:rsidRPr="00910DFC">
        <w:rPr>
          <w:rFonts w:eastAsia="Times New Roman"/>
          <w:b/>
          <w:szCs w:val="24"/>
          <w:lang w:eastAsia="ru-RU"/>
        </w:rPr>
        <w:t>Об утверждении муниципальной программы</w:t>
      </w:r>
      <w:r w:rsidRPr="00910DFC">
        <w:rPr>
          <w:szCs w:val="24"/>
        </w:rPr>
        <w:t xml:space="preserve">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муниципального образования «Глазовский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район» «Комплексные меры противодействия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немедицинскому потреблению наркотических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 xml:space="preserve">средств и их незаконному обороту в Глазовском </w:t>
      </w:r>
    </w:p>
    <w:p w:rsidR="00E45FB7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  <w:r w:rsidRPr="00910DFC">
        <w:rPr>
          <w:rFonts w:eastAsia="Times New Roman"/>
          <w:b/>
          <w:szCs w:val="24"/>
          <w:lang w:eastAsia="ru-RU"/>
        </w:rPr>
        <w:t>районе на 2015-2020 годы»</w:t>
      </w:r>
    </w:p>
    <w:p w:rsidR="00E45FB7" w:rsidRPr="00910DFC" w:rsidRDefault="00E45FB7" w:rsidP="00E45FB7">
      <w:pPr>
        <w:spacing w:line="240" w:lineRule="auto"/>
        <w:rPr>
          <w:rFonts w:eastAsia="Times New Roman"/>
          <w:b/>
          <w:szCs w:val="24"/>
          <w:lang w:eastAsia="ru-RU"/>
        </w:rPr>
      </w:pPr>
    </w:p>
    <w:p w:rsidR="00E45FB7" w:rsidRPr="009D36B7" w:rsidRDefault="00E45FB7" w:rsidP="00E45FB7">
      <w:pPr>
        <w:keepNext/>
        <w:spacing w:line="312" w:lineRule="auto"/>
        <w:ind w:firstLine="709"/>
        <w:jc w:val="both"/>
        <w:outlineLvl w:val="1"/>
        <w:rPr>
          <w:rFonts w:eastAsia="Times New Roman"/>
          <w:b/>
          <w:szCs w:val="24"/>
          <w:lang w:eastAsia="ru-RU"/>
        </w:rPr>
      </w:pPr>
      <w:r w:rsidRPr="009D36B7">
        <w:rPr>
          <w:rFonts w:eastAsia="Times New Roman"/>
          <w:szCs w:val="24"/>
          <w:lang w:eastAsia="ru-RU"/>
        </w:rPr>
        <w:t xml:space="preserve">В целях </w:t>
      </w:r>
      <w:r w:rsidRPr="009D36B7">
        <w:rPr>
          <w:szCs w:val="24"/>
        </w:rPr>
        <w:t>создания условий для устойчивого роста экономики муниципального образования «Глазовский район»  в</w:t>
      </w:r>
      <w:r w:rsidRPr="009D36B7">
        <w:rPr>
          <w:rFonts w:eastAsia="Times New Roman"/>
          <w:szCs w:val="24"/>
          <w:lang w:eastAsia="ru-RU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</w:t>
      </w:r>
      <w:r>
        <w:rPr>
          <w:rFonts w:eastAsia="Times New Roman"/>
          <w:szCs w:val="24"/>
          <w:lang w:eastAsia="ru-RU"/>
        </w:rPr>
        <w:t xml:space="preserve"> </w:t>
      </w:r>
      <w:r w:rsidRPr="009D36B7">
        <w:rPr>
          <w:rFonts w:eastAsia="Times New Roman"/>
          <w:szCs w:val="24"/>
          <w:lang w:eastAsia="ru-RU"/>
        </w:rPr>
        <w:t xml:space="preserve">Порядком разработки, реализации и оценки эффективности муниципальных программ муниципального образования «Глазовский район», утвержденным постановлением Администрации муниципального образования «Глазовский район» от 30.09.2015 №122.2,  </w:t>
      </w:r>
      <w:r>
        <w:rPr>
          <w:rFonts w:eastAsia="Times New Roman"/>
          <w:szCs w:val="24"/>
          <w:lang w:eastAsia="ru-RU"/>
        </w:rPr>
        <w:t>р</w:t>
      </w:r>
      <w:r w:rsidRPr="009D36B7">
        <w:rPr>
          <w:rFonts w:eastAsia="Times New Roman"/>
          <w:szCs w:val="24"/>
          <w:lang w:eastAsia="ru-RU"/>
        </w:rPr>
        <w:t>ешением</w:t>
      </w:r>
      <w:r>
        <w:rPr>
          <w:rFonts w:eastAsia="Times New Roman"/>
          <w:szCs w:val="24"/>
          <w:lang w:eastAsia="ru-RU"/>
        </w:rPr>
        <w:t xml:space="preserve"> </w:t>
      </w:r>
      <w:r w:rsidRPr="009D36B7">
        <w:rPr>
          <w:rFonts w:eastAsia="Times New Roman"/>
          <w:szCs w:val="24"/>
          <w:lang w:eastAsia="ru-RU"/>
        </w:rPr>
        <w:t xml:space="preserve">Глазовского районного Совета депутатов от 22.12.2016 №37 «О бюджете муниципального образования «Глазовский район» на 2017 год и плановый период 2018 и 2019 годов», Уставом муниципального образования «Глазовский район»,  </w:t>
      </w:r>
      <w:r w:rsidRPr="009D36B7">
        <w:rPr>
          <w:rFonts w:eastAsia="Times New Roman"/>
          <w:b/>
          <w:szCs w:val="24"/>
          <w:lang w:eastAsia="ru-RU"/>
        </w:rPr>
        <w:t>Администрация муниципального образования «Глазовский район» ПОСТАНОВЛЯЕТ:</w:t>
      </w:r>
    </w:p>
    <w:p w:rsidR="00E45FB7" w:rsidRPr="009D36B7" w:rsidRDefault="00E45FB7" w:rsidP="00E45FB7">
      <w:pPr>
        <w:pStyle w:val="a3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szCs w:val="24"/>
        </w:rPr>
      </w:pPr>
      <w:r w:rsidRPr="009D36B7">
        <w:rPr>
          <w:szCs w:val="24"/>
        </w:rPr>
        <w:t xml:space="preserve">Утвердить прилагаемую муниципальную программу </w:t>
      </w:r>
      <w:r w:rsidRPr="00910DFC">
        <w:rPr>
          <w:szCs w:val="24"/>
        </w:rPr>
        <w:t>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</w:r>
      <w:r>
        <w:rPr>
          <w:szCs w:val="24"/>
        </w:rPr>
        <w:t xml:space="preserve"> в новой редакции</w:t>
      </w:r>
      <w:r w:rsidRPr="009D36B7">
        <w:rPr>
          <w:szCs w:val="24"/>
        </w:rPr>
        <w:t>.</w:t>
      </w:r>
    </w:p>
    <w:p w:rsidR="00E45FB7" w:rsidRPr="00910DFC" w:rsidRDefault="00E45FB7" w:rsidP="00E45FB7">
      <w:pPr>
        <w:pStyle w:val="a3"/>
        <w:numPr>
          <w:ilvl w:val="0"/>
          <w:numId w:val="29"/>
        </w:numPr>
        <w:tabs>
          <w:tab w:val="left" w:pos="993"/>
        </w:tabs>
        <w:spacing w:line="312" w:lineRule="auto"/>
        <w:ind w:left="0" w:firstLine="709"/>
        <w:jc w:val="both"/>
        <w:rPr>
          <w:sz w:val="20"/>
        </w:rPr>
      </w:pPr>
      <w:r w:rsidRPr="009D36B7">
        <w:rPr>
          <w:szCs w:val="24"/>
        </w:rPr>
        <w:t xml:space="preserve">Контроль за исполнением настоящего постановления возложить на заместителя </w:t>
      </w:r>
      <w:r>
        <w:rPr>
          <w:szCs w:val="24"/>
        </w:rPr>
        <w:t>г</w:t>
      </w:r>
      <w:r w:rsidRPr="009D36B7">
        <w:rPr>
          <w:szCs w:val="24"/>
        </w:rPr>
        <w:t xml:space="preserve">лавы Администрации муниципального образования «Глазовский район» </w:t>
      </w:r>
      <w:r>
        <w:rPr>
          <w:szCs w:val="24"/>
        </w:rPr>
        <w:t>по социальным вопросам Е.А. Попову.</w:t>
      </w:r>
    </w:p>
    <w:p w:rsidR="00E45FB7" w:rsidRPr="00910DFC" w:rsidRDefault="00E45FB7" w:rsidP="00E45FB7">
      <w:pPr>
        <w:pStyle w:val="a3"/>
        <w:tabs>
          <w:tab w:val="left" w:pos="993"/>
        </w:tabs>
        <w:spacing w:line="312" w:lineRule="auto"/>
        <w:ind w:left="709"/>
        <w:jc w:val="both"/>
        <w:rPr>
          <w:sz w:val="20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E45FB7" w:rsidRPr="009D36B7" w:rsidTr="00FA64CC">
        <w:tc>
          <w:tcPr>
            <w:tcW w:w="7043" w:type="dxa"/>
            <w:hideMark/>
          </w:tcPr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>Глава муниципального</w:t>
            </w:r>
          </w:p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</w:p>
          <w:p w:rsidR="00E45FB7" w:rsidRPr="006F602E" w:rsidRDefault="00E45FB7" w:rsidP="00FA64CC">
            <w:pPr>
              <w:jc w:val="both"/>
              <w:rPr>
                <w:rFonts w:eastAsia="Times New Roman"/>
                <w:b/>
                <w:szCs w:val="24"/>
              </w:rPr>
            </w:pPr>
            <w:r w:rsidRPr="006F602E">
              <w:rPr>
                <w:rFonts w:eastAsia="Times New Roman"/>
                <w:b/>
                <w:szCs w:val="24"/>
              </w:rPr>
              <w:t>В.В. Сабреков</w:t>
            </w:r>
          </w:p>
        </w:tc>
      </w:tr>
    </w:tbl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Pr="00EB4806" w:rsidRDefault="00E45FB7" w:rsidP="00E45FB7">
      <w:pPr>
        <w:spacing w:line="360" w:lineRule="auto"/>
        <w:ind w:left="1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E45FB7" w:rsidRPr="00074C3D" w:rsidRDefault="00E45FB7" w:rsidP="00E45FB7">
      <w:pPr>
        <w:spacing w:line="240" w:lineRule="auto"/>
        <w:jc w:val="both"/>
        <w:rPr>
          <w:szCs w:val="24"/>
        </w:rPr>
      </w:pPr>
      <w:r w:rsidRPr="00074C3D">
        <w:rPr>
          <w:szCs w:val="24"/>
        </w:rPr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E45FB7" w:rsidRPr="00074C3D" w:rsidTr="00FA64CC">
        <w:tc>
          <w:tcPr>
            <w:tcW w:w="4796" w:type="dxa"/>
            <w:shd w:val="clear" w:color="auto" w:fill="auto"/>
          </w:tcPr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Первый 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экономике, имущественным отношениям и финансам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_____________________ Ю.В. Ушакова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_______________2017</w:t>
            </w:r>
            <w:r w:rsidRPr="00074C3D">
              <w:rPr>
                <w:szCs w:val="24"/>
              </w:rPr>
              <w:t xml:space="preserve"> г.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</w:t>
            </w:r>
            <w:r w:rsidRPr="00074C3D">
              <w:rPr>
                <w:szCs w:val="24"/>
              </w:rPr>
              <w:t xml:space="preserve">аместитель главы Администрации </w:t>
            </w:r>
            <w:r>
              <w:rPr>
                <w:szCs w:val="24"/>
              </w:rPr>
              <w:t>муниципального образования</w:t>
            </w:r>
            <w:r w:rsidRPr="00074C3D">
              <w:rPr>
                <w:szCs w:val="24"/>
              </w:rPr>
              <w:t xml:space="preserve"> «Глазовский район» по </w:t>
            </w:r>
            <w:r>
              <w:rPr>
                <w:szCs w:val="24"/>
              </w:rPr>
              <w:t>социальным вопросам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_____________________ </w:t>
            </w:r>
            <w:r>
              <w:rPr>
                <w:szCs w:val="24"/>
              </w:rPr>
              <w:t>Е.А. Попова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_______________2017</w:t>
            </w:r>
            <w:r w:rsidRPr="00074C3D">
              <w:rPr>
                <w:szCs w:val="24"/>
              </w:rPr>
              <w:t xml:space="preserve"> г.</w:t>
            </w:r>
          </w:p>
          <w:p w:rsidR="00E45FB7" w:rsidRPr="006F602E" w:rsidRDefault="00E45FB7" w:rsidP="00FA64CC">
            <w:pPr>
              <w:spacing w:line="240" w:lineRule="auto"/>
              <w:jc w:val="both"/>
              <w:rPr>
                <w:i/>
                <w:szCs w:val="24"/>
                <w:u w:val="single"/>
              </w:rPr>
            </w:pPr>
          </w:p>
        </w:tc>
      </w:tr>
      <w:tr w:rsidR="00E45FB7" w:rsidRPr="00074C3D" w:rsidTr="00FA64CC">
        <w:tc>
          <w:tcPr>
            <w:tcW w:w="4796" w:type="dxa"/>
            <w:shd w:val="clear" w:color="auto" w:fill="auto"/>
          </w:tcPr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Начальник </w:t>
            </w:r>
            <w:r>
              <w:rPr>
                <w:szCs w:val="24"/>
              </w:rPr>
              <w:t>правового</w:t>
            </w:r>
            <w:r w:rsidRPr="00074C3D">
              <w:rPr>
                <w:szCs w:val="24"/>
              </w:rPr>
              <w:t xml:space="preserve"> отдела Аппарата </w:t>
            </w:r>
          </w:p>
          <w:p w:rsidR="00E45FB7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 xml:space="preserve">___________________ Н.А. Трефилова 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______________201</w:t>
            </w:r>
            <w:r>
              <w:rPr>
                <w:szCs w:val="24"/>
              </w:rPr>
              <w:t>7</w:t>
            </w:r>
            <w:r w:rsidRPr="00074C3D">
              <w:rPr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E45FB7" w:rsidRDefault="00E45FB7" w:rsidP="00FA64CC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</w:rPr>
              <w:t>Начальник отдела</w:t>
            </w:r>
            <w:r>
              <w:rPr>
                <w:szCs w:val="24"/>
              </w:rPr>
              <w:t xml:space="preserve"> организационной работы</w:t>
            </w:r>
            <w:r w:rsidRPr="00074C3D">
              <w:rPr>
                <w:szCs w:val="24"/>
              </w:rPr>
              <w:t xml:space="preserve"> Аппарата </w:t>
            </w:r>
          </w:p>
          <w:p w:rsidR="00E45FB7" w:rsidRPr="00074C3D" w:rsidRDefault="00E45FB7" w:rsidP="00FA64CC">
            <w:pPr>
              <w:tabs>
                <w:tab w:val="left" w:pos="6695"/>
              </w:tabs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  <w:p w:rsidR="00E45FB7" w:rsidRPr="00074C3D" w:rsidRDefault="00E45FB7" w:rsidP="00FA64CC">
            <w:pPr>
              <w:spacing w:line="240" w:lineRule="auto"/>
              <w:rPr>
                <w:szCs w:val="24"/>
                <w:lang w:eastAsia="ar-SA"/>
              </w:rPr>
            </w:pPr>
            <w:r w:rsidRPr="00074C3D">
              <w:rPr>
                <w:szCs w:val="24"/>
                <w:lang w:eastAsia="ar-SA"/>
              </w:rPr>
              <w:t>__________________ Н.А. Кандакова</w:t>
            </w:r>
          </w:p>
          <w:p w:rsidR="00E45FB7" w:rsidRPr="00074C3D" w:rsidRDefault="00E45FB7" w:rsidP="00FA64CC">
            <w:pPr>
              <w:spacing w:line="240" w:lineRule="auto"/>
              <w:rPr>
                <w:szCs w:val="24"/>
                <w:lang w:eastAsia="ar-SA"/>
              </w:rPr>
            </w:pP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  <w:r w:rsidRPr="00074C3D">
              <w:rPr>
                <w:szCs w:val="24"/>
                <w:lang w:eastAsia="ar-SA"/>
              </w:rPr>
              <w:t>______________201</w:t>
            </w:r>
            <w:r>
              <w:rPr>
                <w:szCs w:val="24"/>
                <w:lang w:eastAsia="ar-SA"/>
              </w:rPr>
              <w:t>7</w:t>
            </w:r>
            <w:r w:rsidRPr="00074C3D">
              <w:rPr>
                <w:szCs w:val="24"/>
                <w:lang w:eastAsia="ar-SA"/>
              </w:rPr>
              <w:t xml:space="preserve"> г.</w:t>
            </w:r>
          </w:p>
          <w:p w:rsidR="00E45FB7" w:rsidRPr="00074C3D" w:rsidRDefault="00E45FB7" w:rsidP="00FA64CC">
            <w:pPr>
              <w:spacing w:line="240" w:lineRule="auto"/>
              <w:jc w:val="both"/>
              <w:rPr>
                <w:szCs w:val="24"/>
              </w:rPr>
            </w:pPr>
          </w:p>
        </w:tc>
      </w:tr>
    </w:tbl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1F2AD4">
      <w:pPr>
        <w:spacing w:line="240" w:lineRule="auto"/>
        <w:jc w:val="both"/>
        <w:rPr>
          <w:rFonts w:eastAsia="Times New Roman"/>
          <w:szCs w:val="20"/>
          <w:lang w:eastAsia="ru-RU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>2 – орг.отдел</w:t>
      </w:r>
    </w:p>
    <w:p w:rsidR="00E45FB7" w:rsidRDefault="00E45FB7" w:rsidP="00E45FB7">
      <w:pPr>
        <w:pStyle w:val="af8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1 </w:t>
      </w:r>
      <w:r>
        <w:rPr>
          <w:sz w:val="20"/>
          <w:szCs w:val="20"/>
        </w:rPr>
        <w:t>–</w:t>
      </w:r>
      <w:r w:rsidRPr="00074C3D">
        <w:rPr>
          <w:sz w:val="20"/>
          <w:szCs w:val="20"/>
        </w:rPr>
        <w:t xml:space="preserve"> </w:t>
      </w:r>
      <w:r>
        <w:rPr>
          <w:sz w:val="20"/>
          <w:szCs w:val="20"/>
        </w:rPr>
        <w:t>ОКиМП</w:t>
      </w:r>
    </w:p>
    <w:p w:rsidR="00E45FB7" w:rsidRDefault="00E45FB7" w:rsidP="00E45FB7">
      <w:pPr>
        <w:pStyle w:val="af8"/>
        <w:ind w:left="0"/>
        <w:rPr>
          <w:sz w:val="20"/>
          <w:szCs w:val="20"/>
        </w:rPr>
      </w:pPr>
      <w:r>
        <w:rPr>
          <w:sz w:val="20"/>
          <w:szCs w:val="20"/>
        </w:rPr>
        <w:t>Копии: МУ «МЦ «Диалог», Е.А. Попова</w:t>
      </w:r>
      <w:r w:rsidR="00991DA1">
        <w:rPr>
          <w:sz w:val="20"/>
          <w:szCs w:val="20"/>
        </w:rPr>
        <w:t>, отдел экономики, сектор информатизации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Pr="00910DFC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  <w:r w:rsidRPr="00910DFC">
        <w:rPr>
          <w:rFonts w:eastAsia="Times New Roman"/>
          <w:sz w:val="20"/>
          <w:szCs w:val="20"/>
          <w:lang w:eastAsia="ru-RU"/>
        </w:rPr>
        <w:t>Лекомцев С.В.</w:t>
      </w:r>
    </w:p>
    <w:p w:rsidR="00E45FB7" w:rsidRPr="00910DFC" w:rsidRDefault="00E45FB7" w:rsidP="00E45FB7">
      <w:pPr>
        <w:spacing w:line="240" w:lineRule="auto"/>
        <w:ind w:left="11"/>
        <w:jc w:val="both"/>
        <w:rPr>
          <w:rFonts w:eastAsia="Times New Roman"/>
          <w:sz w:val="20"/>
          <w:szCs w:val="20"/>
          <w:lang w:eastAsia="ru-RU"/>
        </w:rPr>
      </w:pPr>
      <w:r w:rsidRPr="00910DFC">
        <w:rPr>
          <w:rFonts w:eastAsia="Times New Roman"/>
          <w:sz w:val="20"/>
          <w:szCs w:val="20"/>
          <w:lang w:eastAsia="ru-RU"/>
        </w:rPr>
        <w:t>5-33-18</w:t>
      </w:r>
    </w:p>
    <w:p w:rsidR="00E45FB7" w:rsidRPr="00074C3D" w:rsidRDefault="00E45FB7" w:rsidP="00E45FB7">
      <w:pPr>
        <w:pStyle w:val="af8"/>
        <w:ind w:left="0"/>
        <w:rPr>
          <w:sz w:val="20"/>
          <w:szCs w:val="20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p w:rsidR="00E45FB7" w:rsidRDefault="00E45FB7" w:rsidP="00E45FB7">
      <w:pPr>
        <w:spacing w:line="240" w:lineRule="auto"/>
        <w:ind w:left="11"/>
        <w:jc w:val="both"/>
        <w:rPr>
          <w:rFonts w:eastAsia="Times New Roman"/>
          <w:szCs w:val="20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AC4019">
              <w:rPr>
                <w:rFonts w:ascii="Times New Roman" w:hAnsi="Times New Roman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Cs w:val="24"/>
                <w:lang w:eastAsia="ru-RU"/>
              </w:rPr>
              <w:t>тверждена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п</w:t>
            </w:r>
            <w:r w:rsidRPr="00AC4019">
              <w:rPr>
                <w:rFonts w:ascii="Times New Roman" w:hAnsi="Times New Roman"/>
                <w:szCs w:val="24"/>
                <w:lang w:eastAsia="ru-RU"/>
              </w:rPr>
              <w:t>остановлением Администр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ации муниципального образования </w:t>
            </w:r>
          </w:p>
          <w:p w:rsidR="00E45FB7" w:rsidRDefault="00E45FB7" w:rsidP="00FA64CC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«Глазовский район» </w:t>
            </w:r>
          </w:p>
          <w:p w:rsidR="00E45FB7" w:rsidRDefault="00E45FB7" w:rsidP="00991DA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от </w:t>
            </w:r>
            <w:r w:rsidR="00991DA1">
              <w:rPr>
                <w:rFonts w:ascii="Times New Roman" w:hAnsi="Times New Roman"/>
                <w:szCs w:val="24"/>
                <w:lang w:eastAsia="ru-RU"/>
              </w:rPr>
              <w:t>22 марта 2017 года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№ </w:t>
            </w:r>
            <w:r w:rsidR="00991DA1">
              <w:rPr>
                <w:rFonts w:ascii="Times New Roman" w:hAnsi="Times New Roman"/>
                <w:szCs w:val="24"/>
                <w:lang w:eastAsia="ru-RU"/>
              </w:rPr>
              <w:t>50</w:t>
            </w:r>
          </w:p>
        </w:tc>
      </w:tr>
      <w:tr w:rsidR="00E45FB7" w:rsidTr="00FA64CC">
        <w:tc>
          <w:tcPr>
            <w:tcW w:w="4928" w:type="dxa"/>
          </w:tcPr>
          <w:p w:rsidR="00E45FB7" w:rsidRDefault="00E45FB7" w:rsidP="00FA64C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</w:tcPr>
          <w:p w:rsidR="00E45FB7" w:rsidRPr="00AC4019" w:rsidRDefault="00E45FB7" w:rsidP="00FA64CC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45FB7" w:rsidRDefault="00E45FB7" w:rsidP="00E45FB7">
      <w:pPr>
        <w:autoSpaceDE w:val="0"/>
        <w:autoSpaceDN w:val="0"/>
        <w:adjustRightInd w:val="0"/>
        <w:spacing w:line="240" w:lineRule="auto"/>
        <w:jc w:val="both"/>
        <w:rPr>
          <w:b/>
          <w:bCs/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</w:p>
    <w:p w:rsidR="00E45FB7" w:rsidRDefault="00E45FB7" w:rsidP="00E45FB7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E45FB7" w:rsidRPr="00AC4019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cap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10. </w:t>
      </w:r>
      <w:r w:rsidRPr="00AC4019">
        <w:rPr>
          <w:rFonts w:eastAsia="Times New Roman"/>
          <w:b/>
          <w:bCs/>
          <w:caps/>
          <w:szCs w:val="24"/>
          <w:lang w:eastAsia="ru-RU"/>
        </w:rPr>
        <w:t xml:space="preserve">Муниципальная программа  </w:t>
      </w:r>
    </w:p>
    <w:p w:rsidR="00E45FB7" w:rsidRPr="00CA2D38" w:rsidRDefault="00E45FB7" w:rsidP="00E45FB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A2D38">
        <w:rPr>
          <w:rFonts w:eastAsia="Times New Roman"/>
          <w:b/>
          <w:bCs/>
          <w:szCs w:val="24"/>
          <w:lang w:eastAsia="ru-RU"/>
        </w:rPr>
        <w:t>«</w:t>
      </w:r>
      <w:r w:rsidRPr="00A27905">
        <w:rPr>
          <w:rFonts w:eastAsia="Times New Roman"/>
          <w:b/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Pr="00CA2D38">
        <w:rPr>
          <w:rFonts w:eastAsia="Times New Roman"/>
          <w:b/>
          <w:bCs/>
          <w:szCs w:val="24"/>
          <w:lang w:eastAsia="ru-RU"/>
        </w:rPr>
        <w:t xml:space="preserve">» </w:t>
      </w: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357F0D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45FB7" w:rsidRDefault="00E45FB7" w:rsidP="00E45FB7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C546D3" w:rsidRDefault="007D2265" w:rsidP="00F16C33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C546D3">
        <w:rPr>
          <w:b/>
          <w:bCs/>
          <w:szCs w:val="24"/>
          <w:lang w:eastAsia="ru-RU"/>
        </w:rPr>
        <w:lastRenderedPageBreak/>
        <w:t>Паспорт программы</w:t>
      </w:r>
    </w:p>
    <w:p w:rsidR="007D2265" w:rsidRPr="00077186" w:rsidRDefault="007D2265" w:rsidP="00F16C33">
      <w:pPr>
        <w:keepNext/>
        <w:tabs>
          <w:tab w:val="left" w:pos="1276"/>
        </w:tabs>
        <w:outlineLvl w:val="1"/>
        <w:rPr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303"/>
      </w:tblGrid>
      <w:tr w:rsidR="007D2265" w:rsidRPr="00B473FD" w:rsidTr="00077186">
        <w:trPr>
          <w:trHeight w:val="954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03" w:type="dxa"/>
            <w:vAlign w:val="center"/>
          </w:tcPr>
          <w:p w:rsidR="007D2265" w:rsidRPr="00357F0D" w:rsidRDefault="007D2265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 w:rsidRPr="003764A1">
              <w:rPr>
                <w:bCs/>
                <w:szCs w:val="24"/>
                <w:lang w:eastAsia="ru-RU"/>
              </w:rPr>
              <w:t xml:space="preserve">Муниципальная программа муниципального образования «Глазовский район» </w:t>
            </w:r>
            <w:r w:rsidR="00AB7230" w:rsidRPr="00AB7230">
              <w:rPr>
                <w:bCs/>
                <w:szCs w:val="24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</w:tr>
      <w:tr w:rsidR="00AB7230" w:rsidRPr="00B473FD" w:rsidTr="00077186">
        <w:trPr>
          <w:trHeight w:val="954"/>
        </w:trPr>
        <w:tc>
          <w:tcPr>
            <w:tcW w:w="2268" w:type="dxa"/>
          </w:tcPr>
          <w:p w:rsidR="00AB7230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Заказчик</w:t>
            </w:r>
          </w:p>
        </w:tc>
        <w:tc>
          <w:tcPr>
            <w:tcW w:w="7303" w:type="dxa"/>
            <w:vAlign w:val="center"/>
          </w:tcPr>
          <w:p w:rsidR="00AB7230" w:rsidRPr="003764A1" w:rsidRDefault="00AB7230" w:rsidP="00500341">
            <w:pPr>
              <w:keepNext/>
              <w:tabs>
                <w:tab w:val="left" w:pos="1276"/>
              </w:tabs>
              <w:outlineLvl w:val="1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Администрация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Координатор</w:t>
            </w:r>
          </w:p>
        </w:tc>
        <w:tc>
          <w:tcPr>
            <w:tcW w:w="7303" w:type="dxa"/>
          </w:tcPr>
          <w:p w:rsidR="007D2265" w:rsidRPr="00720A91" w:rsidRDefault="007D2265" w:rsidP="001C491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7D2265" w:rsidRPr="00B473FD" w:rsidTr="00077186">
        <w:tc>
          <w:tcPr>
            <w:tcW w:w="2268" w:type="dxa"/>
          </w:tcPr>
          <w:p w:rsidR="00AB7230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Разработчик - </w:t>
            </w:r>
          </w:p>
          <w:p w:rsidR="007D2265" w:rsidRPr="00720A91" w:rsidRDefault="00AB7230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</w:t>
            </w:r>
            <w:r w:rsidR="007D2265" w:rsidRPr="00720A91">
              <w:rPr>
                <w:szCs w:val="24"/>
                <w:lang w:eastAsia="ru-RU"/>
              </w:rPr>
              <w:t xml:space="preserve">тветственный исполнитель </w:t>
            </w:r>
          </w:p>
        </w:tc>
        <w:tc>
          <w:tcPr>
            <w:tcW w:w="7303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Отдел культуры и молодежной политики </w:t>
            </w:r>
            <w:r>
              <w:rPr>
                <w:szCs w:val="24"/>
                <w:lang w:eastAsia="ru-RU"/>
              </w:rPr>
              <w:t>Администрации муниципального образования «Глазовский район»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303" w:type="dxa"/>
          </w:tcPr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Муниципальное учреждение «Молодежный центр «Диалог»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B473FD">
              <w:rPr>
                <w:color w:val="000000"/>
                <w:szCs w:val="24"/>
              </w:rPr>
              <w:t>Управление образования</w:t>
            </w:r>
            <w:r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7D2265" w:rsidRPr="00B473FD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  <w:lang w:eastAsia="ru-RU"/>
              </w:rPr>
              <w:t>Отдел физкультуры и спорта Администрации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B473FD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7D2265" w:rsidRDefault="007D2265" w:rsidP="0007718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Муниципальное</w:t>
            </w:r>
            <w:r w:rsidR="00AB7230">
              <w:rPr>
                <w:color w:val="000000"/>
                <w:szCs w:val="24"/>
              </w:rPr>
              <w:t xml:space="preserve"> бюджетное</w:t>
            </w:r>
            <w:r>
              <w:rPr>
                <w:color w:val="000000"/>
                <w:szCs w:val="24"/>
              </w:rPr>
              <w:t xml:space="preserve"> учреждение культуры «Центр культуры</w:t>
            </w:r>
            <w:r w:rsidR="00AB7230">
              <w:rPr>
                <w:color w:val="000000"/>
                <w:szCs w:val="24"/>
              </w:rPr>
              <w:t xml:space="preserve"> и туризма</w:t>
            </w:r>
            <w:r w:rsidR="00206F44">
              <w:rPr>
                <w:color w:val="000000"/>
                <w:szCs w:val="24"/>
              </w:rPr>
              <w:t xml:space="preserve"> Глазовского района</w:t>
            </w:r>
            <w:r>
              <w:rPr>
                <w:color w:val="000000"/>
                <w:szCs w:val="24"/>
              </w:rPr>
              <w:t>»</w:t>
            </w:r>
          </w:p>
          <w:p w:rsidR="007D2265" w:rsidRPr="00720A91" w:rsidRDefault="007D2265" w:rsidP="0007718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Муниципальное учреждение культуры «Глазовская районная централизованная библиотечная система»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Цель </w:t>
            </w:r>
          </w:p>
        </w:tc>
        <w:tc>
          <w:tcPr>
            <w:tcW w:w="7303" w:type="dxa"/>
          </w:tcPr>
          <w:p w:rsidR="007D2265" w:rsidRPr="008D5365" w:rsidRDefault="007D2265" w:rsidP="007E30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5"/>
              <w:jc w:val="both"/>
            </w:pPr>
            <w:r w:rsidRPr="00152BC7">
              <w:t>Обеспечение условий для снижения  роста злоупотребления наркотиками</w:t>
            </w:r>
            <w:r w:rsidR="00AB7230">
              <w:t xml:space="preserve"> и иными психотропными веществами</w:t>
            </w:r>
            <w:r w:rsidRPr="00152BC7">
              <w:t>, противодействие их незаконному обороту, поэтапно</w:t>
            </w:r>
            <w:r>
              <w:t>е сокращение</w:t>
            </w:r>
            <w:r w:rsidRPr="00152BC7">
              <w:t xml:space="preserve"> распространения наркомании и связанных с ней </w:t>
            </w:r>
            <w:r>
              <w:t xml:space="preserve">негативных социальных последствий до уровня </w:t>
            </w:r>
            <w:r w:rsidRPr="00152BC7">
              <w:t>минимальной опасности для общест</w:t>
            </w:r>
            <w:r>
              <w:t>ва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 xml:space="preserve">Задачи </w:t>
            </w:r>
          </w:p>
        </w:tc>
        <w:tc>
          <w:tcPr>
            <w:tcW w:w="7303" w:type="dxa"/>
          </w:tcPr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 xml:space="preserve">- совершенствование </w:t>
            </w:r>
            <w:r w:rsidRPr="00152BC7">
              <w:t xml:space="preserve">антинаркотической пропаганды;          </w:t>
            </w:r>
          </w:p>
          <w:p w:rsidR="007D2265" w:rsidRDefault="007D2265" w:rsidP="005673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системы профилактики злоупотребления наркотическими средствами и другими психоактивными веществами</w:t>
            </w:r>
            <w:r w:rsidR="00A23E7A">
              <w:t xml:space="preserve"> с приоритетом первичной профилактики</w:t>
            </w:r>
            <w:r>
              <w:t xml:space="preserve">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7D2265" w:rsidRPr="00152BC7" w:rsidRDefault="007D2265" w:rsidP="008D536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>
              <w:t>- совершенствование межведомственного сотрудничество</w:t>
            </w:r>
            <w:r w:rsidRPr="00152BC7">
              <w:t xml:space="preserve"> в области противодействия </w:t>
            </w:r>
            <w:r>
              <w:t>распространению наркомании;</w:t>
            </w:r>
          </w:p>
          <w:p w:rsidR="007D2265" w:rsidRPr="00152BC7" w:rsidRDefault="007D2265" w:rsidP="008D5365">
            <w:pPr>
              <w:spacing w:line="240" w:lineRule="auto"/>
              <w:ind w:left="36"/>
              <w:jc w:val="both"/>
            </w:pPr>
            <w:r>
              <w:t>- подготовка</w:t>
            </w:r>
            <w:r w:rsidRPr="00152BC7">
              <w:t xml:space="preserve"> специалистов в области профилактики и лечения наркомании</w:t>
            </w:r>
            <w:r>
              <w:t>, их информационное и методическое обеспечение</w:t>
            </w:r>
            <w:r w:rsidRPr="00152BC7">
              <w:t>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>ведение постоянного мониторинга распространения наркотиков</w:t>
            </w:r>
            <w:r>
              <w:t>, наркомании в районе;</w:t>
            </w:r>
          </w:p>
          <w:p w:rsidR="007D2265" w:rsidRDefault="007D2265" w:rsidP="008D5365">
            <w:pPr>
              <w:spacing w:line="240" w:lineRule="auto"/>
              <w:ind w:left="36"/>
              <w:jc w:val="both"/>
            </w:pPr>
            <w:r>
              <w:t>- повышение интереса родителей к вопросам антинаркотического воспитания детей;</w:t>
            </w:r>
          </w:p>
          <w:p w:rsidR="007D2265" w:rsidRDefault="007D2265" w:rsidP="00A23E7A">
            <w:pPr>
              <w:spacing w:line="240" w:lineRule="auto"/>
              <w:jc w:val="both"/>
            </w:pPr>
            <w:r>
              <w:t xml:space="preserve">- минимизация вредных </w:t>
            </w:r>
            <w:r w:rsidR="00A23E7A">
              <w:t xml:space="preserve">социальных </w:t>
            </w:r>
            <w:r>
              <w:t>последствий употребления наркотиков среди населения района</w:t>
            </w:r>
            <w:r w:rsidR="00A23E7A">
              <w:t>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 xml:space="preserve">- расширение инфраструктуры для досуговой деятельности </w:t>
            </w:r>
            <w:r>
              <w:lastRenderedPageBreak/>
              <w:t>молодежи: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а) развитие волонтерства;</w:t>
            </w:r>
          </w:p>
          <w:p w:rsidR="007D2265" w:rsidRDefault="007D2265" w:rsidP="00C05ECB">
            <w:pPr>
              <w:spacing w:line="240" w:lineRule="auto"/>
              <w:ind w:left="36"/>
              <w:jc w:val="both"/>
            </w:pPr>
            <w:r>
              <w:t>б) расширение деятельности общественных организаций   и объединений в сфере профилактики наркомании;</w:t>
            </w:r>
          </w:p>
          <w:p w:rsidR="00AB7230" w:rsidRDefault="007D2265" w:rsidP="00C05ECB">
            <w:pPr>
              <w:spacing w:line="240" w:lineRule="auto"/>
              <w:ind w:left="36"/>
              <w:jc w:val="both"/>
            </w:pPr>
            <w:r>
              <w:t>в) обеспечение информированности населения района о проблемах, связанных с наркотизацией общества</w:t>
            </w:r>
            <w:r w:rsidR="00AB7230">
              <w:t>;</w:t>
            </w:r>
          </w:p>
          <w:p w:rsidR="00D26B81" w:rsidRDefault="00AB7230" w:rsidP="00C05ECB">
            <w:pPr>
              <w:spacing w:line="240" w:lineRule="auto"/>
              <w:ind w:left="36"/>
              <w:jc w:val="both"/>
            </w:pPr>
            <w:r>
              <w:t>- обеспечение информационно-пропагандистского сопровождения антинаркотической работы в СМИ</w:t>
            </w:r>
            <w:r w:rsidR="00D26B81">
              <w:t>;</w:t>
            </w:r>
          </w:p>
          <w:p w:rsidR="007D2265" w:rsidRPr="008D5365" w:rsidRDefault="00D26B81" w:rsidP="00C05ECB">
            <w:pPr>
              <w:spacing w:line="240" w:lineRule="auto"/>
              <w:ind w:left="36"/>
              <w:jc w:val="both"/>
            </w:pPr>
            <w:r>
              <w:t xml:space="preserve">- </w:t>
            </w:r>
            <w:r w:rsidRPr="00152BC7">
              <w:t xml:space="preserve">ведение постоянного </w:t>
            </w:r>
            <w:r>
              <w:t xml:space="preserve">мониторинга интернет-пространства на предмет наркотической пропаганды, </w:t>
            </w:r>
            <w:r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7303" w:type="dxa"/>
          </w:tcPr>
          <w:p w:rsidR="007D2265" w:rsidRPr="000A0769" w:rsidRDefault="007D2265" w:rsidP="008D5365">
            <w:pPr>
              <w:pStyle w:val="2"/>
              <w:numPr>
                <w:ilvl w:val="0"/>
                <w:numId w:val="23"/>
              </w:numPr>
              <w:tabs>
                <w:tab w:val="clear" w:pos="1276"/>
              </w:tabs>
              <w:spacing w:before="0" w:after="0"/>
              <w:ind w:left="34" w:firstLine="181"/>
              <w:jc w:val="both"/>
              <w:rPr>
                <w:b w:val="0"/>
                <w:sz w:val="24"/>
                <w:szCs w:val="24"/>
              </w:rPr>
            </w:pPr>
            <w:r w:rsidRPr="000A0769">
              <w:rPr>
                <w:b w:val="0"/>
                <w:bCs w:val="0"/>
                <w:sz w:val="24"/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szCs w:val="24"/>
              </w:rPr>
            </w:pPr>
            <w:r w:rsidRPr="00136157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7D2265" w:rsidRPr="00136157" w:rsidRDefault="007D2265" w:rsidP="008D5365">
            <w:pPr>
              <w:pStyle w:val="a3"/>
              <w:numPr>
                <w:ilvl w:val="0"/>
                <w:numId w:val="23"/>
              </w:numPr>
              <w:ind w:left="0" w:firstLine="142"/>
              <w:jc w:val="both"/>
              <w:rPr>
                <w:szCs w:val="24"/>
              </w:rPr>
            </w:pPr>
            <w:r w:rsidRPr="00136157">
              <w:rPr>
                <w:szCs w:val="24"/>
              </w:rPr>
              <w:t xml:space="preserve">количество мероприятий профилактической </w:t>
            </w:r>
            <w:r w:rsidR="00634D2A" w:rsidRPr="00136157">
              <w:rPr>
                <w:szCs w:val="24"/>
              </w:rPr>
              <w:t xml:space="preserve">(по профилактике всех видов зависимости) </w:t>
            </w:r>
            <w:r w:rsidRPr="00136157">
              <w:rPr>
                <w:szCs w:val="24"/>
              </w:rPr>
              <w:t>направленности</w:t>
            </w:r>
            <w:r w:rsidR="00A23E7A" w:rsidRPr="00136157">
              <w:rPr>
                <w:szCs w:val="24"/>
              </w:rPr>
              <w:t>;</w:t>
            </w:r>
          </w:p>
          <w:p w:rsidR="007D2265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224438">
              <w:rPr>
                <w:szCs w:val="24"/>
              </w:rPr>
              <w:t>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  <w:r w:rsidR="00A23E7A">
              <w:rPr>
                <w:szCs w:val="24"/>
              </w:rPr>
              <w:t>;</w:t>
            </w:r>
          </w:p>
          <w:p w:rsidR="007D2265" w:rsidRPr="00D426D7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ч</w:t>
            </w:r>
            <w:r w:rsidRPr="00224438">
              <w:rPr>
                <w:bCs/>
                <w:szCs w:val="24"/>
              </w:rPr>
              <w:t>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  <w:r w:rsidR="00A23E7A">
              <w:rPr>
                <w:bCs/>
                <w:szCs w:val="24"/>
              </w:rPr>
              <w:t>;</w:t>
            </w:r>
          </w:p>
          <w:p w:rsidR="007D2265" w:rsidRPr="00957F03" w:rsidRDefault="007D2265" w:rsidP="00D426D7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bCs/>
                <w:szCs w:val="24"/>
              </w:rPr>
              <w:t>количество волонтерских отрядов</w:t>
            </w:r>
          </w:p>
          <w:p w:rsidR="007D2265" w:rsidRPr="00957F03" w:rsidRDefault="00957F03" w:rsidP="00957F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7) 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</w:t>
            </w:r>
          </w:p>
        </w:tc>
      </w:tr>
      <w:tr w:rsidR="007D2265" w:rsidRPr="00B473FD" w:rsidTr="00357F0D">
        <w:trPr>
          <w:trHeight w:val="618"/>
        </w:trPr>
        <w:tc>
          <w:tcPr>
            <w:tcW w:w="2268" w:type="dxa"/>
          </w:tcPr>
          <w:p w:rsidR="007D2265" w:rsidRPr="00720A91" w:rsidRDefault="007D2265" w:rsidP="00357F0D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и этапы  реализации</w:t>
            </w:r>
          </w:p>
        </w:tc>
        <w:tc>
          <w:tcPr>
            <w:tcW w:w="7303" w:type="dxa"/>
          </w:tcPr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Сроки реализации Программы: 2015-2020 годы</w:t>
            </w:r>
          </w:p>
          <w:p w:rsidR="007D2265" w:rsidRPr="00720A91" w:rsidRDefault="007D2265" w:rsidP="00357F0D">
            <w:pPr>
              <w:rPr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Деление на этапы не предусмотрено</w:t>
            </w:r>
          </w:p>
        </w:tc>
      </w:tr>
      <w:tr w:rsidR="007D2265" w:rsidRPr="00B473FD" w:rsidTr="0061758B">
        <w:trPr>
          <w:trHeight w:val="2850"/>
        </w:trPr>
        <w:tc>
          <w:tcPr>
            <w:tcW w:w="2268" w:type="dxa"/>
          </w:tcPr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831"/>
              <w:gridCol w:w="3113"/>
            </w:tblGrid>
            <w:tr w:rsidR="007D2265" w:rsidRPr="00B473FD" w:rsidTr="005E2624">
              <w:trPr>
                <w:trHeight w:val="298"/>
                <w:jc w:val="center"/>
              </w:trPr>
              <w:tc>
                <w:tcPr>
                  <w:tcW w:w="2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С</w:t>
                  </w:r>
                  <w:r w:rsidRPr="00B473FD">
                    <w:rPr>
                      <w:sz w:val="21"/>
                      <w:szCs w:val="21"/>
                    </w:rPr>
                    <w:t>редства бюджета</w:t>
                  </w:r>
                  <w:r>
                    <w:rPr>
                      <w:sz w:val="21"/>
                      <w:szCs w:val="21"/>
                    </w:rPr>
                    <w:t xml:space="preserve"> МО «Глазовский район»</w:t>
                  </w:r>
                </w:p>
              </w:tc>
            </w:tr>
            <w:tr w:rsidR="007D2265" w:rsidRPr="00B473FD" w:rsidTr="005E2624">
              <w:trPr>
                <w:trHeight w:val="278"/>
                <w:jc w:val="center"/>
              </w:trPr>
              <w:tc>
                <w:tcPr>
                  <w:tcW w:w="2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031E59">
                  <w:pPr>
                    <w:rPr>
                      <w:bCs/>
                      <w:sz w:val="21"/>
                      <w:szCs w:val="21"/>
                    </w:rPr>
                  </w:pP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75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78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8D5365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Pr="00B473FD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30,0</w:t>
                  </w:r>
                </w:p>
              </w:tc>
            </w:tr>
            <w:tr w:rsidR="007D2265" w:rsidRPr="00B473FD" w:rsidTr="005E2624">
              <w:trPr>
                <w:jc w:val="center"/>
              </w:trPr>
              <w:tc>
                <w:tcPr>
                  <w:tcW w:w="2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265" w:rsidRDefault="007D2265" w:rsidP="00AD270C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годы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265" w:rsidRDefault="00E64344" w:rsidP="00AD270C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273</w:t>
                  </w:r>
                  <w:r w:rsidR="007D2265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7D2265" w:rsidRPr="00720A91" w:rsidRDefault="007D2265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</w:p>
        </w:tc>
      </w:tr>
      <w:tr w:rsidR="0061758B" w:rsidRPr="00B473FD" w:rsidTr="00077186">
        <w:tc>
          <w:tcPr>
            <w:tcW w:w="2268" w:type="dxa"/>
          </w:tcPr>
          <w:p w:rsidR="0061758B" w:rsidRPr="00720A91" w:rsidRDefault="0061758B" w:rsidP="00F16C33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t>Расходы за счет иных источников на цели реализации программы</w:t>
            </w:r>
          </w:p>
        </w:tc>
        <w:tc>
          <w:tcPr>
            <w:tcW w:w="730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31"/>
              <w:gridCol w:w="4040"/>
            </w:tblGrid>
            <w:tr w:rsidR="00FA114F" w:rsidRPr="00B473FD" w:rsidTr="00FA64CC">
              <w:trPr>
                <w:trHeight w:val="1201"/>
                <w:jc w:val="center"/>
              </w:trPr>
              <w:tc>
                <w:tcPr>
                  <w:tcW w:w="1831" w:type="dxa"/>
                  <w:vAlign w:val="center"/>
                </w:tcPr>
                <w:p w:rsidR="00FA114F" w:rsidRDefault="00FA114F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Годы реализации</w:t>
                  </w:r>
                </w:p>
              </w:tc>
              <w:tc>
                <w:tcPr>
                  <w:tcW w:w="4040" w:type="dxa"/>
                  <w:vAlign w:val="center"/>
                </w:tcPr>
                <w:p w:rsidR="00FA114F" w:rsidRDefault="00FA114F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9F0880">
                    <w:rPr>
                      <w:sz w:val="21"/>
                      <w:szCs w:val="21"/>
                    </w:rPr>
                    <w:t>ные источники (средства гранта по итогам участия в республиканском конкурсе антинаркотических проектов)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61758B" w:rsidRDefault="0061758B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2015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  <w:vAlign w:val="center"/>
                </w:tcPr>
                <w:p w:rsidR="0061758B" w:rsidRDefault="0061758B" w:rsidP="005251B1">
                  <w:pPr>
                    <w:keepNext/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2016</w:t>
                  </w:r>
                </w:p>
              </w:tc>
              <w:tc>
                <w:tcPr>
                  <w:tcW w:w="4040" w:type="dxa"/>
                </w:tcPr>
                <w:p w:rsidR="0061758B" w:rsidRPr="00013FDD" w:rsidRDefault="009F0880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48</w:t>
                  </w:r>
                  <w:r w:rsidR="0061758B"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2017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55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2018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2019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65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Pr="00B473F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2020</w:t>
                  </w:r>
                </w:p>
              </w:tc>
              <w:tc>
                <w:tcPr>
                  <w:tcW w:w="4040" w:type="dxa"/>
                </w:tcPr>
                <w:p w:rsidR="0061758B" w:rsidRPr="00013FDD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70</w:t>
                  </w:r>
                  <w:r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  <w:tr w:rsidR="0061758B" w:rsidRPr="00B473FD" w:rsidTr="0061758B">
              <w:trPr>
                <w:jc w:val="center"/>
              </w:trPr>
              <w:tc>
                <w:tcPr>
                  <w:tcW w:w="1831" w:type="dxa"/>
                </w:tcPr>
                <w:p w:rsidR="0061758B" w:rsidRDefault="0061758B" w:rsidP="005251B1">
                  <w:pPr>
                    <w:autoSpaceDE w:val="0"/>
                    <w:autoSpaceDN w:val="0"/>
                    <w:adjustRightInd w:val="0"/>
                    <w:spacing w:before="20" w:after="20"/>
                    <w:rPr>
                      <w:bCs/>
                      <w:sz w:val="21"/>
                      <w:szCs w:val="21"/>
                    </w:rPr>
                  </w:pPr>
                  <w:r w:rsidRPr="00B473FD">
                    <w:rPr>
                      <w:sz w:val="21"/>
                      <w:szCs w:val="21"/>
                    </w:rPr>
                    <w:t>Итого 2015-2020 гг.</w:t>
                  </w:r>
                </w:p>
              </w:tc>
              <w:tc>
                <w:tcPr>
                  <w:tcW w:w="4040" w:type="dxa"/>
                </w:tcPr>
                <w:p w:rsidR="0061758B" w:rsidRPr="00013FDD" w:rsidRDefault="009F0880" w:rsidP="005251B1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bCs/>
                      <w:sz w:val="21"/>
                      <w:szCs w:val="21"/>
                    </w:rPr>
                  </w:pPr>
                  <w:r>
                    <w:rPr>
                      <w:bCs/>
                      <w:sz w:val="21"/>
                      <w:szCs w:val="21"/>
                    </w:rPr>
                    <w:t>343</w:t>
                  </w:r>
                  <w:r w:rsidR="0061758B" w:rsidRPr="00013FDD">
                    <w:rPr>
                      <w:bCs/>
                      <w:sz w:val="21"/>
                      <w:szCs w:val="21"/>
                    </w:rPr>
                    <w:t>,0</w:t>
                  </w:r>
                </w:p>
              </w:tc>
            </w:tr>
          </w:tbl>
          <w:p w:rsidR="009F0880" w:rsidRPr="00B473FD" w:rsidRDefault="009F0880" w:rsidP="0061758B">
            <w:pPr>
              <w:autoSpaceDE w:val="0"/>
              <w:autoSpaceDN w:val="0"/>
              <w:adjustRightInd w:val="0"/>
              <w:spacing w:before="20" w:after="20"/>
              <w:rPr>
                <w:sz w:val="21"/>
                <w:szCs w:val="21"/>
              </w:rPr>
            </w:pPr>
          </w:p>
        </w:tc>
      </w:tr>
      <w:tr w:rsidR="007D2265" w:rsidRPr="00B473FD" w:rsidTr="00077186">
        <w:tc>
          <w:tcPr>
            <w:tcW w:w="2268" w:type="dxa"/>
          </w:tcPr>
          <w:p w:rsidR="007D2265" w:rsidRPr="00720A91" w:rsidRDefault="007D2265" w:rsidP="00CB392E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4"/>
                <w:lang w:eastAsia="ru-RU"/>
              </w:rPr>
            </w:pPr>
            <w:r w:rsidRPr="00720A91">
              <w:rPr>
                <w:szCs w:val="24"/>
                <w:lang w:eastAsia="ru-RU"/>
              </w:rPr>
              <w:lastRenderedPageBreak/>
              <w:t>Ожидаемые конечные результаты реализации программы, оценка планируемой эффективности ее реализации</w:t>
            </w:r>
          </w:p>
        </w:tc>
        <w:tc>
          <w:tcPr>
            <w:tcW w:w="7303" w:type="dxa"/>
          </w:tcPr>
          <w:p w:rsidR="007D2265" w:rsidRPr="00C546D3" w:rsidRDefault="007D2265" w:rsidP="007A71D6">
            <w:pPr>
              <w:pStyle w:val="af8"/>
              <w:ind w:left="0" w:firstLine="426"/>
              <w:jc w:val="both"/>
            </w:pPr>
            <w:r w:rsidRPr="00C546D3"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>охват населения профилактиче</w:t>
            </w:r>
            <w:r>
              <w:rPr>
                <w:b w:val="0"/>
                <w:sz w:val="24"/>
                <w:szCs w:val="24"/>
              </w:rPr>
              <w:t>скими</w:t>
            </w:r>
            <w:r w:rsidR="0061758B">
              <w:rPr>
                <w:b w:val="0"/>
                <w:sz w:val="24"/>
                <w:szCs w:val="24"/>
              </w:rPr>
              <w:t xml:space="preserve"> антинаркотическими акциями до 1 7</w:t>
            </w:r>
            <w:r>
              <w:rPr>
                <w:b w:val="0"/>
                <w:sz w:val="24"/>
                <w:szCs w:val="24"/>
              </w:rPr>
              <w:t>50 чел.;</w:t>
            </w:r>
          </w:p>
          <w:p w:rsidR="00021A42" w:rsidRPr="00152BC7" w:rsidRDefault="00021A42" w:rsidP="00021A42">
            <w:pPr>
              <w:pStyle w:val="2"/>
              <w:numPr>
                <w:ilvl w:val="0"/>
                <w:numId w:val="25"/>
              </w:numPr>
              <w:tabs>
                <w:tab w:val="clear" w:pos="1276"/>
                <w:tab w:val="left" w:pos="0"/>
                <w:tab w:val="left" w:pos="214"/>
              </w:tabs>
              <w:spacing w:before="0" w:after="0"/>
              <w:ind w:left="34" w:firstLine="360"/>
              <w:jc w:val="both"/>
              <w:rPr>
                <w:b w:val="0"/>
                <w:sz w:val="24"/>
                <w:szCs w:val="24"/>
              </w:rPr>
            </w:pPr>
            <w:r w:rsidRPr="00152BC7">
              <w:rPr>
                <w:b w:val="0"/>
                <w:sz w:val="24"/>
                <w:szCs w:val="24"/>
              </w:rPr>
              <w:t xml:space="preserve">число </w:t>
            </w:r>
            <w:r w:rsidRPr="00152BC7">
              <w:rPr>
                <w:b w:val="0"/>
                <w:bCs w:val="0"/>
                <w:sz w:val="24"/>
                <w:szCs w:val="24"/>
              </w:rPr>
              <w:t>несовершеннолетних</w:t>
            </w:r>
            <w:r w:rsidRPr="00152BC7">
              <w:rPr>
                <w:b w:val="0"/>
                <w:sz w:val="24"/>
                <w:szCs w:val="24"/>
              </w:rPr>
              <w:t xml:space="preserve"> и</w:t>
            </w:r>
            <w:r>
              <w:rPr>
                <w:b w:val="0"/>
                <w:sz w:val="24"/>
                <w:szCs w:val="24"/>
              </w:rPr>
              <w:t xml:space="preserve"> молодежи в возрасте от 11 до 30</w:t>
            </w:r>
            <w:r w:rsidRPr="00152BC7">
              <w:rPr>
                <w:b w:val="0"/>
                <w:sz w:val="24"/>
                <w:szCs w:val="24"/>
              </w:rPr>
              <w:t xml:space="preserve"> лет, вовлеченных в</w:t>
            </w:r>
            <w:r>
              <w:rPr>
                <w:b w:val="0"/>
                <w:sz w:val="24"/>
                <w:szCs w:val="24"/>
              </w:rPr>
              <w:t xml:space="preserve"> профилактические мероприятия </w:t>
            </w:r>
            <w:r w:rsidR="00634D2A" w:rsidRPr="00634D2A">
              <w:rPr>
                <w:b w:val="0"/>
                <w:sz w:val="24"/>
                <w:szCs w:val="24"/>
              </w:rPr>
              <w:t>(по профилактике всех видов зависимости)</w:t>
            </w:r>
            <w:r w:rsidR="009F088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</w:t>
            </w:r>
            <w:r w:rsidR="00634D2A">
              <w:rPr>
                <w:b w:val="0"/>
                <w:sz w:val="24"/>
                <w:szCs w:val="24"/>
              </w:rPr>
              <w:t>1 9</w:t>
            </w:r>
            <w:r>
              <w:rPr>
                <w:b w:val="0"/>
                <w:sz w:val="24"/>
                <w:szCs w:val="24"/>
              </w:rPr>
              <w:t>00 чел.</w:t>
            </w:r>
            <w:r w:rsidRPr="00152BC7">
              <w:rPr>
                <w:b w:val="0"/>
                <w:sz w:val="24"/>
                <w:szCs w:val="24"/>
              </w:rPr>
              <w:t xml:space="preserve">; 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152BC7">
              <w:t>количество детей и молодёжи, регулярно занимающихся в секциях физически-оздоровительной, спортивной, технической, эстет</w:t>
            </w:r>
            <w:r>
              <w:t>ичес</w:t>
            </w:r>
            <w:r w:rsidR="00EC234C">
              <w:t>кой и др. направленности до 2 48</w:t>
            </w:r>
            <w:r>
              <w:t>0 чел</w:t>
            </w:r>
            <w:r w:rsidRPr="00152BC7">
              <w:t>.</w:t>
            </w:r>
            <w:r>
              <w:t>;</w:t>
            </w:r>
          </w:p>
          <w:p w:rsidR="00021A42" w:rsidRDefault="00021A42" w:rsidP="00021A42">
            <w:pPr>
              <w:numPr>
                <w:ilvl w:val="0"/>
                <w:numId w:val="25"/>
              </w:numPr>
              <w:jc w:val="both"/>
            </w:pPr>
            <w:r>
              <w:t>количество профилактических мероприятий до 14 ед.;</w:t>
            </w:r>
          </w:p>
          <w:p w:rsidR="00021A42" w:rsidRDefault="00021A42" w:rsidP="00021A4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волонтерских отрядов до 13 ед.</w:t>
            </w:r>
            <w:r w:rsidR="00EC234C">
              <w:rPr>
                <w:szCs w:val="24"/>
              </w:rPr>
              <w:t>;</w:t>
            </w:r>
          </w:p>
          <w:p w:rsidR="007D2265" w:rsidRDefault="00EC234C" w:rsidP="00EC234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лиц, зарегистрированных с диагнозом нар</w:t>
            </w:r>
            <w:r w:rsidR="007A2E0E">
              <w:rPr>
                <w:szCs w:val="24"/>
              </w:rPr>
              <w:t>комания до 4</w:t>
            </w:r>
            <w:r>
              <w:rPr>
                <w:szCs w:val="24"/>
              </w:rPr>
              <w:t xml:space="preserve"> чел.</w:t>
            </w:r>
          </w:p>
          <w:p w:rsidR="00957F03" w:rsidRPr="00957F03" w:rsidRDefault="00957F03" w:rsidP="00957F0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 до 80 %</w:t>
            </w:r>
          </w:p>
        </w:tc>
      </w:tr>
      <w:tr w:rsidR="005251B1" w:rsidRPr="00B473FD" w:rsidTr="00077186">
        <w:tc>
          <w:tcPr>
            <w:tcW w:w="2268" w:type="dxa"/>
          </w:tcPr>
          <w:p w:rsidR="005251B1" w:rsidRPr="00720A91" w:rsidRDefault="005251B1" w:rsidP="00CB392E">
            <w:pPr>
              <w:autoSpaceDE w:val="0"/>
              <w:autoSpaceDN w:val="0"/>
              <w:adjustRightInd w:val="0"/>
              <w:spacing w:before="120" w:after="12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Система контроля за реализацией программы</w:t>
            </w:r>
          </w:p>
        </w:tc>
        <w:tc>
          <w:tcPr>
            <w:tcW w:w="7303" w:type="dxa"/>
          </w:tcPr>
          <w:p w:rsidR="005251B1" w:rsidRDefault="002749B3" w:rsidP="007A71D6">
            <w:pPr>
              <w:pStyle w:val="af8"/>
              <w:ind w:left="0" w:firstLine="426"/>
              <w:jc w:val="both"/>
            </w:pPr>
            <w:r>
              <w:t xml:space="preserve">Общее руководство и </w:t>
            </w:r>
            <w:r w:rsidR="005251B1">
              <w:t>контроль за ходом реализации программы осуществляет Администрация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      </w:r>
          </w:p>
          <w:p w:rsidR="005251B1" w:rsidRDefault="005251B1" w:rsidP="007A71D6">
            <w:pPr>
              <w:pStyle w:val="af8"/>
              <w:ind w:left="0" w:firstLine="426"/>
              <w:jc w:val="both"/>
            </w:pPr>
            <w:r>
              <w:t>Контроль за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      </w:r>
          </w:p>
          <w:p w:rsidR="005251B1" w:rsidRPr="00C546D3" w:rsidRDefault="005251B1" w:rsidP="00AB42D9">
            <w:pPr>
              <w:pStyle w:val="af8"/>
              <w:ind w:left="0" w:firstLine="426"/>
              <w:jc w:val="both"/>
            </w:pPr>
            <w:r>
              <w:t xml:space="preserve">Текущий контроль за реализацией программы осуществляет </w:t>
            </w:r>
            <w:r w:rsidR="00AB42D9">
              <w:t>межведомственная</w:t>
            </w:r>
            <w:r>
              <w:t xml:space="preserve"> антинаркотическая комиссия</w:t>
            </w:r>
            <w:r w:rsidR="00AB42D9">
              <w:t xml:space="preserve"> муниципального образования «Глазовский район»</w:t>
            </w:r>
          </w:p>
        </w:tc>
      </w:tr>
    </w:tbl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7D2265" w:rsidRDefault="007D2265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021A42" w:rsidRDefault="00021A42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3C76DA" w:rsidRDefault="003C76DA" w:rsidP="00077186">
      <w:pPr>
        <w:rPr>
          <w:b/>
          <w:szCs w:val="24"/>
        </w:rPr>
      </w:pPr>
    </w:p>
    <w:p w:rsidR="00AB42D9" w:rsidRDefault="00AB42D9" w:rsidP="00077186">
      <w:pPr>
        <w:rPr>
          <w:b/>
          <w:szCs w:val="24"/>
        </w:rPr>
      </w:pPr>
    </w:p>
    <w:p w:rsidR="00854E69" w:rsidRDefault="00854E69" w:rsidP="00077186">
      <w:pPr>
        <w:rPr>
          <w:b/>
          <w:szCs w:val="24"/>
        </w:rPr>
      </w:pPr>
    </w:p>
    <w:p w:rsidR="007D2265" w:rsidRPr="00766A4A" w:rsidRDefault="007D2265" w:rsidP="00F16C33">
      <w:pPr>
        <w:numPr>
          <w:ilvl w:val="0"/>
          <w:numId w:val="2"/>
        </w:numPr>
        <w:ind w:left="0" w:firstLine="0"/>
        <w:jc w:val="center"/>
        <w:rPr>
          <w:b/>
          <w:szCs w:val="24"/>
        </w:rPr>
      </w:pPr>
      <w:r w:rsidRPr="00766A4A">
        <w:rPr>
          <w:b/>
          <w:szCs w:val="24"/>
        </w:rPr>
        <w:lastRenderedPageBreak/>
        <w:t>Характеристика состояния сферы деятельности, в рамках которых  реализуется программа, в том числе основные проблемы в этой сфере и прогноз ее развития</w:t>
      </w:r>
    </w:p>
    <w:p w:rsidR="007D2265" w:rsidRPr="00043FFC" w:rsidRDefault="007D2265" w:rsidP="00F16C33">
      <w:pPr>
        <w:ind w:firstLine="708"/>
        <w:jc w:val="center"/>
        <w:rPr>
          <w:sz w:val="26"/>
          <w:szCs w:val="26"/>
        </w:rPr>
      </w:pP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Современная ситуация в Российской Федерации характеризуется сохранением негативных тенденций в сфере незаконного оборота и незаконного потребления наркотиков, что представляет серьезную угрозу здоровью населения, демографической ситуации, экономике страны, правопорядку, а также безопасности государства. Высокая смертность, выраженная психологическая деградация, социальная дезадаптация, криминализация, поражение ВИЧ-инфекцией – вот далеко неполный перечень последствий наркомании.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По экспертным оценкам Всемирной Организации Здравоохранения реальное число потребителей наркотиков превышает официальные данные в 8-10 раз.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Эпидемическая ситуация по распространению наркомании в Удмуртской Республике является отражением общей ситуации, сложившейся на территории Российской Федерации. </w:t>
      </w:r>
      <w:r>
        <w:rPr>
          <w:szCs w:val="26"/>
        </w:rPr>
        <w:t>По статистике БУЗ УР «</w:t>
      </w:r>
      <w:r w:rsidRPr="00D23943">
        <w:rPr>
          <w:szCs w:val="26"/>
        </w:rPr>
        <w:t>Республиканский наркологический диспансер Министерства здраво</w:t>
      </w:r>
      <w:r>
        <w:rPr>
          <w:szCs w:val="26"/>
        </w:rPr>
        <w:t>охранения Удмуртской Республики»</w:t>
      </w:r>
      <w:r w:rsidRPr="00D23943">
        <w:rPr>
          <w:szCs w:val="26"/>
        </w:rPr>
        <w:t xml:space="preserve"> всего в 2014 году в УР, по результатам медицинского освидетельствования, подтвержденного химико-токсикологическими исследованиями, выявлен</w:t>
      </w:r>
      <w:r>
        <w:rPr>
          <w:szCs w:val="26"/>
        </w:rPr>
        <w:t>о</w:t>
      </w:r>
      <w:r w:rsidRPr="00D23943">
        <w:rPr>
          <w:szCs w:val="26"/>
        </w:rPr>
        <w:t xml:space="preserve"> 796 случаев потребления наркотиков, в 2013 году – 783. Анализируя наркоситуацию в разрезе муниципальных образований республики, следует отметить увеличение числа выявленных наркозависимых практически по всем терри</w:t>
      </w:r>
      <w:r>
        <w:rPr>
          <w:szCs w:val="26"/>
        </w:rPr>
        <w:t xml:space="preserve">ториям республики в целом на 25%, </w:t>
      </w:r>
      <w:r w:rsidRPr="00BF7F6C">
        <w:rPr>
          <w:szCs w:val="26"/>
        </w:rPr>
        <w:t xml:space="preserve">что может говорить о негативных тенденциях динамики эпидемической ситуации в Удмуртской Республике. 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BB01F1">
        <w:rPr>
          <w:b/>
          <w:bCs/>
          <w:i/>
          <w:color w:val="232323"/>
        </w:rPr>
        <w:t>Количество лиц   Глазовского района с зависимостью от ПАВ, находящихся под</w:t>
      </w:r>
    </w:p>
    <w:p w:rsidR="00BB01F1" w:rsidRPr="00BB01F1" w:rsidRDefault="00BB01F1" w:rsidP="00BB01F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232323"/>
        </w:rPr>
      </w:pPr>
      <w:r w:rsidRPr="00BB01F1">
        <w:rPr>
          <w:b/>
          <w:bCs/>
          <w:i/>
          <w:color w:val="232323"/>
        </w:rPr>
        <w:t>наблюдением в БУЗ УР «Глазовский МПНД МЗ УР» на 20.03</w:t>
      </w:r>
      <w:r>
        <w:rPr>
          <w:b/>
          <w:bCs/>
          <w:i/>
          <w:color w:val="232323"/>
        </w:rPr>
        <w:t>.2015</w:t>
      </w:r>
    </w:p>
    <w:tbl>
      <w:tblPr>
        <w:tblW w:w="96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7"/>
        <w:gridCol w:w="1930"/>
        <w:gridCol w:w="1910"/>
        <w:gridCol w:w="1930"/>
        <w:gridCol w:w="1930"/>
      </w:tblGrid>
      <w:tr w:rsidR="00BB01F1" w:rsidRPr="005033D7" w:rsidTr="00BB01F1">
        <w:trPr>
          <w:trHeight w:val="298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Диагноз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01.10.2014г.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20.03.2015г.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  <w:p w:rsidR="00BB01F1" w:rsidRPr="005033D7" w:rsidRDefault="00BB01F1" w:rsidP="00BB01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Дети, подростки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232323"/>
              </w:rPr>
              <w:t>Всего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Наркомания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5</w:t>
            </w:r>
          </w:p>
        </w:tc>
      </w:tr>
      <w:tr w:rsidR="00BB01F1" w:rsidRPr="005033D7" w:rsidTr="00BB01F1">
        <w:trPr>
          <w:trHeight w:val="84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наркотическими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20</w:t>
            </w:r>
          </w:p>
        </w:tc>
      </w:tr>
      <w:tr w:rsidR="00BB01F1" w:rsidRPr="005033D7" w:rsidTr="00BB01F1">
        <w:trPr>
          <w:trHeight w:val="28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Токсикомания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</w:t>
            </w:r>
          </w:p>
        </w:tc>
      </w:tr>
      <w:tr w:rsidR="00BB01F1" w:rsidRPr="005033D7" w:rsidTr="00BB01F1">
        <w:trPr>
          <w:trHeight w:val="835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токсическими веществами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</w:tr>
      <w:tr w:rsidR="00BB01F1" w:rsidRPr="005033D7" w:rsidTr="00BB01F1">
        <w:trPr>
          <w:trHeight w:val="56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Алкогольная зависимость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215</w:t>
            </w:r>
          </w:p>
        </w:tc>
      </w:tr>
      <w:tr w:rsidR="00BB01F1" w:rsidRPr="005033D7" w:rsidTr="00BB01F1">
        <w:trPr>
          <w:trHeight w:val="586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Злоупотребление алкоголем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11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1F1" w:rsidRPr="005033D7" w:rsidRDefault="00BB01F1" w:rsidP="00BB01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033D7">
              <w:rPr>
                <w:color w:val="000000"/>
              </w:rPr>
              <w:t>38</w:t>
            </w:r>
          </w:p>
        </w:tc>
      </w:tr>
    </w:tbl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 xml:space="preserve">Около 90% наркопотребителей - это молодые люди в возрасте до 30 лет. 87,5% из них имеют признаки выраженной социальной дезадаптации – не работают и не учатся, что наносит ощутимый ущерб экономике и состоянию правопорядка. 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В условиях продолжающейся экспансии зарубежного наркорынка, высокой прибыльности наркосбыта, динамично изменяющихся социально-экономических условий несовершеннолетние и молодежь являются наиболее уязвимой  категорией населения.  Трансформируясь в другие виды, потребление наркотиков в молодежной среде остается  в статусе «особой, модной» субкультуры.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Согласованные меры по реализации программных мероприятий, проводимых в целях обеспечения условий для приостановления роста злоупотребления наркотиками и развития системы профилактики их потребления различными группами населения, прежде всего молодежью, позволит удержать наркоситуацию под контролем, внедрить новые направления профилактики наркомании и борьбы с наркопреступностью.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lastRenderedPageBreak/>
        <w:t>Значимость проблемы наркомании, решение которой выходит за рамки только системы здравоохранения, определяется основными составляющими, диктующими необходимость межведомственного программно-целевого подхода к ее решению. К ним относятся: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социально-экономическая: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может развиться у любого человека независимо от возраста, пола, национальности и социального положения;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наркотическая зависимость влечёт за собой преждевременную и стойкую утрату трудоспособности потребителей наркотиков, что снижает экономический и военный потенциал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расширение масштабов, повышение опасности преступлений, связанных с незаконным оборотом наркотиков, особенно вовлечение молодёжи в преступную деятельность, влечет к криминализации общества;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необходимость создания возможности лечения больных наркотической зависимостью;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затраты на длительную реабилитацию для возвращения трудоспособного человека в общество;</w:t>
      </w:r>
    </w:p>
    <w:p w:rsidR="007D2265" w:rsidRPr="00BF7F6C" w:rsidRDefault="000C6648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7D2265" w:rsidRPr="00BF7F6C">
        <w:rPr>
          <w:szCs w:val="26"/>
        </w:rPr>
        <w:t>медицинская: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наркомания - тяжёлое хроническое рецидивирующее заболевание, нарушающее психическую и физическую деятельность человека, приводящее к быстрой деградации личности и преждевременной смерти;</w:t>
      </w:r>
    </w:p>
    <w:p w:rsidR="007D2265" w:rsidRPr="00BF7F6C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больные, как правило, нуждаются в помощи многих специалистов (врачей разных специальностей, психологов, социальных работников и др.);</w:t>
      </w:r>
    </w:p>
    <w:p w:rsidR="007D2265" w:rsidRDefault="007D2265" w:rsidP="00BF7F6C">
      <w:pPr>
        <w:ind w:firstLine="540"/>
        <w:jc w:val="both"/>
        <w:rPr>
          <w:szCs w:val="26"/>
        </w:rPr>
      </w:pPr>
      <w:r w:rsidRPr="00BF7F6C">
        <w:rPr>
          <w:szCs w:val="26"/>
        </w:rPr>
        <w:t>больные наркоманией нуждаются в длительном лечении и реабилитации.</w:t>
      </w:r>
    </w:p>
    <w:p w:rsidR="00422765" w:rsidRPr="00BF7F6C" w:rsidRDefault="00422765" w:rsidP="00BF7F6C">
      <w:pPr>
        <w:ind w:firstLine="540"/>
        <w:jc w:val="both"/>
        <w:rPr>
          <w:szCs w:val="26"/>
        </w:rPr>
      </w:pPr>
      <w:r>
        <w:rPr>
          <w:szCs w:val="26"/>
        </w:rPr>
        <w:t xml:space="preserve">Благодаря реализации предыдущей антинаркотической программы увеличен охват населения антинаркотическими акциями и другими профилактическими мероприятиями, </w:t>
      </w:r>
      <w:r>
        <w:rPr>
          <w:bCs/>
          <w:szCs w:val="24"/>
        </w:rPr>
        <w:t>к</w:t>
      </w:r>
      <w:r w:rsidRPr="00224438">
        <w:rPr>
          <w:bCs/>
          <w:szCs w:val="24"/>
        </w:rPr>
        <w:t>оличество образовательных учреждений, в которых реализуются программы по профилактике наркомании и формированию здорового образа жизни</w:t>
      </w:r>
      <w:r>
        <w:rPr>
          <w:bCs/>
          <w:szCs w:val="24"/>
        </w:rPr>
        <w:t>, к</w:t>
      </w:r>
      <w:r w:rsidRPr="00224438">
        <w:rPr>
          <w:bCs/>
          <w:szCs w:val="24"/>
        </w:rPr>
        <w:t>оличество детей и молодёжи, регулярно занимающихся в секциях физически-оздоровительной, спортивной, технической, эстетической направленности</w:t>
      </w:r>
      <w:r>
        <w:rPr>
          <w:bCs/>
          <w:szCs w:val="24"/>
        </w:rPr>
        <w:t>.</w:t>
      </w:r>
    </w:p>
    <w:p w:rsidR="007D2265" w:rsidRDefault="007D2265" w:rsidP="00F16C33">
      <w:pPr>
        <w:ind w:firstLine="540"/>
        <w:jc w:val="both"/>
        <w:rPr>
          <w:sz w:val="26"/>
          <w:szCs w:val="26"/>
        </w:rPr>
      </w:pPr>
    </w:p>
    <w:p w:rsidR="007D2265" w:rsidRPr="006A3C86" w:rsidRDefault="007D2265" w:rsidP="00F16C3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200" w:line="276" w:lineRule="auto"/>
        <w:ind w:left="0" w:firstLine="0"/>
        <w:jc w:val="center"/>
        <w:rPr>
          <w:b/>
        </w:rPr>
      </w:pPr>
      <w:r w:rsidRPr="006A3C86">
        <w:rPr>
          <w:b/>
        </w:rPr>
        <w:t xml:space="preserve">Цели и задачи социально-экономического развития муниципального образования в сфере реализации </w:t>
      </w:r>
      <w:r>
        <w:rPr>
          <w:b/>
        </w:rPr>
        <w:t>программы</w:t>
      </w:r>
    </w:p>
    <w:p w:rsidR="007D2265" w:rsidRDefault="007D2265" w:rsidP="006050D6">
      <w:pPr>
        <w:autoSpaceDE w:val="0"/>
        <w:autoSpaceDN w:val="0"/>
        <w:adjustRightInd w:val="0"/>
        <w:ind w:firstLine="540"/>
        <w:jc w:val="both"/>
        <w:outlineLvl w:val="1"/>
      </w:pPr>
      <w:r w:rsidRPr="00E748B1">
        <w:rPr>
          <w:b/>
          <w:szCs w:val="26"/>
        </w:rPr>
        <w:t>Целью</w:t>
      </w:r>
      <w:r>
        <w:rPr>
          <w:szCs w:val="26"/>
        </w:rPr>
        <w:t>п</w:t>
      </w:r>
      <w:r w:rsidRPr="00FC0B13">
        <w:rPr>
          <w:szCs w:val="26"/>
        </w:rPr>
        <w:t>рограммы является</w:t>
      </w:r>
      <w:r>
        <w:t>о</w:t>
      </w:r>
      <w:r w:rsidRPr="00152BC7">
        <w:t>беспечение условий для снижения  роста злоупотребления наркотиками, противодействие их незаконному обороту, поэтапно</w:t>
      </w:r>
      <w:r>
        <w:t>е сокращение</w:t>
      </w:r>
      <w:r w:rsidRPr="00152BC7">
        <w:t xml:space="preserve"> распространения наркомании и связанных с ней </w:t>
      </w:r>
      <w:r>
        <w:t>преступностью и правонарушений</w:t>
      </w:r>
      <w:r w:rsidRPr="00152BC7">
        <w:t xml:space="preserve"> до уровня минимальной опасности для общест</w:t>
      </w:r>
      <w:r>
        <w:t>ва.</w:t>
      </w:r>
    </w:p>
    <w:p w:rsidR="007D2265" w:rsidRPr="00FC0B13" w:rsidRDefault="007D2265" w:rsidP="006050D6">
      <w:pPr>
        <w:autoSpaceDE w:val="0"/>
        <w:autoSpaceDN w:val="0"/>
        <w:adjustRightInd w:val="0"/>
        <w:ind w:firstLine="540"/>
        <w:jc w:val="both"/>
        <w:outlineLvl w:val="1"/>
        <w:rPr>
          <w:b/>
          <w:szCs w:val="26"/>
        </w:rPr>
      </w:pPr>
      <w:r w:rsidRPr="00FC0B13">
        <w:rPr>
          <w:szCs w:val="26"/>
        </w:rPr>
        <w:t xml:space="preserve">Для достижения указанной цели предусматривается решение следующих </w:t>
      </w:r>
      <w:r w:rsidRPr="00E748B1">
        <w:rPr>
          <w:b/>
          <w:szCs w:val="26"/>
        </w:rPr>
        <w:t>задач</w:t>
      </w:r>
      <w:r w:rsidRPr="00FC0B13">
        <w:rPr>
          <w:szCs w:val="26"/>
        </w:rPr>
        <w:t>: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 xml:space="preserve">- совершенствование </w:t>
      </w:r>
      <w:r w:rsidRPr="00152BC7">
        <w:t xml:space="preserve">антинаркотической пропаганды;          </w:t>
      </w:r>
    </w:p>
    <w:p w:rsidR="007D2265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</w:r>
    </w:p>
    <w:p w:rsidR="007D2265" w:rsidRPr="00152BC7" w:rsidRDefault="007D2265" w:rsidP="00436E99">
      <w:pPr>
        <w:widowControl w:val="0"/>
        <w:autoSpaceDE w:val="0"/>
        <w:autoSpaceDN w:val="0"/>
        <w:adjustRightInd w:val="0"/>
        <w:spacing w:line="240" w:lineRule="auto"/>
        <w:ind w:right="-108"/>
      </w:pPr>
      <w:r>
        <w:t>- совершенствование межведомственного сотрудничество</w:t>
      </w:r>
      <w:r w:rsidRPr="00152BC7">
        <w:t xml:space="preserve"> в области противодействия </w:t>
      </w:r>
      <w:r>
        <w:t>распространению наркомании;</w:t>
      </w:r>
    </w:p>
    <w:p w:rsidR="007D2265" w:rsidRPr="00152BC7" w:rsidRDefault="007D2265" w:rsidP="00436E99">
      <w:pPr>
        <w:spacing w:line="240" w:lineRule="auto"/>
        <w:ind w:left="36"/>
        <w:jc w:val="both"/>
      </w:pPr>
      <w:r>
        <w:t>- подготовка</w:t>
      </w:r>
      <w:r w:rsidRPr="00152BC7">
        <w:t xml:space="preserve"> специалистов в области профилактики и лечения наркомании</w:t>
      </w:r>
      <w:r>
        <w:t>, их информационное и методическое обеспечение</w:t>
      </w:r>
      <w:r w:rsidRPr="00152BC7">
        <w:t>;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- </w:t>
      </w:r>
      <w:r w:rsidRPr="00152BC7">
        <w:t>ведение постоянного мониторинга распространения наркотиков</w:t>
      </w:r>
      <w:r>
        <w:t>, наркомании в районе;</w:t>
      </w:r>
    </w:p>
    <w:p w:rsidR="007D2265" w:rsidRDefault="007D2265" w:rsidP="00436E99">
      <w:pPr>
        <w:spacing w:line="240" w:lineRule="auto"/>
        <w:ind w:left="36"/>
        <w:jc w:val="both"/>
      </w:pPr>
      <w:r>
        <w:t>- повышение интереса родителей к вопросам антинаркотического воспитания детей;</w:t>
      </w:r>
    </w:p>
    <w:p w:rsidR="007D2265" w:rsidRDefault="007D2265" w:rsidP="00436E99">
      <w:pPr>
        <w:spacing w:line="240" w:lineRule="auto"/>
        <w:jc w:val="both"/>
      </w:pPr>
      <w:r>
        <w:t xml:space="preserve">- минимизация вредных последствий употребления наркотиков среди населения района: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а) заболеваемости сопутствующими заболеваниями;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б) смертности трудоспособного населения;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 xml:space="preserve">в) социальных последствий.                                </w:t>
      </w:r>
    </w:p>
    <w:p w:rsidR="007D2265" w:rsidRDefault="007D2265" w:rsidP="00436E99">
      <w:pPr>
        <w:spacing w:line="240" w:lineRule="auto"/>
        <w:ind w:left="36"/>
        <w:jc w:val="both"/>
      </w:pPr>
      <w:r>
        <w:t>- расширение инфраструктуры для досуговой деятельности молодежи:</w:t>
      </w:r>
    </w:p>
    <w:p w:rsidR="007D2265" w:rsidRDefault="007D2265" w:rsidP="00436E99">
      <w:pPr>
        <w:spacing w:line="240" w:lineRule="auto"/>
        <w:ind w:left="36"/>
        <w:jc w:val="both"/>
      </w:pPr>
      <w:r>
        <w:t>а) развитие волонтерства;</w:t>
      </w:r>
    </w:p>
    <w:p w:rsidR="007D2265" w:rsidRDefault="007D2265" w:rsidP="00436E99">
      <w:pPr>
        <w:spacing w:line="240" w:lineRule="auto"/>
        <w:ind w:left="36"/>
        <w:jc w:val="both"/>
      </w:pPr>
      <w:r>
        <w:lastRenderedPageBreak/>
        <w:t>б) расширение деятельности общественных организаций   и объединений в сфере профилактики наркомании;</w:t>
      </w:r>
    </w:p>
    <w:p w:rsidR="007D2265" w:rsidRPr="00436E99" w:rsidRDefault="007D2265" w:rsidP="00436E99">
      <w:pPr>
        <w:pStyle w:val="a3"/>
        <w:spacing w:after="200" w:line="276" w:lineRule="auto"/>
        <w:ind w:left="0"/>
        <w:rPr>
          <w:b/>
          <w:color w:val="000000"/>
          <w:highlight w:val="yellow"/>
        </w:rPr>
      </w:pPr>
      <w:r>
        <w:t xml:space="preserve">в) обеспечение информированности населения района о проблемах, связанных с наркотизацией общества  </w:t>
      </w:r>
    </w:p>
    <w:p w:rsidR="00422765" w:rsidRPr="00ED0645" w:rsidRDefault="00422765" w:rsidP="00422765">
      <w:pPr>
        <w:pStyle w:val="a3"/>
        <w:spacing w:after="200"/>
        <w:ind w:left="0"/>
        <w:rPr>
          <w:color w:val="000000"/>
        </w:rPr>
      </w:pPr>
      <w:r w:rsidRPr="00ED0645">
        <w:rPr>
          <w:color w:val="000000"/>
        </w:rPr>
        <w:t>- обеспечение информационно-пропагандистского сопровождения антинаркотической работы в СМИ;</w:t>
      </w:r>
    </w:p>
    <w:p w:rsidR="007D2265" w:rsidRPr="00ED0645" w:rsidRDefault="00422765" w:rsidP="00422765">
      <w:pPr>
        <w:pStyle w:val="a3"/>
        <w:spacing w:after="200" w:line="276" w:lineRule="auto"/>
        <w:ind w:left="0"/>
        <w:rPr>
          <w:color w:val="000000"/>
        </w:rPr>
      </w:pPr>
      <w:r w:rsidRPr="00ED0645">
        <w:rPr>
          <w:color w:val="000000"/>
        </w:rPr>
        <w:t>- ведение постоянного мониторинга интернет-пространства на предмет наркотической пропаганды, предложений продажи наркотических средств и иных психотропных веществ</w:t>
      </w:r>
      <w:r w:rsidR="00ED0645" w:rsidRPr="00ED0645">
        <w:rPr>
          <w:color w:val="000000"/>
        </w:rPr>
        <w:t>.</w:t>
      </w:r>
    </w:p>
    <w:p w:rsidR="00422765" w:rsidRPr="00952DDD" w:rsidRDefault="00422765" w:rsidP="00422765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952DDD" w:rsidRDefault="007D2265" w:rsidP="00436E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952DDD">
        <w:rPr>
          <w:b/>
        </w:rPr>
        <w:t>Целевые показатели (индикаторы), характеризующие достижение поставленных в рамках программы целей и задач, обоснование их состава и значений</w:t>
      </w:r>
    </w:p>
    <w:p w:rsidR="007D2265" w:rsidRPr="000A0769" w:rsidRDefault="007D2265" w:rsidP="0055369B">
      <w:pPr>
        <w:pStyle w:val="2"/>
        <w:numPr>
          <w:ilvl w:val="0"/>
          <w:numId w:val="28"/>
        </w:numPr>
        <w:tabs>
          <w:tab w:val="clear" w:pos="1276"/>
        </w:tabs>
        <w:spacing w:before="0" w:after="0"/>
        <w:jc w:val="both"/>
        <w:rPr>
          <w:b w:val="0"/>
          <w:sz w:val="24"/>
          <w:szCs w:val="24"/>
        </w:rPr>
      </w:pPr>
      <w:r w:rsidRPr="000A0769">
        <w:rPr>
          <w:b w:val="0"/>
          <w:bCs w:val="0"/>
          <w:sz w:val="24"/>
          <w:szCs w:val="24"/>
        </w:rPr>
        <w:t>количество лиц, зарегистрированных с диагнозом наркомания (по данным статистического мониторинга);</w:t>
      </w:r>
    </w:p>
    <w:p w:rsidR="007D2265" w:rsidRPr="009B0B58" w:rsidRDefault="007D2265" w:rsidP="0055369B">
      <w:pPr>
        <w:pStyle w:val="a3"/>
        <w:numPr>
          <w:ilvl w:val="0"/>
          <w:numId w:val="28"/>
        </w:numPr>
        <w:jc w:val="both"/>
        <w:rPr>
          <w:szCs w:val="24"/>
        </w:rPr>
      </w:pPr>
      <w:r w:rsidRPr="009B0B58">
        <w:rPr>
          <w:bCs/>
          <w:szCs w:val="24"/>
        </w:rPr>
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</w:r>
    </w:p>
    <w:p w:rsidR="007D2265" w:rsidRDefault="007D2265" w:rsidP="0055369B">
      <w:pPr>
        <w:pStyle w:val="a3"/>
        <w:numPr>
          <w:ilvl w:val="0"/>
          <w:numId w:val="28"/>
        </w:numPr>
        <w:ind w:left="0" w:firstLine="142"/>
        <w:jc w:val="both"/>
        <w:rPr>
          <w:szCs w:val="24"/>
        </w:rPr>
      </w:pPr>
      <w:r w:rsidRPr="009B0B58">
        <w:rPr>
          <w:szCs w:val="24"/>
        </w:rPr>
        <w:t>количество мероприятий профилактической направленности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</w:t>
      </w:r>
      <w:r w:rsidRPr="00224438">
        <w:rPr>
          <w:szCs w:val="24"/>
        </w:rPr>
        <w:t>хват населения профилактиче</w:t>
      </w:r>
      <w:r>
        <w:rPr>
          <w:szCs w:val="24"/>
        </w:rPr>
        <w:t>скими антинаркотическими акциями</w:t>
      </w:r>
    </w:p>
    <w:p w:rsidR="007D2265" w:rsidRPr="00D426D7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ч</w:t>
      </w:r>
      <w:r w:rsidRPr="00224438">
        <w:rPr>
          <w:bCs/>
          <w:szCs w:val="24"/>
        </w:rPr>
        <w:t>исло несовершеннолетних и молодежи в возрасте от 11 до</w:t>
      </w:r>
      <w:r>
        <w:rPr>
          <w:bCs/>
          <w:szCs w:val="24"/>
        </w:rPr>
        <w:t xml:space="preserve"> 30</w:t>
      </w:r>
      <w:r w:rsidRPr="00224438">
        <w:rPr>
          <w:bCs/>
          <w:szCs w:val="24"/>
        </w:rPr>
        <w:t xml:space="preserve"> лет, вовлеченных в профилактические мероприятия</w:t>
      </w:r>
    </w:p>
    <w:p w:rsidR="007D2265" w:rsidRDefault="007D2265" w:rsidP="0055369B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bCs/>
          <w:szCs w:val="24"/>
        </w:rPr>
        <w:t>количество волонтерских отрядов</w:t>
      </w:r>
    </w:p>
    <w:p w:rsidR="007D2265" w:rsidRPr="006050D6" w:rsidRDefault="007D2265" w:rsidP="00952DDD">
      <w:pPr>
        <w:pStyle w:val="a3"/>
        <w:tabs>
          <w:tab w:val="num" w:pos="0"/>
        </w:tabs>
        <w:spacing w:after="200" w:line="276" w:lineRule="auto"/>
        <w:ind w:left="0" w:firstLine="360"/>
        <w:rPr>
          <w:b/>
          <w:color w:val="000000"/>
        </w:rPr>
      </w:pPr>
    </w:p>
    <w:p w:rsidR="007D2265" w:rsidRPr="00FA2301" w:rsidRDefault="007D2265" w:rsidP="0055369B">
      <w:pPr>
        <w:pStyle w:val="a3"/>
        <w:numPr>
          <w:ilvl w:val="0"/>
          <w:numId w:val="2"/>
        </w:numPr>
        <w:spacing w:after="200" w:line="276" w:lineRule="auto"/>
        <w:jc w:val="center"/>
        <w:rPr>
          <w:b/>
          <w:color w:val="000000"/>
        </w:rPr>
      </w:pPr>
      <w:r w:rsidRPr="00FA2301">
        <w:rPr>
          <w:b/>
        </w:rPr>
        <w:t>Сроки и этапы реализации программы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>Период действия муниципальной программы – 6 лет (2015-2020 годы)</w:t>
      </w:r>
    </w:p>
    <w:p w:rsidR="007D2265" w:rsidRDefault="007D2265" w:rsidP="00F16C33">
      <w:pPr>
        <w:jc w:val="both"/>
        <w:rPr>
          <w:color w:val="000000"/>
        </w:rPr>
      </w:pPr>
      <w:r>
        <w:rPr>
          <w:color w:val="000000"/>
        </w:rPr>
        <w:t xml:space="preserve">В рамках </w:t>
      </w:r>
      <w:r w:rsidRPr="00FA2301">
        <w:rPr>
          <w:color w:val="000000"/>
        </w:rPr>
        <w:t>Программ</w:t>
      </w:r>
      <w:r>
        <w:rPr>
          <w:color w:val="000000"/>
        </w:rPr>
        <w:t>ы</w:t>
      </w:r>
      <w:r w:rsidRPr="00FA2301">
        <w:rPr>
          <w:color w:val="000000"/>
        </w:rPr>
        <w:t xml:space="preserve"> не предполагает</w:t>
      </w:r>
      <w:r>
        <w:rPr>
          <w:color w:val="000000"/>
        </w:rPr>
        <w:t>ся деление на этапы.</w:t>
      </w:r>
    </w:p>
    <w:p w:rsidR="007D2265" w:rsidRDefault="007D2265" w:rsidP="00F16C33">
      <w:pPr>
        <w:jc w:val="both"/>
        <w:rPr>
          <w:color w:val="000000"/>
        </w:rPr>
      </w:pPr>
    </w:p>
    <w:p w:rsidR="007D2265" w:rsidRPr="00E346F6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E346F6">
        <w:rPr>
          <w:b/>
        </w:rPr>
        <w:t>Основныемероприятия, направленные на достижение целей и задач в сфере реализации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</w:pPr>
      <w:r w:rsidRPr="00E346F6">
        <w:t>Основные мероприятия, направленные на достижение ц</w:t>
      </w:r>
      <w:r w:rsidR="005B6476">
        <w:t xml:space="preserve">елей и задач в сфере реализации </w:t>
      </w:r>
      <w:r w:rsidRPr="00E346F6">
        <w:t>программы</w:t>
      </w:r>
      <w:r>
        <w:t xml:space="preserve"> представлены в Приложении (Форма 2).</w:t>
      </w:r>
    </w:p>
    <w:p w:rsidR="007D2265" w:rsidRPr="00E346F6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E346F6">
        <w:rPr>
          <w:b/>
        </w:rPr>
        <w:t xml:space="preserve">Мерымуниципального регулирования, направленные на достижение целей и задач в сфере реализации </w:t>
      </w:r>
      <w:r>
        <w:rPr>
          <w:b/>
        </w:rPr>
        <w:t>под</w:t>
      </w:r>
      <w:r w:rsidRPr="00E346F6">
        <w:rPr>
          <w:b/>
        </w:rPr>
        <w:t>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242710">
        <w:rPr>
          <w:color w:val="000000"/>
        </w:rPr>
        <w:t xml:space="preserve">Не </w:t>
      </w:r>
      <w:r>
        <w:rPr>
          <w:color w:val="000000"/>
        </w:rPr>
        <w:t>предусмотрены</w:t>
      </w:r>
    </w:p>
    <w:p w:rsidR="007D2265" w:rsidRPr="00242710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242710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242710">
        <w:rPr>
          <w:b/>
        </w:rPr>
        <w:t>Прогнозсводных показателей муниципальных заданий на оказание муниципальных услуг (выполнение работ), осуществляемых в рамках программы</w:t>
      </w:r>
    </w:p>
    <w:p w:rsidR="007D2265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  <w:r w:rsidRPr="00701D7D">
        <w:rPr>
          <w:color w:val="000000"/>
        </w:rPr>
        <w:t xml:space="preserve">Не </w:t>
      </w:r>
      <w:r>
        <w:rPr>
          <w:color w:val="000000"/>
        </w:rPr>
        <w:t>предусмотрен</w:t>
      </w:r>
    </w:p>
    <w:p w:rsidR="007D2265" w:rsidRPr="00701D7D" w:rsidRDefault="007D2265" w:rsidP="00F16C33">
      <w:pPr>
        <w:pStyle w:val="a3"/>
        <w:spacing w:after="200" w:line="276" w:lineRule="auto"/>
        <w:ind w:left="0"/>
        <w:jc w:val="both"/>
        <w:rPr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В</w:t>
      </w:r>
      <w:r w:rsidRPr="00701D7D">
        <w:rPr>
          <w:b/>
        </w:rPr>
        <w:t>заимодействие с органами государственной власти Удмуртской Республики,  поселениями, входящими в состав муниципального образования, с иными муниципальными образованиями, организациями и г</w:t>
      </w:r>
      <w:r>
        <w:rPr>
          <w:b/>
        </w:rPr>
        <w:t xml:space="preserve">ражданами для достижения целей </w:t>
      </w:r>
      <w:r w:rsidRPr="00701D7D">
        <w:rPr>
          <w:b/>
        </w:rPr>
        <w:t>программы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</w:pPr>
      <w:r w:rsidRPr="00013FDD">
        <w:rPr>
          <w:bCs/>
        </w:rPr>
        <w:t xml:space="preserve">В целях проведения согласованной работы осуществляется взаимодействие с Министерством физкультуры, спорта и молодежной политики Удмуртской Республики, </w:t>
      </w:r>
      <w:r w:rsidR="00CD1D36">
        <w:rPr>
          <w:bCs/>
        </w:rPr>
        <w:t xml:space="preserve">Министерством здравоохранения Удмуртской Республики, </w:t>
      </w:r>
      <w:r w:rsidRPr="00013FDD">
        <w:rPr>
          <w:bCs/>
        </w:rPr>
        <w:t xml:space="preserve">органами внутренних дел. </w:t>
      </w:r>
    </w:p>
    <w:p w:rsidR="007D2265" w:rsidRPr="00013FDD" w:rsidRDefault="007D2265" w:rsidP="00F16C33">
      <w:pPr>
        <w:ind w:firstLine="426"/>
        <w:jc w:val="both"/>
        <w:rPr>
          <w:bCs/>
        </w:rPr>
      </w:pPr>
      <w:r w:rsidRPr="00013FDD">
        <w:rPr>
          <w:bCs/>
        </w:rPr>
        <w:t>Мероприятия программы реализуются при участии МУ «Молодежный центр «Диалог», М</w:t>
      </w:r>
      <w:r w:rsidR="00CD1D36">
        <w:rPr>
          <w:bCs/>
        </w:rPr>
        <w:t>БУК «Центр КиТ</w:t>
      </w:r>
      <w:r w:rsidRPr="00013FDD">
        <w:rPr>
          <w:bCs/>
        </w:rPr>
        <w:t xml:space="preserve">», МУК «ГРЦБС», БУЗ УР «Республиканский наркологический диспансер Министерства здравоохранения Удмуртской Республики», молодежных и детских общественных объединений, иных негосударственных организаций, реализующих профилактические программы (проекты). </w:t>
      </w:r>
    </w:p>
    <w:p w:rsidR="007D2265" w:rsidRPr="00013FDD" w:rsidRDefault="007D2265" w:rsidP="00F16C33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 w:rsidRPr="00701D7D">
        <w:rPr>
          <w:b/>
        </w:rPr>
        <w:t>Ресурсноеобеспечение программы</w:t>
      </w:r>
    </w:p>
    <w:p w:rsidR="007D2265" w:rsidRDefault="007D2265" w:rsidP="00F16C33">
      <w:pPr>
        <w:keepNext/>
        <w:shd w:val="clear" w:color="auto" w:fill="FFFFFF"/>
        <w:ind w:right="-1" w:firstLine="709"/>
        <w:jc w:val="both"/>
      </w:pPr>
      <w:r>
        <w:t>Источниками ресурсного обеспечения программы являются:</w:t>
      </w:r>
    </w:p>
    <w:p w:rsidR="007D2265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>средства бюджета муниципального образования «Глазовский район»;</w:t>
      </w:r>
    </w:p>
    <w:p w:rsidR="007D2265" w:rsidRPr="00CD1D36" w:rsidRDefault="007D2265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t xml:space="preserve">средства (гранты), привлекаемые муниципальным учреждением </w:t>
      </w:r>
      <w:r>
        <w:rPr>
          <w:bCs/>
        </w:rPr>
        <w:t>«Молодежный центр «Диалог»</w:t>
      </w:r>
      <w:r>
        <w:t xml:space="preserve">, </w:t>
      </w:r>
      <w:r>
        <w:rPr>
          <w:bCs/>
        </w:rPr>
        <w:t>молодежными и детскими общественными объединениями, иными негосударственными организациями на реализацию профилактических программ (проектов);</w:t>
      </w:r>
    </w:p>
    <w:p w:rsidR="00CD1D36" w:rsidRDefault="00CD1D36" w:rsidP="00F16C33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line="276" w:lineRule="auto"/>
        <w:ind w:left="0" w:right="-1" w:firstLine="709"/>
        <w:jc w:val="both"/>
      </w:pPr>
      <w:r>
        <w:rPr>
          <w:bCs/>
        </w:rPr>
        <w:t xml:space="preserve">субсидии из бюджета Удмуртской Республики, привлекаемыена реализацию профилактических программ (проектов). </w:t>
      </w:r>
    </w:p>
    <w:p w:rsidR="007D2265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Общий объе</w:t>
      </w:r>
      <w:r w:rsidR="00CD1D36">
        <w:t xml:space="preserve">м финансирования мероприятий </w:t>
      </w:r>
      <w:r>
        <w:t>программы на 2015-2020 годы за счет средств бюджета муниципального образования «Глазовский район» составит 180,0 тыс. рублей.</w:t>
      </w:r>
    </w:p>
    <w:p w:rsidR="007D2265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Сведения о ресурсном обеспечении программы за счет средств бюджета муниципального образования «Глазовский район» по годам реализации муниципальной программы (в тыс. руб.):</w:t>
      </w:r>
    </w:p>
    <w:p w:rsidR="007D2265" w:rsidRPr="00854E69" w:rsidRDefault="007D2265" w:rsidP="00F16C33">
      <w:pPr>
        <w:keepNext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2"/>
        <w:gridCol w:w="1877"/>
      </w:tblGrid>
      <w:tr w:rsidR="00FA114F" w:rsidRPr="00B473FD" w:rsidTr="00720A91">
        <w:trPr>
          <w:trHeight w:val="298"/>
          <w:jc w:val="center"/>
        </w:trPr>
        <w:tc>
          <w:tcPr>
            <w:tcW w:w="2432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1877" w:type="dxa"/>
            <w:vMerge w:val="restart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B473FD">
              <w:rPr>
                <w:sz w:val="21"/>
                <w:szCs w:val="21"/>
              </w:rPr>
              <w:t>редства бюджета</w:t>
            </w:r>
            <w:r>
              <w:rPr>
                <w:sz w:val="21"/>
                <w:szCs w:val="21"/>
              </w:rPr>
              <w:t xml:space="preserve"> МО «Глазовский район»</w:t>
            </w:r>
          </w:p>
        </w:tc>
      </w:tr>
      <w:tr w:rsidR="00FA114F" w:rsidRPr="00B473FD" w:rsidTr="0087333F">
        <w:trPr>
          <w:trHeight w:val="278"/>
          <w:jc w:val="center"/>
        </w:trPr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A114F" w:rsidRDefault="00FA114F" w:rsidP="00F16C33">
            <w:pPr>
              <w:rPr>
                <w:bCs/>
                <w:sz w:val="21"/>
                <w:szCs w:val="21"/>
              </w:rPr>
            </w:pP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75,0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1877" w:type="dxa"/>
            <w:vAlign w:val="center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FA114F" w:rsidRPr="00B473FD" w:rsidTr="0087333F">
        <w:trPr>
          <w:jc w:val="center"/>
        </w:trPr>
        <w:tc>
          <w:tcPr>
            <w:tcW w:w="2432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годы</w:t>
            </w:r>
          </w:p>
        </w:tc>
        <w:tc>
          <w:tcPr>
            <w:tcW w:w="1877" w:type="dxa"/>
            <w:vAlign w:val="center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273,0</w:t>
            </w:r>
          </w:p>
        </w:tc>
      </w:tr>
    </w:tbl>
    <w:p w:rsidR="007D2265" w:rsidRPr="00854E69" w:rsidRDefault="007D2265" w:rsidP="00F16C33">
      <w:pPr>
        <w:ind w:firstLine="709"/>
        <w:jc w:val="both"/>
        <w:rPr>
          <w:bCs/>
          <w:sz w:val="16"/>
          <w:szCs w:val="16"/>
        </w:rPr>
      </w:pPr>
    </w:p>
    <w:p w:rsidR="007D2265" w:rsidRDefault="00CD1D36" w:rsidP="00F16C33">
      <w:pPr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муниципального образования «Глазовский район»: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lang w:eastAsia="en-US"/>
        </w:rPr>
      </w:pPr>
      <w:r>
        <w:rPr>
          <w:lang w:eastAsia="en-US"/>
        </w:rPr>
        <w:t>на 2015-2017 годы – в соответствии с решением о бюджете Глазовского района на 2015 год и  плановый период 2016 и 2017 годов;</w:t>
      </w:r>
    </w:p>
    <w:p w:rsidR="007D2265" w:rsidRDefault="007D2265" w:rsidP="00F16C33">
      <w:pPr>
        <w:pStyle w:val="a3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</w:pPr>
      <w:r>
        <w:rPr>
          <w:lang w:eastAsia="en-US"/>
        </w:rPr>
        <w:t>на 2018-2020 годы – на основе расходов за 2017 го</w:t>
      </w:r>
      <w:r w:rsidR="00CD1D36">
        <w:rPr>
          <w:lang w:eastAsia="en-US"/>
        </w:rPr>
        <w:t>д</w:t>
      </w:r>
      <w:r>
        <w:rPr>
          <w:lang w:eastAsia="en-US"/>
        </w:rPr>
        <w:t>.</w:t>
      </w:r>
    </w:p>
    <w:p w:rsidR="007D2265" w:rsidRDefault="00CD1D36" w:rsidP="006F713B">
      <w:pPr>
        <w:tabs>
          <w:tab w:val="left" w:pos="-142"/>
        </w:tabs>
        <w:ind w:firstLine="709"/>
        <w:jc w:val="both"/>
      </w:pPr>
      <w:r>
        <w:t xml:space="preserve">Ресурсное обеспечение </w:t>
      </w:r>
      <w:r w:rsidR="007D2265">
        <w:t>программы за счет средств бюджета Глазовского района подлежит уточнению в рамках бюджетного цикла.</w:t>
      </w:r>
    </w:p>
    <w:p w:rsidR="007D2265" w:rsidRDefault="007D2265" w:rsidP="006F713B">
      <w:pPr>
        <w:tabs>
          <w:tab w:val="left" w:pos="-142"/>
        </w:tabs>
        <w:autoSpaceDE w:val="0"/>
        <w:autoSpaceDN w:val="0"/>
        <w:adjustRightInd w:val="0"/>
        <w:ind w:firstLine="709"/>
        <w:jc w:val="both"/>
      </w:pPr>
      <w:r>
        <w:t>Расходы за счет иных и</w:t>
      </w:r>
      <w:r w:rsidR="0061758B">
        <w:t xml:space="preserve">сточников на цели реализации </w:t>
      </w:r>
      <w:r>
        <w:t xml:space="preserve">программы оцениваются в размере </w:t>
      </w:r>
      <w:r w:rsidR="0061758B">
        <w:t>345</w:t>
      </w:r>
      <w:r w:rsidRPr="00013FDD">
        <w:t xml:space="preserve"> тыс. рублей, в т</w:t>
      </w:r>
      <w:r w:rsidR="00CD1D36">
        <w:t xml:space="preserve">ом числе по годам реализации </w:t>
      </w:r>
      <w:r w:rsidRPr="00013FDD">
        <w:t>программы:</w:t>
      </w:r>
    </w:p>
    <w:p w:rsidR="007D2265" w:rsidRPr="00854E69" w:rsidRDefault="007D2265" w:rsidP="00F16C3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5"/>
        <w:gridCol w:w="2950"/>
      </w:tblGrid>
      <w:tr w:rsidR="00854E69" w:rsidRPr="00B473FD" w:rsidTr="00854E69">
        <w:trPr>
          <w:trHeight w:val="1648"/>
          <w:jc w:val="center"/>
        </w:trPr>
        <w:tc>
          <w:tcPr>
            <w:tcW w:w="1665" w:type="dxa"/>
            <w:vAlign w:val="center"/>
          </w:tcPr>
          <w:p w:rsidR="00854E69" w:rsidRDefault="00854E69" w:rsidP="00854E69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Годы реализации</w:t>
            </w:r>
          </w:p>
        </w:tc>
        <w:tc>
          <w:tcPr>
            <w:tcW w:w="2950" w:type="dxa"/>
            <w:vAlign w:val="center"/>
          </w:tcPr>
          <w:p w:rsidR="00854E69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9F0880">
              <w:rPr>
                <w:sz w:val="21"/>
                <w:szCs w:val="21"/>
              </w:rPr>
              <w:t>ные источники (средства гранта по итогам участия в республиканском конкурсе антинаркотических проектов)</w:t>
            </w:r>
          </w:p>
        </w:tc>
      </w:tr>
      <w:tr w:rsidR="00854E69" w:rsidRPr="00B473FD" w:rsidTr="00991DA1">
        <w:trPr>
          <w:trHeight w:val="645"/>
          <w:jc w:val="center"/>
        </w:trPr>
        <w:tc>
          <w:tcPr>
            <w:tcW w:w="1665" w:type="dxa"/>
            <w:vAlign w:val="center"/>
          </w:tcPr>
          <w:p w:rsidR="00854E69" w:rsidRPr="00B473FD" w:rsidRDefault="00854E69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2015</w:t>
            </w:r>
          </w:p>
        </w:tc>
        <w:tc>
          <w:tcPr>
            <w:tcW w:w="2950" w:type="dxa"/>
            <w:vAlign w:val="center"/>
          </w:tcPr>
          <w:p w:rsidR="00854E69" w:rsidRDefault="00854E69" w:rsidP="002202BF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  <w:vAlign w:val="center"/>
          </w:tcPr>
          <w:p w:rsidR="00FA114F" w:rsidRDefault="00FA114F" w:rsidP="00FA64CC">
            <w:pPr>
              <w:keepNext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2016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FA64CC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2017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2018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2019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65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Pr="00B473F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2020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  <w:tr w:rsidR="00FA114F" w:rsidRPr="00B473FD" w:rsidTr="0061758B">
        <w:trPr>
          <w:jc w:val="center"/>
        </w:trPr>
        <w:tc>
          <w:tcPr>
            <w:tcW w:w="1665" w:type="dxa"/>
          </w:tcPr>
          <w:p w:rsidR="00FA114F" w:rsidRDefault="00FA114F" w:rsidP="00FA64CC">
            <w:pPr>
              <w:autoSpaceDE w:val="0"/>
              <w:autoSpaceDN w:val="0"/>
              <w:adjustRightInd w:val="0"/>
              <w:spacing w:before="20" w:after="20"/>
              <w:rPr>
                <w:bCs/>
                <w:sz w:val="21"/>
                <w:szCs w:val="21"/>
              </w:rPr>
            </w:pPr>
            <w:r w:rsidRPr="00B473FD">
              <w:rPr>
                <w:sz w:val="21"/>
                <w:szCs w:val="21"/>
              </w:rPr>
              <w:t>Итого 2015-2020 гг.</w:t>
            </w:r>
          </w:p>
        </w:tc>
        <w:tc>
          <w:tcPr>
            <w:tcW w:w="2950" w:type="dxa"/>
          </w:tcPr>
          <w:p w:rsidR="00FA114F" w:rsidRPr="00013FDD" w:rsidRDefault="00FA114F" w:rsidP="00FA64C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343</w:t>
            </w:r>
            <w:r w:rsidRPr="00013FDD">
              <w:rPr>
                <w:bCs/>
                <w:sz w:val="21"/>
                <w:szCs w:val="21"/>
              </w:rPr>
              <w:t>,0</w:t>
            </w:r>
          </w:p>
        </w:tc>
      </w:tr>
    </w:tbl>
    <w:p w:rsidR="007D2265" w:rsidRDefault="007D2265" w:rsidP="00F16C33">
      <w:pPr>
        <w:ind w:firstLine="709"/>
        <w:jc w:val="both"/>
        <w:rPr>
          <w:bCs/>
        </w:rPr>
      </w:pPr>
    </w:p>
    <w:p w:rsidR="007D2265" w:rsidRDefault="007D2265" w:rsidP="00F16C33">
      <w:pPr>
        <w:ind w:firstLine="709"/>
        <w:jc w:val="both"/>
      </w:pPr>
      <w:r>
        <w:t>Прогнозная (справочная) оценка ресур</w:t>
      </w:r>
      <w:r w:rsidR="00CD1D36">
        <w:t xml:space="preserve">сного обеспечения реализации </w:t>
      </w:r>
      <w:r>
        <w:t>программы за счет всех источников финансирования представлена в приложении к подпрограмме (форма 6).</w:t>
      </w:r>
    </w:p>
    <w:p w:rsidR="007D2265" w:rsidRDefault="007D2265" w:rsidP="00F16C33">
      <w:pPr>
        <w:pStyle w:val="a3"/>
        <w:spacing w:line="276" w:lineRule="auto"/>
        <w:ind w:left="0"/>
        <w:jc w:val="both"/>
      </w:pPr>
    </w:p>
    <w:p w:rsidR="00024699" w:rsidRDefault="007D2265" w:rsidP="00024699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А</w:t>
      </w:r>
      <w:r w:rsidR="00024699">
        <w:rPr>
          <w:b/>
        </w:rPr>
        <w:t>нализ рисков,</w:t>
      </w:r>
      <w:r w:rsidRPr="00701D7D">
        <w:rPr>
          <w:b/>
        </w:rPr>
        <w:t xml:space="preserve"> описание мер управления рисками</w:t>
      </w:r>
      <w:r w:rsidR="00024699">
        <w:rPr>
          <w:b/>
        </w:rPr>
        <w:t xml:space="preserve"> и контроль </w:t>
      </w:r>
    </w:p>
    <w:p w:rsidR="007D2265" w:rsidRPr="00024699" w:rsidRDefault="00024699" w:rsidP="00024699">
      <w:pPr>
        <w:pStyle w:val="a3"/>
        <w:spacing w:after="200" w:line="276" w:lineRule="auto"/>
        <w:ind w:left="0"/>
        <w:jc w:val="center"/>
        <w:rPr>
          <w:b/>
          <w:color w:val="000000"/>
        </w:rPr>
      </w:pPr>
      <w:r w:rsidRPr="00024699">
        <w:rPr>
          <w:b/>
        </w:rPr>
        <w:t>за ходом выполнения программы</w:t>
      </w:r>
    </w:p>
    <w:p w:rsidR="00CD1D36" w:rsidRPr="00F16C33" w:rsidRDefault="00CD1D36" w:rsidP="00CD1D36">
      <w:pPr>
        <w:pStyle w:val="a3"/>
        <w:spacing w:after="200" w:line="276" w:lineRule="auto"/>
        <w:ind w:left="0"/>
        <w:rPr>
          <w:b/>
          <w:color w:val="000000"/>
        </w:rPr>
      </w:pP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>Организационно-управленческие риски</w:t>
      </w:r>
    </w:p>
    <w:p w:rsidR="007D2265" w:rsidRPr="00BA14CB" w:rsidRDefault="007D2265" w:rsidP="00F16C33">
      <w:pPr>
        <w:ind w:firstLine="709"/>
        <w:jc w:val="both"/>
      </w:pPr>
      <w:r w:rsidRPr="00BA14CB">
        <w:t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Для минимизации рисков в целях управления программой образована межведомственная антинаркотическая комиссия муниципального образования «Глазовский район».</w:t>
      </w:r>
    </w:p>
    <w:p w:rsidR="007D2265" w:rsidRPr="00BA14CB" w:rsidRDefault="007D2265" w:rsidP="00F16C33">
      <w:pPr>
        <w:pStyle w:val="a3"/>
        <w:keepNext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</w:pPr>
      <w:r w:rsidRPr="00BA14CB">
        <w:t xml:space="preserve">Финансовые риски </w:t>
      </w:r>
    </w:p>
    <w:p w:rsidR="007D2265" w:rsidRPr="00BA14CB" w:rsidRDefault="007D2265" w:rsidP="00F16C33">
      <w:pPr>
        <w:shd w:val="clear" w:color="auto" w:fill="FFFFFF"/>
        <w:tabs>
          <w:tab w:val="left" w:pos="1134"/>
        </w:tabs>
        <w:ind w:right="-2" w:firstLine="709"/>
        <w:jc w:val="both"/>
      </w:pPr>
      <w:r w:rsidRPr="00BA14CB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7D2265" w:rsidRPr="00BA14CB" w:rsidRDefault="007D2265" w:rsidP="00F16C3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line="276" w:lineRule="auto"/>
        <w:ind w:left="0" w:right="-2" w:firstLine="709"/>
        <w:jc w:val="both"/>
      </w:pPr>
      <w:r w:rsidRPr="00BA14CB">
        <w:t>требуемые объемы бюджетного финансирования обосновываются в рамках бюджетного цикла.</w:t>
      </w:r>
    </w:p>
    <w:p w:rsidR="007D2265" w:rsidRPr="00BA14CB" w:rsidRDefault="007D2265" w:rsidP="00F16C3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right="-2" w:firstLine="709"/>
        <w:jc w:val="both"/>
      </w:pPr>
      <w:r w:rsidRPr="00BA14CB">
        <w:t xml:space="preserve">Социально-психологические риски 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Данная группа рисков связана с реализацией мер, направленных на  совершенствование механизмов финансирования социальных профилактических программ (проектов).</w:t>
      </w:r>
    </w:p>
    <w:p w:rsidR="007D2265" w:rsidRPr="00BA14CB" w:rsidRDefault="007D2265" w:rsidP="00BA14CB">
      <w:pPr>
        <w:autoSpaceDE w:val="0"/>
        <w:autoSpaceDN w:val="0"/>
        <w:adjustRightInd w:val="0"/>
        <w:ind w:firstLine="709"/>
        <w:jc w:val="both"/>
      </w:pPr>
      <w:r w:rsidRPr="00BA14CB">
        <w:t>4) Кадровые риски</w:t>
      </w:r>
    </w:p>
    <w:p w:rsidR="007D2265" w:rsidRDefault="007D2265" w:rsidP="00F16C33">
      <w:pPr>
        <w:pStyle w:val="a3"/>
        <w:spacing w:line="276" w:lineRule="auto"/>
        <w:ind w:left="0" w:firstLine="708"/>
        <w:contextualSpacing w:val="0"/>
        <w:jc w:val="both"/>
      </w:pPr>
      <w:r w:rsidRPr="00BA14CB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кадров. </w:t>
      </w:r>
    </w:p>
    <w:p w:rsidR="00024699" w:rsidRDefault="00024699" w:rsidP="00024699">
      <w:pPr>
        <w:pStyle w:val="a3"/>
        <w:ind w:left="0" w:firstLine="708"/>
        <w:jc w:val="both"/>
      </w:pPr>
      <w:r>
        <w:t>Общее руководство и контроль за ходом реализации программы осуществляет Администрация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Отдел культуры и молодежной политики Администрации муниципального образования «Глазовский район» ежеквартально представляют информацию о выполнении мероприятий программы в отдел экономики Администрации муниципального образования «Глазовский район».</w:t>
      </w:r>
    </w:p>
    <w:p w:rsidR="00024699" w:rsidRDefault="00024699" w:rsidP="00024699">
      <w:pPr>
        <w:pStyle w:val="a3"/>
        <w:ind w:left="0" w:firstLine="708"/>
        <w:jc w:val="both"/>
      </w:pPr>
      <w:r>
        <w:t>Контроль за своевременностью и качеством выполнения мероприятий программы осуществляет заместитель главы Администрации муниципального образования «Глазовский район» по социальным вопросам.</w:t>
      </w:r>
    </w:p>
    <w:p w:rsidR="00024699" w:rsidRPr="00BA14CB" w:rsidRDefault="00024699" w:rsidP="00024699">
      <w:pPr>
        <w:pStyle w:val="a3"/>
        <w:spacing w:line="276" w:lineRule="auto"/>
        <w:ind w:left="0" w:firstLine="708"/>
        <w:contextualSpacing w:val="0"/>
        <w:jc w:val="both"/>
      </w:pPr>
      <w:r>
        <w:t>Текущий контроль за реализацией программы осуществляет межведомственная антинаркотическая комиссия муниципального образования «Глазовский район».</w:t>
      </w:r>
    </w:p>
    <w:p w:rsidR="007D2265" w:rsidRPr="00701D7D" w:rsidRDefault="007D2265" w:rsidP="00F16C33">
      <w:pPr>
        <w:pStyle w:val="a3"/>
        <w:spacing w:line="276" w:lineRule="auto"/>
        <w:ind w:left="0"/>
        <w:contextualSpacing w:val="0"/>
        <w:jc w:val="both"/>
        <w:rPr>
          <w:b/>
          <w:color w:val="000000"/>
        </w:rPr>
      </w:pPr>
    </w:p>
    <w:p w:rsidR="007D2265" w:rsidRPr="00701D7D" w:rsidRDefault="007D2265" w:rsidP="006050D6">
      <w:pPr>
        <w:pStyle w:val="a3"/>
        <w:numPr>
          <w:ilvl w:val="0"/>
          <w:numId w:val="2"/>
        </w:numPr>
        <w:spacing w:after="200" w:line="276" w:lineRule="auto"/>
        <w:ind w:left="0" w:firstLine="0"/>
        <w:jc w:val="center"/>
        <w:rPr>
          <w:b/>
          <w:color w:val="000000"/>
        </w:rPr>
      </w:pPr>
      <w:r>
        <w:rPr>
          <w:b/>
        </w:rPr>
        <w:t>К</w:t>
      </w:r>
      <w:r w:rsidRPr="00701D7D">
        <w:rPr>
          <w:b/>
        </w:rPr>
        <w:t>онечные</w:t>
      </w:r>
      <w:r w:rsidR="009F0880">
        <w:rPr>
          <w:b/>
        </w:rPr>
        <w:t xml:space="preserve"> </w:t>
      </w:r>
      <w:r w:rsidRPr="00701D7D">
        <w:rPr>
          <w:b/>
        </w:rPr>
        <w:t>результаты реализации программы, оценка планируемой эффективности ее реализации</w:t>
      </w:r>
    </w:p>
    <w:p w:rsidR="007D2265" w:rsidRPr="00C546D3" w:rsidRDefault="007D2265" w:rsidP="0055369B">
      <w:pPr>
        <w:pStyle w:val="af8"/>
        <w:ind w:left="0" w:firstLine="426"/>
        <w:jc w:val="both"/>
      </w:pPr>
      <w:r>
        <w:tab/>
      </w:r>
      <w:r w:rsidRPr="00C546D3">
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>охват населения профилактиче</w:t>
      </w:r>
      <w:r>
        <w:rPr>
          <w:b w:val="0"/>
          <w:sz w:val="24"/>
          <w:szCs w:val="24"/>
        </w:rPr>
        <w:t xml:space="preserve">скими </w:t>
      </w:r>
      <w:r w:rsidR="00A66E50">
        <w:rPr>
          <w:b w:val="0"/>
          <w:sz w:val="24"/>
          <w:szCs w:val="24"/>
        </w:rPr>
        <w:t>антинаркотическими акциями до 1 7</w:t>
      </w:r>
      <w:r w:rsidR="00685915">
        <w:rPr>
          <w:b w:val="0"/>
          <w:sz w:val="24"/>
          <w:szCs w:val="24"/>
        </w:rPr>
        <w:t>50 чел.;</w:t>
      </w:r>
    </w:p>
    <w:p w:rsidR="007D2265" w:rsidRPr="00152BC7" w:rsidRDefault="007D2265" w:rsidP="0055369B">
      <w:pPr>
        <w:pStyle w:val="2"/>
        <w:numPr>
          <w:ilvl w:val="0"/>
          <w:numId w:val="25"/>
        </w:numPr>
        <w:tabs>
          <w:tab w:val="clear" w:pos="1276"/>
          <w:tab w:val="left" w:pos="0"/>
          <w:tab w:val="left" w:pos="214"/>
        </w:tabs>
        <w:spacing w:before="0" w:after="0"/>
        <w:ind w:left="34" w:firstLine="360"/>
        <w:jc w:val="both"/>
        <w:rPr>
          <w:b w:val="0"/>
          <w:sz w:val="24"/>
          <w:szCs w:val="24"/>
        </w:rPr>
      </w:pPr>
      <w:r w:rsidRPr="00152BC7">
        <w:rPr>
          <w:b w:val="0"/>
          <w:sz w:val="24"/>
          <w:szCs w:val="24"/>
        </w:rPr>
        <w:t xml:space="preserve">число </w:t>
      </w:r>
      <w:r w:rsidRPr="00152BC7">
        <w:rPr>
          <w:b w:val="0"/>
          <w:bCs w:val="0"/>
          <w:sz w:val="24"/>
          <w:szCs w:val="24"/>
        </w:rPr>
        <w:t>несовершеннолетних</w:t>
      </w:r>
      <w:r w:rsidRPr="00152BC7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 xml:space="preserve"> молодежи в возрасте от 11 до 30</w:t>
      </w:r>
      <w:r w:rsidRPr="00152BC7">
        <w:rPr>
          <w:b w:val="0"/>
          <w:sz w:val="24"/>
          <w:szCs w:val="24"/>
        </w:rPr>
        <w:t xml:space="preserve"> лет, вовлеченных в</w:t>
      </w:r>
      <w:r w:rsidR="00685915">
        <w:rPr>
          <w:b w:val="0"/>
          <w:sz w:val="24"/>
          <w:szCs w:val="24"/>
        </w:rPr>
        <w:t xml:space="preserve"> профилактические мероприятия </w:t>
      </w:r>
      <w:r w:rsidR="00A66E50" w:rsidRPr="00634D2A">
        <w:rPr>
          <w:b w:val="0"/>
          <w:sz w:val="24"/>
          <w:szCs w:val="24"/>
        </w:rPr>
        <w:t>(по профилактике всех видов зависимости)</w:t>
      </w:r>
      <w:r w:rsidR="00685915">
        <w:rPr>
          <w:b w:val="0"/>
          <w:sz w:val="24"/>
          <w:szCs w:val="24"/>
        </w:rPr>
        <w:t>до</w:t>
      </w:r>
      <w:r w:rsidR="00A66E50">
        <w:rPr>
          <w:b w:val="0"/>
          <w:sz w:val="24"/>
          <w:szCs w:val="24"/>
        </w:rPr>
        <w:t>1 9</w:t>
      </w:r>
      <w:r w:rsidR="00685915">
        <w:rPr>
          <w:b w:val="0"/>
          <w:sz w:val="24"/>
          <w:szCs w:val="24"/>
        </w:rPr>
        <w:t>00 чел.</w:t>
      </w:r>
      <w:r w:rsidRPr="00152BC7">
        <w:rPr>
          <w:b w:val="0"/>
          <w:sz w:val="24"/>
          <w:szCs w:val="24"/>
        </w:rPr>
        <w:t xml:space="preserve">; </w:t>
      </w:r>
    </w:p>
    <w:p w:rsidR="007D2265" w:rsidRDefault="007D2265" w:rsidP="00685915">
      <w:pPr>
        <w:numPr>
          <w:ilvl w:val="0"/>
          <w:numId w:val="25"/>
        </w:numPr>
        <w:ind w:left="0" w:firstLine="426"/>
        <w:jc w:val="both"/>
      </w:pPr>
      <w:r w:rsidRPr="00152BC7">
        <w:t>количество детей и молодёжи, регулярно занимающихся в секциях физически-оздоровительной, спортивной, технической, эстет</w:t>
      </w:r>
      <w:r w:rsidR="00685915">
        <w:t>ической и др. направленности до 2 22</w:t>
      </w:r>
      <w:r>
        <w:t xml:space="preserve">0 </w:t>
      </w:r>
      <w:r w:rsidR="00685915">
        <w:t>чел</w:t>
      </w:r>
      <w:r w:rsidRPr="00152BC7">
        <w:t>.</w:t>
      </w:r>
      <w:r w:rsidR="00685915">
        <w:t>;</w:t>
      </w:r>
    </w:p>
    <w:p w:rsidR="007D2265" w:rsidRDefault="007D2265" w:rsidP="00685915">
      <w:pPr>
        <w:numPr>
          <w:ilvl w:val="0"/>
          <w:numId w:val="25"/>
        </w:numPr>
        <w:jc w:val="both"/>
      </w:pPr>
      <w:r>
        <w:t>количество проф</w:t>
      </w:r>
      <w:r w:rsidR="00685915">
        <w:t>илактических мероприятий до 14 ед.;</w:t>
      </w:r>
    </w:p>
    <w:p w:rsidR="007D2265" w:rsidRDefault="007D2265" w:rsidP="00685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</w:t>
      </w:r>
      <w:r w:rsidR="00685915">
        <w:rPr>
          <w:szCs w:val="24"/>
        </w:rPr>
        <w:t>тво волонтерских отрядов до 13 ед.</w:t>
      </w:r>
      <w:r w:rsidR="00957F03">
        <w:rPr>
          <w:szCs w:val="24"/>
        </w:rPr>
        <w:t>;</w:t>
      </w:r>
    </w:p>
    <w:p w:rsidR="007A2E0E" w:rsidRPr="007A2E0E" w:rsidRDefault="007A2E0E" w:rsidP="007A2E0E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количество лиц, зарегистрированных с диагнозом наркомания до 4 чел.;</w:t>
      </w:r>
    </w:p>
    <w:p w:rsidR="00957F03" w:rsidRDefault="00957F03" w:rsidP="00957F03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426"/>
        <w:jc w:val="both"/>
        <w:rPr>
          <w:szCs w:val="24"/>
        </w:rPr>
      </w:pPr>
      <w:r>
        <w:rPr>
          <w:szCs w:val="24"/>
        </w:rPr>
        <w:t xml:space="preserve">удельный вес несовершеннолетних, получивших услугу отдыха и оздоровления, от общего </w:t>
      </w:r>
      <w:r>
        <w:rPr>
          <w:szCs w:val="24"/>
        </w:rPr>
        <w:lastRenderedPageBreak/>
        <w:t>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 до 80 %.</w:t>
      </w:r>
    </w:p>
    <w:p w:rsidR="007D2265" w:rsidRDefault="007D2265" w:rsidP="00BA14CB">
      <w:pPr>
        <w:pStyle w:val="af8"/>
        <w:ind w:left="0" w:firstLine="426"/>
      </w:pPr>
    </w:p>
    <w:p w:rsidR="007D2265" w:rsidRDefault="007D2265" w:rsidP="00BA14CB">
      <w:pPr>
        <w:pStyle w:val="af8"/>
        <w:ind w:left="0" w:firstLine="426"/>
      </w:pPr>
      <w:r>
        <w:t>Для количественной оценки результатов реализации подпрограммы предусмотрена система целевых показателей (индикат</w:t>
      </w:r>
      <w:r w:rsidR="00A66E50">
        <w:t xml:space="preserve">оров) и их значений по годам </w:t>
      </w:r>
      <w:r>
        <w:t>программы</w:t>
      </w:r>
      <w:r w:rsidR="00A66E50">
        <w:t xml:space="preserve"> (форма 1)</w:t>
      </w:r>
      <w:r>
        <w:t>.</w:t>
      </w:r>
    </w:p>
    <w:p w:rsidR="007D2265" w:rsidRPr="00701D7D" w:rsidRDefault="007D2265" w:rsidP="00F16C33">
      <w:pPr>
        <w:spacing w:after="200"/>
        <w:ind w:left="708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both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E45FB7">
          <w:pgSz w:w="11906" w:h="16838"/>
          <w:pgMar w:top="360" w:right="566" w:bottom="360" w:left="1134" w:header="709" w:footer="709" w:gutter="0"/>
          <w:cols w:space="708"/>
          <w:docGrid w:linePitch="360"/>
        </w:sectPr>
      </w:pPr>
    </w:p>
    <w:p w:rsidR="007D2265" w:rsidRPr="00A01470" w:rsidRDefault="007D2265" w:rsidP="00F16C33">
      <w:pPr>
        <w:spacing w:after="200"/>
        <w:rPr>
          <w:szCs w:val="24"/>
          <w:lang w:eastAsia="ru-RU"/>
        </w:rPr>
      </w:pPr>
      <w:r w:rsidRPr="00A01470">
        <w:rPr>
          <w:b/>
          <w:szCs w:val="24"/>
          <w:lang w:eastAsia="ru-RU"/>
        </w:rPr>
        <w:lastRenderedPageBreak/>
        <w:t>Форма 1.</w:t>
      </w:r>
      <w:r w:rsidRPr="00A01470">
        <w:rPr>
          <w:szCs w:val="24"/>
          <w:lang w:eastAsia="ru-RU"/>
        </w:rPr>
        <w:t xml:space="preserve"> Сведения о составе и значениях це</w:t>
      </w:r>
      <w:r>
        <w:rPr>
          <w:szCs w:val="24"/>
          <w:lang w:eastAsia="ru-RU"/>
        </w:rPr>
        <w:t xml:space="preserve">левых показателей (индикаторов) </w:t>
      </w:r>
      <w:r w:rsidRPr="00A01470">
        <w:rPr>
          <w:szCs w:val="24"/>
          <w:lang w:eastAsia="ru-RU"/>
        </w:rPr>
        <w:t>программы</w:t>
      </w:r>
      <w:r w:rsidR="00501EBF">
        <w:rPr>
          <w:szCs w:val="24"/>
          <w:lang w:eastAsia="ru-RU"/>
        </w:rPr>
        <w:t xml:space="preserve"> </w:t>
      </w:r>
      <w:r w:rsidRPr="003764A1">
        <w:rPr>
          <w:bCs/>
          <w:szCs w:val="24"/>
          <w:lang w:eastAsia="ru-RU"/>
        </w:rPr>
        <w:t>«</w:t>
      </w:r>
      <w:r w:rsidR="0087613D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B0172A">
        <w:rPr>
          <w:bCs/>
          <w:szCs w:val="24"/>
          <w:lang w:eastAsia="ru-RU"/>
        </w:rPr>
        <w:t>»</w:t>
      </w:r>
    </w:p>
    <w:tbl>
      <w:tblPr>
        <w:tblW w:w="15183" w:type="dxa"/>
        <w:tblInd w:w="93" w:type="dxa"/>
        <w:tblLayout w:type="fixed"/>
        <w:tblLook w:val="00A0"/>
      </w:tblPr>
      <w:tblGrid>
        <w:gridCol w:w="724"/>
        <w:gridCol w:w="709"/>
        <w:gridCol w:w="459"/>
        <w:gridCol w:w="3793"/>
        <w:gridCol w:w="1276"/>
        <w:gridCol w:w="992"/>
        <w:gridCol w:w="993"/>
        <w:gridCol w:w="1134"/>
        <w:gridCol w:w="992"/>
        <w:gridCol w:w="1134"/>
        <w:gridCol w:w="992"/>
        <w:gridCol w:w="992"/>
        <w:gridCol w:w="993"/>
      </w:tblGrid>
      <w:tr w:rsidR="007D2265" w:rsidRPr="00B473FD" w:rsidTr="008C1BCF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D2265" w:rsidRPr="00B473FD" w:rsidTr="008C1BCF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Default="007D2265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</w:tr>
      <w:tr w:rsidR="007D2265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7D2265" w:rsidRPr="00B473FD" w:rsidTr="004D0EFE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D2265" w:rsidRPr="004D0EFE" w:rsidRDefault="007D2265" w:rsidP="004D0EFE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>Муниципальная программа «Реализация молодежной политики в Глазовском районе в 2015-2020 годах»</w:t>
            </w:r>
          </w:p>
        </w:tc>
      </w:tr>
      <w:tr w:rsidR="007D2265" w:rsidRPr="00B473FD" w:rsidTr="0061718A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szCs w:val="24"/>
              </w:rPr>
              <w:t>Охват населения профилактиче</w:t>
            </w:r>
            <w:r>
              <w:rPr>
                <w:szCs w:val="24"/>
              </w:rPr>
              <w:t>скими антинаркотическими акциями</w:t>
            </w:r>
          </w:p>
          <w:p w:rsidR="007D2265" w:rsidRPr="00224438" w:rsidRDefault="007D2265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="007D2265"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2265" w:rsidRPr="00F812EB" w:rsidRDefault="00EC234C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1 9</w:t>
            </w:r>
            <w:r w:rsidR="007D2265" w:rsidRPr="00F812EB">
              <w:rPr>
                <w:szCs w:val="24"/>
                <w:lang w:eastAsia="ru-RU"/>
              </w:rPr>
              <w:t>00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843E31" w:rsidRDefault="007D2265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2E0E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D2265" w:rsidRDefault="007A2E0E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D2265" w:rsidRPr="004659E2" w:rsidRDefault="007D2265" w:rsidP="006171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A2E0E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867640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="007D2265"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14</w:t>
            </w:r>
          </w:p>
        </w:tc>
      </w:tr>
      <w:tr w:rsidR="007D2265" w:rsidRPr="00B473FD" w:rsidTr="0061718A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265" w:rsidRPr="00224438" w:rsidRDefault="007D2265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</w:t>
            </w:r>
            <w:r w:rsidRPr="00224438">
              <w:rPr>
                <w:bCs/>
                <w:szCs w:val="24"/>
              </w:rPr>
              <w:lastRenderedPageBreak/>
              <w:t>оздоровительной, спортивной, технической, эстетической направленности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7D2265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224438" w:rsidRDefault="00EC234C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CB2051" w:rsidRDefault="00EC234C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="007D2265"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2 45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F812EB" w:rsidRDefault="00EC234C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2 48</w:t>
            </w:r>
            <w:r w:rsidR="007D2265" w:rsidRPr="00F812EB">
              <w:rPr>
                <w:szCs w:val="24"/>
                <w:lang w:eastAsia="ru-RU"/>
              </w:rPr>
              <w:t>0</w:t>
            </w:r>
          </w:p>
        </w:tc>
      </w:tr>
      <w:tr w:rsidR="007D2265" w:rsidRPr="00B473FD" w:rsidTr="00672B26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6F713B">
            <w:pPr>
              <w:jc w:val="both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ед</w:t>
            </w:r>
            <w:r w:rsidR="007D2265" w:rsidRPr="00843E31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7D2265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843E31">
              <w:rPr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843E31" w:rsidRDefault="00867640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</w:tr>
      <w:tr w:rsidR="00672B26" w:rsidRPr="00B473FD" w:rsidTr="008C1BCF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2B26" w:rsidRPr="00A01470" w:rsidRDefault="00672B26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F16C3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6F713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КПДНиЗП, наркологических диспансерах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6F713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Pr="00843E31" w:rsidRDefault="003F1513" w:rsidP="00E6353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26" w:rsidRDefault="003F151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80</w:t>
            </w:r>
          </w:p>
        </w:tc>
      </w:tr>
    </w:tbl>
    <w:p w:rsidR="007D2265" w:rsidRPr="00A01470" w:rsidRDefault="007D2265" w:rsidP="00F16C33">
      <w:pPr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D2265" w:rsidRPr="00525F52" w:rsidRDefault="00525F52" w:rsidP="00CC7124">
      <w:pPr>
        <w:jc w:val="both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2.</w:t>
      </w:r>
      <w:r w:rsidR="007D2265" w:rsidRPr="00A01470">
        <w:rPr>
          <w:szCs w:val="24"/>
          <w:lang w:eastAsia="ru-RU"/>
        </w:rPr>
        <w:t xml:space="preserve">  Перечень основных мероприятий программы</w:t>
      </w:r>
      <w:r w:rsidR="009F0880">
        <w:rPr>
          <w:szCs w:val="24"/>
          <w:lang w:eastAsia="ru-RU"/>
        </w:rPr>
        <w:t xml:space="preserve"> </w:t>
      </w:r>
      <w:r w:rsidR="00957F03" w:rsidRPr="003764A1">
        <w:rPr>
          <w:bCs/>
          <w:szCs w:val="24"/>
          <w:lang w:eastAsia="ru-RU"/>
        </w:rPr>
        <w:t>«</w:t>
      </w:r>
      <w:r w:rsidR="00957F03" w:rsidRPr="00AB7230">
        <w:rPr>
          <w:bCs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</w:r>
      <w:r w:rsidR="00957F03">
        <w:rPr>
          <w:bCs/>
          <w:szCs w:val="24"/>
          <w:lang w:eastAsia="ru-RU"/>
        </w:rPr>
        <w:t>»</w:t>
      </w:r>
    </w:p>
    <w:tbl>
      <w:tblPr>
        <w:tblW w:w="14474" w:type="dxa"/>
        <w:tblInd w:w="93" w:type="dxa"/>
        <w:tblLook w:val="00A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7D2265" w:rsidRPr="00B473FD" w:rsidTr="00ED1105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 w:rsidR="00A14C1A"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D2265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r w:rsidR="009B5D64" w:rsidRPr="00005FFA">
              <w:rPr>
                <w:sz w:val="18"/>
                <w:szCs w:val="18"/>
              </w:rPr>
              <w:t>КпДНиЗП,Центр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>, ОФиС,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ED1105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14C1A" w:rsidRDefault="00A14C1A" w:rsidP="00A14C1A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="009B5D64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МУ «МЦ «Диалог», Управление образования, </w:t>
            </w:r>
            <w:r w:rsidR="009B5D64" w:rsidRPr="00005FFA">
              <w:rPr>
                <w:sz w:val="18"/>
                <w:szCs w:val="18"/>
              </w:rPr>
              <w:t>КпДНиЗП,Центр «СПИД», МРО УФСКН РФ по УР,МУЗ «ГПНД»</w:t>
            </w:r>
            <w:r w:rsidR="009B5D64">
              <w:rPr>
                <w:sz w:val="18"/>
                <w:szCs w:val="18"/>
              </w:rPr>
              <w:t>, МБУК «Ц</w:t>
            </w:r>
            <w:r w:rsidR="009B5D64" w:rsidRPr="00005FFA">
              <w:rPr>
                <w:sz w:val="18"/>
                <w:szCs w:val="18"/>
              </w:rPr>
              <w:t>К</w:t>
            </w:r>
            <w:r w:rsidR="009B5D64">
              <w:rPr>
                <w:sz w:val="18"/>
                <w:szCs w:val="18"/>
              </w:rPr>
              <w:t>Т</w:t>
            </w:r>
            <w:r w:rsidR="009B5D64" w:rsidRPr="00005FFA">
              <w:rPr>
                <w:sz w:val="18"/>
                <w:szCs w:val="18"/>
              </w:rPr>
              <w:t>»</w:t>
            </w:r>
            <w:r w:rsidR="009B5D64">
              <w:rPr>
                <w:sz w:val="18"/>
                <w:szCs w:val="18"/>
              </w:rPr>
              <w:t>, ОФиС,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4C1A" w:rsidRPr="00A01470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детей с девиантным поведением «Гармония»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9A5CD6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9A5CD6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Pr="00005FFA" w:rsidRDefault="00A14C1A" w:rsidP="009A5CD6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</w:t>
            </w:r>
            <w:r w:rsidR="00103A1A">
              <w:rPr>
                <w:sz w:val="18"/>
                <w:szCs w:val="18"/>
              </w:rPr>
              <w:t>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14C1A">
              <w:rPr>
                <w:sz w:val="18"/>
                <w:szCs w:val="18"/>
              </w:rPr>
              <w:t xml:space="preserve">лет волонтеров </w:t>
            </w:r>
            <w:r>
              <w:rPr>
                <w:sz w:val="18"/>
                <w:szCs w:val="18"/>
              </w:rPr>
              <w:t>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05FFA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842E5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103A1A" w:rsidP="00103A1A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A14C1A" w:rsidRDefault="00A14C1A" w:rsidP="009A5CD6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14C1A" w:rsidRPr="00005FFA" w:rsidRDefault="00A14C1A" w:rsidP="00005FF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 Администрации по соц. вопросам,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образования, 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населения, 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 мероприятий наглядной агитацией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пресс-конференций </w:t>
            </w:r>
            <w:r w:rsidRPr="00005FFA">
              <w:rPr>
                <w:sz w:val="18"/>
                <w:szCs w:val="18"/>
              </w:rPr>
              <w:t>на тему комплексного воздействия по профилактике наркомании в подростковой и 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вопросам</w:t>
            </w:r>
            <w:r w:rsidRPr="00005FFA">
              <w:rPr>
                <w:sz w:val="18"/>
                <w:szCs w:val="18"/>
              </w:rPr>
              <w:t>,ОКиМП, МУ «МЦ «Диалог», КпДНиЗП,Центр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14C1A" w:rsidRPr="00005FFA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Воспитание негативного отношения кПАВ, информирование населения об уголовной ответственности за распространение и хранение наркотиков, координация антинаркотической работы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ОКиМП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Молодежный праздник «Перволед»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  <w:r w:rsidR="009B5D64">
              <w:rPr>
                <w:sz w:val="18"/>
                <w:szCs w:val="18"/>
              </w:rPr>
              <w:t xml:space="preserve"> ОФиС,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EE389D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ОКиМП,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МУ «МЦ «Диалог»,</w:t>
            </w:r>
          </w:p>
          <w:p w:rsidR="00A14C1A" w:rsidRPr="00EE389D" w:rsidRDefault="00A14C1A" w:rsidP="009A5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E389D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EE389D" w:rsidRDefault="00A14C1A" w:rsidP="00EE38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C94094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тематических программ</w:t>
            </w:r>
            <w:r>
              <w:rPr>
                <w:sz w:val="18"/>
                <w:szCs w:val="18"/>
              </w:rPr>
              <w:t xml:space="preserve"> и социальных проектов </w:t>
            </w:r>
            <w:r w:rsidRPr="00005FFA">
              <w:rPr>
                <w:sz w:val="18"/>
                <w:szCs w:val="18"/>
              </w:rPr>
              <w:t xml:space="preserve"> «Молодежь против наркотиков!»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D1679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образования, КпДНиЗП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C44D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МУ «МЦ «Диалог»,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Просветительская работа по профилактике наркомании со всеми категориями населения 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просмотра и обсуждения фильмов по профилактике наркомании и табакокурения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15FC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A14C1A" w:rsidRPr="00B473FD" w:rsidTr="00957846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3D71B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8B6FB7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ОКиМП, </w:t>
            </w:r>
          </w:p>
          <w:p w:rsidR="00A14C1A" w:rsidRPr="00005FFA" w:rsidRDefault="00A14C1A" w:rsidP="008B6F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A14C1A" w:rsidRPr="00B473FD" w:rsidTr="00DD3D3A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59443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61718A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ОКиМП, 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5636D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A14C1A" w:rsidRPr="00005FFA" w:rsidRDefault="00A14C1A" w:rsidP="0061718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4C1A" w:rsidRPr="00B473FD" w:rsidTr="00021A42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интернет-пространства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A14C1A" w:rsidRPr="00B473FD" w:rsidTr="009578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</w:t>
            </w:r>
            <w:r>
              <w:rPr>
                <w:sz w:val="18"/>
                <w:szCs w:val="18"/>
              </w:rPr>
              <w:t xml:space="preserve">, </w:t>
            </w:r>
            <w:r w:rsidRPr="00005FFA">
              <w:rPr>
                <w:sz w:val="18"/>
                <w:szCs w:val="18"/>
              </w:rPr>
              <w:t xml:space="preserve">РК Профсоюза </w:t>
            </w:r>
          </w:p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9578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A14C1A" w:rsidRPr="00B473FD" w:rsidTr="00725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2B7A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профилактику наркомании и наркопреступности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957846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725946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</w:t>
            </w:r>
          </w:p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5946">
              <w:rPr>
                <w:sz w:val="18"/>
                <w:szCs w:val="18"/>
              </w:rPr>
              <w:t>«Удмуртия за здоровое будущее»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посвященный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lastRenderedPageBreak/>
              <w:t>ОКиМП,</w:t>
            </w:r>
          </w:p>
          <w:p w:rsidR="00A14C1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  <w:r>
              <w:rPr>
                <w:sz w:val="18"/>
                <w:szCs w:val="18"/>
              </w:rPr>
              <w:t xml:space="preserve">, 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 xml:space="preserve">, МБУК </w:t>
            </w:r>
            <w:r>
              <w:rPr>
                <w:sz w:val="18"/>
                <w:szCs w:val="18"/>
              </w:rPr>
              <w:lastRenderedPageBreak/>
              <w:t>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lastRenderedPageBreak/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ориентации, формирование гражданской </w:t>
            </w:r>
            <w:r w:rsidRPr="00005FFA">
              <w:rPr>
                <w:sz w:val="18"/>
                <w:szCs w:val="18"/>
              </w:rPr>
              <w:lastRenderedPageBreak/>
              <w:t>активности и ЗОЖ</w:t>
            </w:r>
          </w:p>
        </w:tc>
      </w:tr>
      <w:tr w:rsidR="00A14C1A" w:rsidRPr="00B473FD" w:rsidTr="00233946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Pr="00005FFA" w:rsidRDefault="00A14C1A" w:rsidP="00725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A14C1A" w:rsidRPr="00B473FD" w:rsidTr="002E5440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ОКиМП,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A14C1A" w:rsidRPr="00B473FD" w:rsidTr="006D03E4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3394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ОКиМП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A14C1A" w:rsidRPr="00B473FD" w:rsidTr="00031C6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A14C1A" w:rsidRPr="00A01470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Default="00A14C1A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Default="00A14C1A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ОКиМП,</w:t>
            </w:r>
          </w:p>
          <w:p w:rsidR="00A14C1A" w:rsidRDefault="00A14C1A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C1A" w:rsidRPr="00005FFA" w:rsidRDefault="00A14C1A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031C6D" w:rsidRPr="00B473FD" w:rsidTr="00501EBF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31C6D" w:rsidRPr="00A01470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Default="00031C6D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8D04C3" w:rsidP="007259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6D03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C6D" w:rsidRPr="00005FFA" w:rsidRDefault="00031C6D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1C6D" w:rsidRDefault="00031C6D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501EBF" w:rsidRPr="00B473FD" w:rsidTr="00DD3D3A">
        <w:trPr>
          <w:trHeight w:val="282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0B3E30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A01470" w:rsidRDefault="00501EBF" w:rsidP="002B7A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Default="00501EBF" w:rsidP="00AF3EB6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Default="00501EBF" w:rsidP="00AF3E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27251E" w:rsidRDefault="00501EBF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BF" w:rsidRPr="00005FFA" w:rsidRDefault="00501EBF" w:rsidP="00A14C1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</w:tbl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7D2265" w:rsidRDefault="007D2265" w:rsidP="00F16C33">
      <w:pPr>
        <w:rPr>
          <w:b/>
          <w:szCs w:val="24"/>
          <w:lang w:eastAsia="ru-RU"/>
        </w:rPr>
      </w:pPr>
    </w:p>
    <w:p w:rsidR="002E5440" w:rsidRDefault="002E5440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A14C1A" w:rsidRDefault="00A14C1A" w:rsidP="00F16C33">
      <w:pPr>
        <w:rPr>
          <w:b/>
          <w:szCs w:val="24"/>
          <w:lang w:eastAsia="ru-RU"/>
        </w:rPr>
      </w:pPr>
    </w:p>
    <w:p w:rsidR="00501EBF" w:rsidRDefault="00501EBF" w:rsidP="00F16C33">
      <w:pPr>
        <w:rPr>
          <w:b/>
          <w:szCs w:val="24"/>
          <w:lang w:eastAsia="ru-RU"/>
        </w:rPr>
      </w:pPr>
    </w:p>
    <w:p w:rsidR="007D2265" w:rsidRPr="00A01470" w:rsidRDefault="00525F52" w:rsidP="00F16C33">
      <w:pPr>
        <w:rPr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5.</w:t>
      </w:r>
      <w:r w:rsidR="007D2265" w:rsidRPr="00A01470">
        <w:rPr>
          <w:szCs w:val="24"/>
          <w:lang w:eastAsia="ru-RU"/>
        </w:rPr>
        <w:t xml:space="preserve"> Ресурсное обеспечение реализации муниципальной программы за счет средств бюджета муниципального образования «Глазовский район»</w:t>
      </w:r>
      <w:r w:rsidR="007D2265" w:rsidRPr="00A01470">
        <w:rPr>
          <w:szCs w:val="24"/>
          <w:lang w:eastAsia="ru-RU"/>
        </w:rPr>
        <w:tab/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/>
      </w:tblPr>
      <w:tblGrid>
        <w:gridCol w:w="490"/>
        <w:gridCol w:w="430"/>
        <w:gridCol w:w="490"/>
        <w:gridCol w:w="590"/>
        <w:gridCol w:w="2126"/>
        <w:gridCol w:w="2126"/>
        <w:gridCol w:w="567"/>
        <w:gridCol w:w="426"/>
        <w:gridCol w:w="567"/>
        <w:gridCol w:w="1134"/>
        <w:gridCol w:w="708"/>
        <w:gridCol w:w="851"/>
        <w:gridCol w:w="850"/>
        <w:gridCol w:w="851"/>
        <w:gridCol w:w="850"/>
        <w:gridCol w:w="851"/>
        <w:gridCol w:w="850"/>
      </w:tblGrid>
      <w:tr w:rsidR="007D2265" w:rsidRPr="00B473FD" w:rsidTr="00FB2F36">
        <w:trPr>
          <w:trHeight w:val="574"/>
          <w:tblHeader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B92AE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2265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7D2265" w:rsidRPr="00B473FD" w:rsidTr="00FB2F3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0147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Pr="00A01470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2265" w:rsidRDefault="007D2265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2020</w:t>
            </w:r>
          </w:p>
        </w:tc>
      </w:tr>
      <w:tr w:rsidR="009F0880" w:rsidRPr="00B473FD" w:rsidTr="00FA64CC">
        <w:trPr>
          <w:trHeight w:val="2280"/>
          <w:tblHeader/>
        </w:trPr>
        <w:tc>
          <w:tcPr>
            <w:tcW w:w="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054394">
              <w:rPr>
                <w:b/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 на 2015-2020 годы»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>Отдел культуры и молодежной политики, Комиссия по делам несовершеннолетних и защите их прав, МУ «МЦ «Диалог», Управление образования, КпДНиЗП,Центр «СПИД», МРО УФСКН РФ по УР,МУЗ «ГПНД», МБУК «ЦКТ», ОФиС, МУК «ГРЦБС»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75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78</w:t>
            </w:r>
            <w:r w:rsidRPr="00054394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9F0880" w:rsidRPr="00B473FD" w:rsidTr="00FA64CC">
        <w:trPr>
          <w:trHeight w:val="1125"/>
          <w:tblHeader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88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A01470" w:rsidRDefault="009F0880" w:rsidP="00F16C33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80" w:rsidRPr="00054394" w:rsidRDefault="009F0880" w:rsidP="00A14C1A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0880" w:rsidRPr="009B5D64" w:rsidRDefault="009F0880" w:rsidP="00A14C1A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Default="009F0880" w:rsidP="00500341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0880" w:rsidRPr="00054394" w:rsidRDefault="009F0880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54394">
              <w:rPr>
                <w:b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211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0954DB" w:rsidRDefault="00E65DAA" w:rsidP="000503F7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41AF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 w:rsidRPr="009B5D64">
              <w:rPr>
                <w:b/>
                <w:sz w:val="18"/>
                <w:szCs w:val="18"/>
                <w:lang w:eastAsia="ru-RU"/>
              </w:rPr>
              <w:t xml:space="preserve">Отдел культуры и молодежной политики, Комиссия по делам несовершеннолетних и защите их прав, МУ «МЦ «Диалог», Управление образования, </w:t>
            </w:r>
            <w:r w:rsidRPr="009B5D64">
              <w:rPr>
                <w:b/>
                <w:sz w:val="18"/>
                <w:szCs w:val="18"/>
              </w:rPr>
              <w:t>КпДНиЗП,Центр «СПИД», МРО УФСКН РФ по УР,МУЗ «ГПНД», МБУК «ЦКТ», ОФиС,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02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50CE9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16C33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Default="00E65DAA" w:rsidP="00FC41AF">
            <w:pPr>
              <w:jc w:val="center"/>
            </w:pPr>
          </w:p>
          <w:p w:rsidR="00E65DAA" w:rsidRPr="00B473FD" w:rsidRDefault="00E65DAA" w:rsidP="00FC41AF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Default="00E65DAA" w:rsidP="00DC6202">
            <w:pPr>
              <w:jc w:val="center"/>
            </w:pPr>
          </w:p>
          <w:p w:rsidR="00E65DAA" w:rsidRPr="00B473FD" w:rsidRDefault="00E65DAA" w:rsidP="00DC6202">
            <w:pPr>
              <w:jc w:val="center"/>
            </w:pPr>
            <w:r>
              <w:t>-</w:t>
            </w:r>
          </w:p>
        </w:tc>
      </w:tr>
      <w:tr w:rsidR="00E65DAA" w:rsidRPr="00B473FD" w:rsidTr="00FA64CC">
        <w:trPr>
          <w:trHeight w:val="12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Pr="00FC41AF" w:rsidRDefault="00E65DAA" w:rsidP="000503F7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9B5D64" w:rsidRDefault="00E65DAA" w:rsidP="005E449F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211</w:t>
            </w: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1105BC">
              <w:rPr>
                <w:b/>
                <w:sz w:val="17"/>
                <w:szCs w:val="17"/>
                <w:lang w:eastAsia="ru-RU"/>
              </w:rPr>
              <w:t>03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000</w:t>
            </w:r>
          </w:p>
          <w:p w:rsidR="00E65DAA" w:rsidRPr="001105BC" w:rsidRDefault="00E65DAA" w:rsidP="00FA64CC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A0147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Default="00E65DAA" w:rsidP="00FA64CC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Default="00E65DAA" w:rsidP="009F0880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E65DAA" w:rsidRPr="00B473FD" w:rsidRDefault="00E65DAA" w:rsidP="00FA64CC">
            <w:pPr>
              <w:jc w:val="center"/>
            </w:pPr>
            <w:r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</w:tr>
      <w:tr w:rsidR="00E65DAA" w:rsidRPr="00B473FD" w:rsidTr="00FA64CC">
        <w:trPr>
          <w:trHeight w:val="57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 (других профильных лагерных смен)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Pr="00EF0A40" w:rsidRDefault="00E65DAA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4</w:t>
            </w:r>
            <w:r w:rsidRPr="00EF0A40">
              <w:rPr>
                <w:bCs/>
                <w:sz w:val="17"/>
                <w:szCs w:val="17"/>
                <w:lang w:eastAsia="ru-RU"/>
              </w:rPr>
              <w:t>,0</w:t>
            </w:r>
          </w:p>
        </w:tc>
      </w:tr>
      <w:tr w:rsidR="00E65DAA" w:rsidRPr="00B473FD" w:rsidTr="00FA64CC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16C33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DC6202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E65DAA" w:rsidRPr="00EF0A40" w:rsidRDefault="00E65DAA" w:rsidP="00FC41AF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E65DAA" w:rsidRPr="00EF0A40" w:rsidRDefault="00E65DAA" w:rsidP="00525F52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9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A" w:rsidRPr="00842E54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054394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B473FD" w:rsidRDefault="00E65DAA" w:rsidP="007302B8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0034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B473FD">
              <w:rPr>
                <w:sz w:val="18"/>
                <w:szCs w:val="18"/>
              </w:rPr>
              <w:t xml:space="preserve">Туристический слет Мира </w:t>
            </w:r>
            <w:r>
              <w:rPr>
                <w:sz w:val="18"/>
                <w:szCs w:val="18"/>
              </w:rPr>
              <w:t>для активистов детского движения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842E54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2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FB2F36">
        <w:trPr>
          <w:trHeight w:val="4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jc w:val="both"/>
              <w:rPr>
                <w:color w:val="000000"/>
                <w:sz w:val="18"/>
                <w:szCs w:val="18"/>
              </w:rPr>
            </w:pPr>
            <w:r w:rsidRPr="00B473FD">
              <w:rPr>
                <w:sz w:val="18"/>
              </w:rPr>
              <w:t xml:space="preserve">Слет волонтеров </w:t>
            </w:r>
            <w:r>
              <w:rPr>
                <w:sz w:val="18"/>
              </w:rPr>
              <w:t>Глазовского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842E54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18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525F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525F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3533B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442C90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3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B473FD" w:rsidRDefault="00E65DAA" w:rsidP="00103A1A">
            <w:pPr>
              <w:jc w:val="both"/>
              <w:rPr>
                <w:sz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Pr="00A01470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FA64CC">
        <w:trPr>
          <w:trHeight w:val="60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5DAA" w:rsidRPr="0027251E" w:rsidRDefault="00E65DAA" w:rsidP="002012A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27251E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 w:rsidRPr="0027251E">
              <w:rPr>
                <w:sz w:val="20"/>
                <w:szCs w:val="20"/>
              </w:rPr>
              <w:t>,</w:t>
            </w:r>
          </w:p>
          <w:p w:rsidR="00E65DAA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  <w:p w:rsidR="00E65DAA" w:rsidRPr="0027251E" w:rsidRDefault="00E65DAA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Pr="0027251E" w:rsidRDefault="00E65DAA" w:rsidP="002012A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2012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28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7302B8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5DAA" w:rsidRDefault="00E65DAA" w:rsidP="002012A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2012AC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E65DAA" w:rsidRPr="00B473FD" w:rsidTr="00FA64CC">
        <w:trPr>
          <w:trHeight w:val="100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65DAA" w:rsidRDefault="00E65DA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E65DAA" w:rsidRPr="00A01470" w:rsidRDefault="00E65DA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5DAA" w:rsidRPr="00005FFA" w:rsidRDefault="00E65DAA" w:rsidP="00A14C1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9B06AE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Pr="0027251E" w:rsidRDefault="00E65DAA" w:rsidP="00A14C1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429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A01470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14C1A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5DAA" w:rsidRDefault="00E65DAA" w:rsidP="00A14C1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E50460" w:rsidRDefault="00E65DAA" w:rsidP="003533B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96396" w:rsidRDefault="00E65DAA" w:rsidP="00FA64C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103A1A">
              <w:rPr>
                <w:sz w:val="17"/>
                <w:szCs w:val="17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E65DA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E65DAA" w:rsidRPr="00103A1A" w:rsidRDefault="00E65DAA" w:rsidP="00FA64CC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AD270C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Отдел культуры и молодежной 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AD270C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Проведение антинаркотической профилактической </w:t>
            </w:r>
            <w:r>
              <w:rPr>
                <w:sz w:val="20"/>
                <w:szCs w:val="20"/>
                <w:lang w:eastAsia="ru-RU"/>
              </w:rPr>
              <w:lastRenderedPageBreak/>
              <w:t>акции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525F52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lastRenderedPageBreak/>
              <w:t xml:space="preserve">Отдел культуры и молодежной </w:t>
            </w:r>
            <w:r w:rsidRPr="00337710">
              <w:rPr>
                <w:sz w:val="20"/>
                <w:szCs w:val="20"/>
                <w:lang w:eastAsia="ru-RU"/>
              </w:rPr>
              <w:lastRenderedPageBreak/>
              <w:t>политики,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2263A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>и пресс-конференций</w:t>
            </w:r>
            <w:r w:rsidRPr="0033771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Зам. главы Администрации по соц. вопросам,,</w:t>
            </w:r>
          </w:p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ОКиМП, МУ «МЦ «Диалог», КпДНиЗП,</w:t>
            </w:r>
          </w:p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33771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1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65DAA" w:rsidRPr="00337710" w:rsidRDefault="00E65DAA" w:rsidP="00F411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337710" w:rsidRDefault="00E65DAA" w:rsidP="00F41170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FA64CC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22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F2263A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B473FD" w:rsidRDefault="00E65DAA" w:rsidP="00AD270C"/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F41170" w:rsidRDefault="00E65DAA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Зам. главы Администрации по соц. вопросам,</w:t>
            </w:r>
            <w:r w:rsidRPr="00F41170">
              <w:rPr>
                <w:sz w:val="18"/>
                <w:szCs w:val="18"/>
                <w:lang w:eastAsia="ru-RU"/>
              </w:rPr>
              <w:t>,</w:t>
            </w:r>
          </w:p>
          <w:p w:rsidR="00E65DAA" w:rsidRPr="00F41170" w:rsidRDefault="00E65DAA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ОКиМП, МУ «МЦ «Диалог», КпДНиЗП,</w:t>
            </w:r>
          </w:p>
          <w:p w:rsidR="00E65DAA" w:rsidRPr="00842E54" w:rsidRDefault="00E65DAA" w:rsidP="0055638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4117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3</w:t>
            </w:r>
            <w:r w:rsidRPr="0027251E">
              <w:rPr>
                <w:kern w:val="1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27251E" w:rsidRDefault="00E65DAA" w:rsidP="0061718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27251E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E50460">
              <w:rPr>
                <w:sz w:val="18"/>
                <w:szCs w:val="18"/>
                <w:lang w:eastAsia="ru-RU"/>
              </w:rPr>
              <w:t>Отдел культуры и молодежной политики</w:t>
            </w:r>
            <w:r>
              <w:rPr>
                <w:sz w:val="18"/>
                <w:szCs w:val="18"/>
                <w:lang w:eastAsia="ru-RU"/>
              </w:rPr>
              <w:t>, 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E65DAA" w:rsidRPr="00B473FD" w:rsidTr="00FB2F36">
        <w:trPr>
          <w:trHeight w:val="63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Молодежный праздник «Перволед»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ОКиМП</w:t>
            </w:r>
          </w:p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«Диалог»,</w:t>
            </w:r>
          </w:p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15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EF0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F5901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11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</w:tr>
      <w:tr w:rsidR="00E65DAA" w:rsidRPr="00B473FD" w:rsidTr="00FA64CC">
        <w:trPr>
          <w:trHeight w:val="97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 xml:space="preserve">Районный конкурс тематических программ </w:t>
            </w:r>
            <w:r>
              <w:rPr>
                <w:sz w:val="20"/>
                <w:szCs w:val="20"/>
              </w:rPr>
              <w:t xml:space="preserve">и социальных проектов </w:t>
            </w:r>
            <w:r w:rsidRPr="0027251E">
              <w:rPr>
                <w:sz w:val="20"/>
                <w:szCs w:val="20"/>
              </w:rPr>
              <w:t>«Молодежь против наркотиков!»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БУК «Ц</w:t>
            </w:r>
            <w:r w:rsidRPr="0027251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</w:t>
            </w:r>
            <w:r w:rsidRPr="0027251E">
              <w:rPr>
                <w:sz w:val="20"/>
                <w:szCs w:val="20"/>
              </w:rPr>
              <w:t>»,</w:t>
            </w:r>
          </w:p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FA64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A64CC">
        <w:trPr>
          <w:trHeight w:val="39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27251E" w:rsidRDefault="00E65DAA" w:rsidP="0061718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61718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FA64CC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7251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FA64CC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465"/>
        </w:trPr>
        <w:tc>
          <w:tcPr>
            <w:tcW w:w="490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E4148A" w:rsidRDefault="00E65DAA" w:rsidP="00A14C1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Pr="00E4148A" w:rsidRDefault="00E65DAA" w:rsidP="00A14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 антинаркотического выпуска газеты «Я - </w:t>
            </w:r>
            <w:r>
              <w:rPr>
                <w:sz w:val="20"/>
                <w:szCs w:val="20"/>
              </w:rPr>
              <w:lastRenderedPageBreak/>
              <w:t>молодой»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251E">
              <w:rPr>
                <w:sz w:val="20"/>
                <w:szCs w:val="20"/>
              </w:rPr>
              <w:lastRenderedPageBreak/>
              <w:t>МУ «МЦ «Диалог»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103A1A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103A1A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7251E" w:rsidRDefault="00E65DAA" w:rsidP="008B6F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8B6FB7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65DAA" w:rsidRPr="00B473FD" w:rsidTr="00FB2F36">
        <w:trPr>
          <w:trHeight w:val="615"/>
        </w:trPr>
        <w:tc>
          <w:tcPr>
            <w:tcW w:w="4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2D000E" w:rsidRDefault="00E65DAA" w:rsidP="00AD270C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Pr="001C2022" w:rsidRDefault="00E65DAA" w:rsidP="00AD270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D270C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F2263A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AA" w:rsidRDefault="00E65DAA" w:rsidP="00F22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Pr="0027251E" w:rsidRDefault="00E65DAA" w:rsidP="00AF3EB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Pr="00103A1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AA" w:rsidRDefault="00E65DAA" w:rsidP="00AF3EB6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E65DAA" w:rsidRDefault="00E65DAA" w:rsidP="00525F5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A" w:rsidRDefault="00E65DAA" w:rsidP="00525F52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</w:tbl>
    <w:p w:rsidR="00F94A95" w:rsidRDefault="00F94A95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BA6C00" w:rsidRDefault="00BA6C00" w:rsidP="00501EBF">
      <w:pPr>
        <w:spacing w:after="200"/>
        <w:rPr>
          <w:b/>
          <w:szCs w:val="24"/>
          <w:lang w:eastAsia="ru-RU"/>
        </w:rPr>
      </w:pPr>
    </w:p>
    <w:p w:rsidR="007D2265" w:rsidRPr="00501EBF" w:rsidRDefault="00525F52" w:rsidP="00501EBF">
      <w:pPr>
        <w:spacing w:after="200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Приложение</w:t>
      </w:r>
      <w:r w:rsidR="007D2265" w:rsidRPr="00A01470">
        <w:rPr>
          <w:b/>
          <w:szCs w:val="24"/>
          <w:lang w:eastAsia="ru-RU"/>
        </w:rPr>
        <w:t xml:space="preserve"> 6.</w:t>
      </w:r>
      <w:r w:rsidR="007D2265" w:rsidRPr="00A01470">
        <w:rPr>
          <w:szCs w:val="24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D2265" w:rsidRPr="00A01470" w:rsidRDefault="007D2265" w:rsidP="00F16C33">
      <w:pPr>
        <w:rPr>
          <w:szCs w:val="24"/>
          <w:lang w:eastAsia="ru-RU"/>
        </w:rPr>
      </w:pPr>
    </w:p>
    <w:tbl>
      <w:tblPr>
        <w:tblW w:w="14693" w:type="dxa"/>
        <w:tblInd w:w="93" w:type="dxa"/>
        <w:tblLook w:val="00A0"/>
      </w:tblPr>
      <w:tblGrid>
        <w:gridCol w:w="725"/>
        <w:gridCol w:w="709"/>
        <w:gridCol w:w="2286"/>
        <w:gridCol w:w="3409"/>
        <w:gridCol w:w="1023"/>
        <w:gridCol w:w="1120"/>
        <w:gridCol w:w="1120"/>
        <w:gridCol w:w="1120"/>
        <w:gridCol w:w="1120"/>
        <w:gridCol w:w="1120"/>
        <w:gridCol w:w="941"/>
      </w:tblGrid>
      <w:tr w:rsidR="007D2265" w:rsidRPr="00B473FD" w:rsidTr="0080290E">
        <w:trPr>
          <w:trHeight w:val="405"/>
          <w:tblHeader/>
        </w:trPr>
        <w:tc>
          <w:tcPr>
            <w:tcW w:w="1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B92AE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75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D2265" w:rsidRPr="00B473FD" w:rsidTr="0080290E">
        <w:trPr>
          <w:trHeight w:val="570"/>
          <w:tblHeader/>
        </w:trPr>
        <w:tc>
          <w:tcPr>
            <w:tcW w:w="14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80290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</w:t>
            </w:r>
          </w:p>
        </w:tc>
      </w:tr>
      <w:tr w:rsidR="007D2265" w:rsidRPr="00B473FD" w:rsidTr="0080290E">
        <w:trPr>
          <w:trHeight w:val="330"/>
          <w:tblHeader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22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Противодействие </w:t>
            </w:r>
            <w:r w:rsidRPr="003764A1">
              <w:rPr>
                <w:bCs/>
                <w:szCs w:val="24"/>
                <w:lang w:eastAsia="ru-RU"/>
              </w:rPr>
              <w:t>злоупотреблению наркотиками и их незаконному распространению в Глазовском районе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A01470">
              <w:rPr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80290E" w:rsidRDefault="003F2AB2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523</w:t>
            </w:r>
            <w:r w:rsidR="00F27AE7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BA6C00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78</w:t>
            </w:r>
            <w:r w:rsidR="00F27AE7">
              <w:rPr>
                <w:b/>
                <w:bCs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Pr="00A01470" w:rsidRDefault="00F27AE7" w:rsidP="00AD270C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100,0</w:t>
            </w:r>
          </w:p>
        </w:tc>
      </w:tr>
      <w:tr w:rsidR="007D2265" w:rsidRPr="00B473FD" w:rsidTr="00AD270C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F27AE7" w:rsidRDefault="003F2AB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273</w:t>
            </w:r>
            <w:r w:rsidR="007D2265" w:rsidRPr="00F27AE7">
              <w:rPr>
                <w:sz w:val="18"/>
                <w:szCs w:val="18"/>
                <w:lang w:eastAsia="ru-RU"/>
              </w:rPr>
              <w:t>,0</w:t>
            </w:r>
          </w:p>
          <w:p w:rsidR="007D2265" w:rsidRPr="0080290E" w:rsidRDefault="007D2265" w:rsidP="00AD270C">
            <w:pPr>
              <w:spacing w:before="40" w:after="4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76E4C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75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BA6C00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78</w:t>
            </w:r>
            <w:r w:rsidR="007D2265">
              <w:rPr>
                <w:bCs/>
                <w:sz w:val="17"/>
                <w:szCs w:val="17"/>
                <w:lang w:eastAsia="ru-RU"/>
              </w:rPr>
              <w:t>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D2265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>
              <w:rPr>
                <w:bCs/>
                <w:sz w:val="17"/>
                <w:szCs w:val="17"/>
                <w:lang w:eastAsia="ru-RU"/>
              </w:rPr>
              <w:t>30,0</w:t>
            </w:r>
          </w:p>
          <w:p w:rsidR="007D2265" w:rsidRPr="008D5DF0" w:rsidRDefault="007D2265" w:rsidP="00AD270C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left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D2265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2265" w:rsidRPr="00A01470" w:rsidRDefault="007D2265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F16C33">
            <w:pPr>
              <w:spacing w:before="40" w:after="40"/>
              <w:ind w:firstLine="88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D2265" w:rsidRPr="00A01470" w:rsidRDefault="007D2265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25F52" w:rsidRPr="00A01470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80290E">
        <w:trPr>
          <w:trHeight w:val="559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AD270C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 w:rsidRPr="00E00001"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525F52" w:rsidRPr="00B473FD" w:rsidTr="00525F52">
        <w:trPr>
          <w:trHeight w:val="282"/>
        </w:trPr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A01470" w:rsidRDefault="00525F52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иные источники</w:t>
            </w:r>
            <w:r w:rsidR="008D04C3">
              <w:rPr>
                <w:sz w:val="18"/>
                <w:szCs w:val="18"/>
                <w:lang w:eastAsia="ru-RU"/>
              </w:rPr>
              <w:t xml:space="preserve"> (средства гранта по итогам участия в республиканском конкурсе антинаркотических проектов)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343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  <w:r w:rsidRPr="00E00001">
              <w:rPr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65</w:t>
            </w:r>
            <w:r w:rsidRPr="00E00001">
              <w:rPr>
                <w:sz w:val="18"/>
                <w:szCs w:val="18"/>
                <w:lang w:eastAsia="ru-RU"/>
              </w:rPr>
              <w:t>,0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25F52" w:rsidRPr="00E00001" w:rsidRDefault="00525F52" w:rsidP="00525F52">
            <w:pPr>
              <w:spacing w:before="40" w:after="40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Pr="00E00001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7D2265" w:rsidRPr="00A01470" w:rsidRDefault="007D2265" w:rsidP="007A01A4">
      <w:pPr>
        <w:spacing w:after="200"/>
        <w:rPr>
          <w:szCs w:val="24"/>
          <w:lang w:eastAsia="ru-RU"/>
        </w:rPr>
        <w:sectPr w:rsidR="007D2265" w:rsidRPr="00A01470" w:rsidSect="00DC40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2265" w:rsidRDefault="007D2265" w:rsidP="00B83DA9"/>
    <w:sectPr w:rsidR="007D2265" w:rsidSect="00D1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66" w:rsidRDefault="00A95666" w:rsidP="00720A91">
      <w:pPr>
        <w:spacing w:line="240" w:lineRule="auto"/>
      </w:pPr>
      <w:r>
        <w:separator/>
      </w:r>
    </w:p>
  </w:endnote>
  <w:endnote w:type="continuationSeparator" w:id="0">
    <w:p w:rsidR="00A95666" w:rsidRDefault="00A95666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66" w:rsidRDefault="00A95666" w:rsidP="00720A91">
      <w:pPr>
        <w:spacing w:line="240" w:lineRule="auto"/>
      </w:pPr>
      <w:r>
        <w:separator/>
      </w:r>
    </w:p>
  </w:footnote>
  <w:footnote w:type="continuationSeparator" w:id="0">
    <w:p w:rsidR="00A95666" w:rsidRDefault="00A95666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3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5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22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27"/>
  </w:num>
  <w:num w:numId="5">
    <w:abstractNumId w:val="2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2"/>
  </w:num>
  <w:num w:numId="14">
    <w:abstractNumId w:val="22"/>
  </w:num>
  <w:num w:numId="15">
    <w:abstractNumId w:val="14"/>
  </w:num>
  <w:num w:numId="16">
    <w:abstractNumId w:val="12"/>
  </w:num>
  <w:num w:numId="17">
    <w:abstractNumId w:val="11"/>
  </w:num>
  <w:num w:numId="18">
    <w:abstractNumId w:val="5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13"/>
  </w:num>
  <w:num w:numId="24">
    <w:abstractNumId w:val="1"/>
  </w:num>
  <w:num w:numId="25">
    <w:abstractNumId w:val="0"/>
  </w:num>
  <w:num w:numId="26">
    <w:abstractNumId w:val="21"/>
  </w:num>
  <w:num w:numId="27">
    <w:abstractNumId w:val="8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70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4699"/>
    <w:rsid w:val="00026D2C"/>
    <w:rsid w:val="00031C6D"/>
    <w:rsid w:val="00031E59"/>
    <w:rsid w:val="00035F7A"/>
    <w:rsid w:val="000366FC"/>
    <w:rsid w:val="00043FFC"/>
    <w:rsid w:val="00044F24"/>
    <w:rsid w:val="000503F7"/>
    <w:rsid w:val="00052679"/>
    <w:rsid w:val="000531EE"/>
    <w:rsid w:val="00054394"/>
    <w:rsid w:val="0006345E"/>
    <w:rsid w:val="00077186"/>
    <w:rsid w:val="000954DB"/>
    <w:rsid w:val="000977CD"/>
    <w:rsid w:val="000A0769"/>
    <w:rsid w:val="000A1813"/>
    <w:rsid w:val="000B3E30"/>
    <w:rsid w:val="000C0DD1"/>
    <w:rsid w:val="000C6648"/>
    <w:rsid w:val="000E21B2"/>
    <w:rsid w:val="000F26D4"/>
    <w:rsid w:val="000F5CD6"/>
    <w:rsid w:val="00103A1A"/>
    <w:rsid w:val="001040D5"/>
    <w:rsid w:val="001105BC"/>
    <w:rsid w:val="00111512"/>
    <w:rsid w:val="00130233"/>
    <w:rsid w:val="00132E1D"/>
    <w:rsid w:val="00136157"/>
    <w:rsid w:val="001450D1"/>
    <w:rsid w:val="00152BC7"/>
    <w:rsid w:val="00161E4E"/>
    <w:rsid w:val="001700F9"/>
    <w:rsid w:val="001722B3"/>
    <w:rsid w:val="00173804"/>
    <w:rsid w:val="001835F7"/>
    <w:rsid w:val="00190BFF"/>
    <w:rsid w:val="001918CC"/>
    <w:rsid w:val="001971C3"/>
    <w:rsid w:val="001C0BFB"/>
    <w:rsid w:val="001C142E"/>
    <w:rsid w:val="001C2022"/>
    <w:rsid w:val="001C4913"/>
    <w:rsid w:val="001E01DB"/>
    <w:rsid w:val="001E3C4D"/>
    <w:rsid w:val="001F2AD4"/>
    <w:rsid w:val="002004F2"/>
    <w:rsid w:val="002012AC"/>
    <w:rsid w:val="00206F44"/>
    <w:rsid w:val="00207477"/>
    <w:rsid w:val="00210AD6"/>
    <w:rsid w:val="002202BF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A116E"/>
    <w:rsid w:val="002B7AA5"/>
    <w:rsid w:val="002D000E"/>
    <w:rsid w:val="002E5440"/>
    <w:rsid w:val="002E6293"/>
    <w:rsid w:val="002F1051"/>
    <w:rsid w:val="002F44B0"/>
    <w:rsid w:val="002F657C"/>
    <w:rsid w:val="003044CD"/>
    <w:rsid w:val="00306580"/>
    <w:rsid w:val="00334C27"/>
    <w:rsid w:val="00337710"/>
    <w:rsid w:val="003507F7"/>
    <w:rsid w:val="00351414"/>
    <w:rsid w:val="003533BC"/>
    <w:rsid w:val="00357F0D"/>
    <w:rsid w:val="003738F0"/>
    <w:rsid w:val="003764A1"/>
    <w:rsid w:val="003866D9"/>
    <w:rsid w:val="003B06D1"/>
    <w:rsid w:val="003B777B"/>
    <w:rsid w:val="003C44D0"/>
    <w:rsid w:val="003C76DA"/>
    <w:rsid w:val="003D5D79"/>
    <w:rsid w:val="003D71BB"/>
    <w:rsid w:val="003F1513"/>
    <w:rsid w:val="003F2AB2"/>
    <w:rsid w:val="00403926"/>
    <w:rsid w:val="00422765"/>
    <w:rsid w:val="00436CFC"/>
    <w:rsid w:val="00436E99"/>
    <w:rsid w:val="00442C90"/>
    <w:rsid w:val="00462BED"/>
    <w:rsid w:val="004659E2"/>
    <w:rsid w:val="00471F0B"/>
    <w:rsid w:val="00487E47"/>
    <w:rsid w:val="004A4308"/>
    <w:rsid w:val="004D0EFE"/>
    <w:rsid w:val="004F36CE"/>
    <w:rsid w:val="00500341"/>
    <w:rsid w:val="00501EBF"/>
    <w:rsid w:val="00502600"/>
    <w:rsid w:val="005031C4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7394"/>
    <w:rsid w:val="0059443C"/>
    <w:rsid w:val="005B6476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718A"/>
    <w:rsid w:val="0061758B"/>
    <w:rsid w:val="00620873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A3C86"/>
    <w:rsid w:val="006B5C41"/>
    <w:rsid w:val="006C6B62"/>
    <w:rsid w:val="006D03E4"/>
    <w:rsid w:val="006F713B"/>
    <w:rsid w:val="00701D7D"/>
    <w:rsid w:val="00702BC0"/>
    <w:rsid w:val="0071267B"/>
    <w:rsid w:val="00720A91"/>
    <w:rsid w:val="00725368"/>
    <w:rsid w:val="00725835"/>
    <w:rsid w:val="00725946"/>
    <w:rsid w:val="0072664B"/>
    <w:rsid w:val="007302B8"/>
    <w:rsid w:val="007649BD"/>
    <w:rsid w:val="00766A4A"/>
    <w:rsid w:val="00776E4C"/>
    <w:rsid w:val="00785EE1"/>
    <w:rsid w:val="00791F4D"/>
    <w:rsid w:val="00792031"/>
    <w:rsid w:val="007A01A4"/>
    <w:rsid w:val="007A2E0E"/>
    <w:rsid w:val="007A71D6"/>
    <w:rsid w:val="007B626E"/>
    <w:rsid w:val="007B67CA"/>
    <w:rsid w:val="007B6C88"/>
    <w:rsid w:val="007C418A"/>
    <w:rsid w:val="007C4D52"/>
    <w:rsid w:val="007C520C"/>
    <w:rsid w:val="007D2265"/>
    <w:rsid w:val="007E1BFE"/>
    <w:rsid w:val="007E30C5"/>
    <w:rsid w:val="007F57F5"/>
    <w:rsid w:val="0080290E"/>
    <w:rsid w:val="00804FE7"/>
    <w:rsid w:val="00813A92"/>
    <w:rsid w:val="00837BB8"/>
    <w:rsid w:val="00841AE6"/>
    <w:rsid w:val="00842E54"/>
    <w:rsid w:val="00843E31"/>
    <w:rsid w:val="00854E69"/>
    <w:rsid w:val="00856FCB"/>
    <w:rsid w:val="008646B6"/>
    <w:rsid w:val="00867640"/>
    <w:rsid w:val="0087187F"/>
    <w:rsid w:val="0087333F"/>
    <w:rsid w:val="0087613D"/>
    <w:rsid w:val="0088768A"/>
    <w:rsid w:val="008B6FB7"/>
    <w:rsid w:val="008C1BCF"/>
    <w:rsid w:val="008D04C3"/>
    <w:rsid w:val="008D5365"/>
    <w:rsid w:val="008D5DF0"/>
    <w:rsid w:val="008F5901"/>
    <w:rsid w:val="00913B4F"/>
    <w:rsid w:val="00930D00"/>
    <w:rsid w:val="00941593"/>
    <w:rsid w:val="00945BAA"/>
    <w:rsid w:val="0095082D"/>
    <w:rsid w:val="009520F5"/>
    <w:rsid w:val="00952DDD"/>
    <w:rsid w:val="00957846"/>
    <w:rsid w:val="00957F03"/>
    <w:rsid w:val="00971818"/>
    <w:rsid w:val="009718CE"/>
    <w:rsid w:val="00977F2B"/>
    <w:rsid w:val="00983096"/>
    <w:rsid w:val="00991DA1"/>
    <w:rsid w:val="009A0CFA"/>
    <w:rsid w:val="009A5CD6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66E50"/>
    <w:rsid w:val="00A77C5D"/>
    <w:rsid w:val="00A95666"/>
    <w:rsid w:val="00AB42D9"/>
    <w:rsid w:val="00AB59DE"/>
    <w:rsid w:val="00AB7230"/>
    <w:rsid w:val="00AD270C"/>
    <w:rsid w:val="00AD4BDA"/>
    <w:rsid w:val="00AE211D"/>
    <w:rsid w:val="00AF3EB6"/>
    <w:rsid w:val="00B0172A"/>
    <w:rsid w:val="00B04178"/>
    <w:rsid w:val="00B366A6"/>
    <w:rsid w:val="00B40279"/>
    <w:rsid w:val="00B473FD"/>
    <w:rsid w:val="00B52784"/>
    <w:rsid w:val="00B83DA9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4E42"/>
    <w:rsid w:val="00BF7F6C"/>
    <w:rsid w:val="00C05776"/>
    <w:rsid w:val="00C05EB8"/>
    <w:rsid w:val="00C05ECB"/>
    <w:rsid w:val="00C14613"/>
    <w:rsid w:val="00C54020"/>
    <w:rsid w:val="00C546D3"/>
    <w:rsid w:val="00C6041B"/>
    <w:rsid w:val="00C62C01"/>
    <w:rsid w:val="00C76BC1"/>
    <w:rsid w:val="00C77D36"/>
    <w:rsid w:val="00C8609C"/>
    <w:rsid w:val="00C94094"/>
    <w:rsid w:val="00C97D12"/>
    <w:rsid w:val="00CA4AFC"/>
    <w:rsid w:val="00CB2051"/>
    <w:rsid w:val="00CB29B9"/>
    <w:rsid w:val="00CB392E"/>
    <w:rsid w:val="00CC7124"/>
    <w:rsid w:val="00CD1D36"/>
    <w:rsid w:val="00CE1AC8"/>
    <w:rsid w:val="00CF054C"/>
    <w:rsid w:val="00D12757"/>
    <w:rsid w:val="00D16797"/>
    <w:rsid w:val="00D17BD5"/>
    <w:rsid w:val="00D23943"/>
    <w:rsid w:val="00D26B81"/>
    <w:rsid w:val="00D3654A"/>
    <w:rsid w:val="00D426D7"/>
    <w:rsid w:val="00D43A3D"/>
    <w:rsid w:val="00D50170"/>
    <w:rsid w:val="00D632AA"/>
    <w:rsid w:val="00D82060"/>
    <w:rsid w:val="00DA1F0C"/>
    <w:rsid w:val="00DB56C8"/>
    <w:rsid w:val="00DC40F2"/>
    <w:rsid w:val="00DC6202"/>
    <w:rsid w:val="00DD3D3A"/>
    <w:rsid w:val="00DE4CDB"/>
    <w:rsid w:val="00DF060D"/>
    <w:rsid w:val="00DF5E14"/>
    <w:rsid w:val="00DF715F"/>
    <w:rsid w:val="00E00001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63539"/>
    <w:rsid w:val="00E64344"/>
    <w:rsid w:val="00E65DAA"/>
    <w:rsid w:val="00E748B1"/>
    <w:rsid w:val="00E86E76"/>
    <w:rsid w:val="00E94623"/>
    <w:rsid w:val="00EA35D2"/>
    <w:rsid w:val="00EA7ED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41170"/>
    <w:rsid w:val="00F50CE9"/>
    <w:rsid w:val="00F524C3"/>
    <w:rsid w:val="00F812EB"/>
    <w:rsid w:val="00F94A95"/>
    <w:rsid w:val="00FA114F"/>
    <w:rsid w:val="00FA2301"/>
    <w:rsid w:val="00FA2C02"/>
    <w:rsid w:val="00FA64CC"/>
    <w:rsid w:val="00FB2F36"/>
    <w:rsid w:val="00FC0B13"/>
    <w:rsid w:val="00FC38CB"/>
    <w:rsid w:val="00FC41AF"/>
    <w:rsid w:val="00FD4129"/>
    <w:rsid w:val="00FD576F"/>
    <w:rsid w:val="00FD633B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rsid w:val="00A0147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12757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A0147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7CF8-6DB0-42E4-AC27-DA19C8B4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42278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Пользователь</cp:lastModifiedBy>
  <cp:revision>16</cp:revision>
  <cp:lastPrinted>2017-03-30T10:34:00Z</cp:lastPrinted>
  <dcterms:created xsi:type="dcterms:W3CDTF">2017-02-07T08:04:00Z</dcterms:created>
  <dcterms:modified xsi:type="dcterms:W3CDTF">2017-03-30T12:47:00Z</dcterms:modified>
</cp:coreProperties>
</file>