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C58" w:rsidRDefault="00140C58" w:rsidP="00B77556">
      <w:pPr>
        <w:pStyle w:val="a3"/>
        <w:rPr>
          <w:szCs w:val="22"/>
        </w:rPr>
      </w:pPr>
    </w:p>
    <w:p w:rsidR="00B77556" w:rsidRDefault="00B77556" w:rsidP="00B77556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A96497" w:rsidRPr="001D4212" w:rsidRDefault="001D4212" w:rsidP="001D421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="00A96497">
        <w:rPr>
          <w:b/>
        </w:rPr>
        <w:t>Совета депутатов муниципального образования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 xml:space="preserve">«Муниципальный округ Глазовский район Удмуртской Республики» первого созыва 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226060" w:rsidRDefault="00762442" w:rsidP="00B77556">
      <w:pPr>
        <w:rPr>
          <w:b/>
          <w:sz w:val="22"/>
          <w:szCs w:val="22"/>
        </w:rPr>
      </w:pPr>
      <w:r>
        <w:rPr>
          <w:b/>
          <w:sz w:val="22"/>
          <w:szCs w:val="22"/>
        </w:rPr>
        <w:t>31</w:t>
      </w:r>
      <w:r w:rsidR="002E75E8">
        <w:rPr>
          <w:b/>
          <w:sz w:val="22"/>
          <w:szCs w:val="22"/>
        </w:rPr>
        <w:t>.</w:t>
      </w:r>
      <w:r w:rsidR="00390138">
        <w:rPr>
          <w:b/>
          <w:sz w:val="22"/>
          <w:szCs w:val="22"/>
        </w:rPr>
        <w:t>01</w:t>
      </w:r>
      <w:r w:rsidR="00B77556">
        <w:rPr>
          <w:b/>
          <w:sz w:val="22"/>
          <w:szCs w:val="22"/>
        </w:rPr>
        <w:t>.202</w:t>
      </w:r>
      <w:r w:rsidR="00390138">
        <w:rPr>
          <w:b/>
          <w:sz w:val="22"/>
          <w:szCs w:val="22"/>
        </w:rPr>
        <w:t>4</w:t>
      </w:r>
      <w:r w:rsidR="00B77556">
        <w:rPr>
          <w:b/>
          <w:sz w:val="22"/>
          <w:szCs w:val="22"/>
        </w:rPr>
        <w:t xml:space="preserve">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FF0372">
        <w:rPr>
          <w:b/>
          <w:sz w:val="22"/>
          <w:szCs w:val="22"/>
        </w:rPr>
        <w:t xml:space="preserve">                                                                               </w:t>
      </w:r>
      <w:r>
        <w:rPr>
          <w:b/>
          <w:sz w:val="22"/>
          <w:szCs w:val="22"/>
        </w:rPr>
        <w:t>09</w:t>
      </w:r>
      <w:r w:rsidR="002E75E8" w:rsidRPr="00FF0372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55</w:t>
      </w:r>
      <w:r w:rsidR="00B77556" w:rsidRPr="00FF0372">
        <w:rPr>
          <w:b/>
          <w:sz w:val="22"/>
          <w:szCs w:val="22"/>
        </w:rPr>
        <w:t xml:space="preserve"> </w:t>
      </w:r>
      <w:r w:rsidR="00B77556" w:rsidRPr="00226060">
        <w:rPr>
          <w:b/>
          <w:sz w:val="22"/>
          <w:szCs w:val="22"/>
        </w:rPr>
        <w:t>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511689" w:rsidRPr="00130724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556" w:rsidRPr="00130724" w:rsidRDefault="00B77556" w:rsidP="00301A0B">
            <w:pPr>
              <w:rPr>
                <w:sz w:val="20"/>
                <w:lang w:eastAsia="en-US"/>
              </w:rPr>
            </w:pPr>
            <w:r w:rsidRPr="00130724">
              <w:rPr>
                <w:sz w:val="20"/>
                <w:lang w:eastAsia="en-US"/>
              </w:rPr>
              <w:t xml:space="preserve">№ </w:t>
            </w:r>
            <w:proofErr w:type="gramStart"/>
            <w:r w:rsidRPr="00130724">
              <w:rPr>
                <w:sz w:val="20"/>
                <w:lang w:eastAsia="en-US"/>
              </w:rPr>
              <w:t>п</w:t>
            </w:r>
            <w:proofErr w:type="gramEnd"/>
            <w:r w:rsidRPr="00130724">
              <w:rPr>
                <w:sz w:val="20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56" w:rsidRPr="00130724" w:rsidRDefault="00B77556">
            <w:pPr>
              <w:jc w:val="center"/>
              <w:rPr>
                <w:sz w:val="20"/>
                <w:lang w:eastAsia="en-US"/>
              </w:rPr>
            </w:pPr>
            <w:r w:rsidRPr="00130724">
              <w:rPr>
                <w:sz w:val="20"/>
                <w:lang w:eastAsia="en-US"/>
              </w:rPr>
              <w:t>Вопрос</w:t>
            </w:r>
          </w:p>
        </w:tc>
      </w:tr>
      <w:tr w:rsidR="00140C58" w:rsidRPr="00130724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C58" w:rsidRPr="00130724" w:rsidRDefault="00140C58" w:rsidP="00301A0B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F5A" w:rsidRPr="00130724" w:rsidRDefault="00C84F5A" w:rsidP="00C84F5A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130724">
              <w:rPr>
                <w:rFonts w:eastAsia="Calibri"/>
                <w:sz w:val="20"/>
                <w:lang w:eastAsia="en-US"/>
              </w:rPr>
              <w:t xml:space="preserve">О проекте решения «Об определении границ части территории населенных пунктов и назначении сходов граждан </w:t>
            </w:r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в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Озегвай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село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Парзи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Адам, поселке Дом отдыха Чепца,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Солдырь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Абагурт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Тукбулатово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, деревне</w:t>
            </w:r>
            <w:proofErr w:type="gram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 К</w:t>
            </w:r>
            <w:proofErr w:type="gram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оротай,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Поздеево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 деревни Удмуртские Ключи,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Колевай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 деревне Самки,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Кочишево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Пусошур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Митино, село Понино, деревне Золотари,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Трубошур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Кожиль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, деревне Сергеевка   муниципального образования «Муниципальный округ Глазовский район Удмуртской</w:t>
            </w:r>
            <w:r w:rsidRPr="00130724">
              <w:rPr>
                <w:rFonts w:eastAsia="Calibri"/>
                <w:sz w:val="20"/>
                <w:lang w:eastAsia="en-US"/>
              </w:rPr>
              <w:t xml:space="preserve"> Республики», по вопросу введения и использования средств самообложения граждан»</w:t>
            </w:r>
          </w:p>
          <w:p w:rsidR="00C84F5A" w:rsidRPr="00130724" w:rsidRDefault="00C84F5A" w:rsidP="00C84F5A">
            <w:pPr>
              <w:jc w:val="both"/>
              <w:rPr>
                <w:rFonts w:eastAsia="Calibri"/>
                <w:sz w:val="20"/>
                <w:lang w:eastAsia="en-US"/>
              </w:rPr>
            </w:pPr>
          </w:p>
          <w:p w:rsidR="006F0CCE" w:rsidRPr="00130724" w:rsidRDefault="006F0CCE" w:rsidP="006F0CCE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140C58" w:rsidRPr="00130724" w:rsidRDefault="001D13D5" w:rsidP="001D13D5">
            <w:pPr>
              <w:jc w:val="both"/>
              <w:rPr>
                <w:i/>
                <w:sz w:val="20"/>
                <w:lang w:eastAsia="en-US"/>
              </w:rPr>
            </w:pPr>
            <w:r w:rsidRPr="00130724">
              <w:rPr>
                <w:sz w:val="20"/>
              </w:rPr>
              <w:t>Волкова Екатерина Владимировна, заместитель Главы Администрации по работе с территориями</w:t>
            </w: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>
      <w:bookmarkStart w:id="0" w:name="_GoBack"/>
      <w:bookmarkEnd w:id="0"/>
    </w:p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592A05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8"/>
  </w:num>
  <w:num w:numId="5">
    <w:abstractNumId w:val="24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3"/>
  </w:num>
  <w:num w:numId="12">
    <w:abstractNumId w:val="15"/>
  </w:num>
  <w:num w:numId="13">
    <w:abstractNumId w:val="7"/>
  </w:num>
  <w:num w:numId="14">
    <w:abstractNumId w:val="4"/>
  </w:num>
  <w:num w:numId="15">
    <w:abstractNumId w:val="25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6"/>
  </w:num>
  <w:num w:numId="20">
    <w:abstractNumId w:val="14"/>
  </w:num>
  <w:num w:numId="21">
    <w:abstractNumId w:val="20"/>
  </w:num>
  <w:num w:numId="22">
    <w:abstractNumId w:val="22"/>
  </w:num>
  <w:num w:numId="23">
    <w:abstractNumId w:val="21"/>
  </w:num>
  <w:num w:numId="24">
    <w:abstractNumId w:val="12"/>
  </w:num>
  <w:num w:numId="25">
    <w:abstractNumId w:val="11"/>
  </w:num>
  <w:num w:numId="26">
    <w:abstractNumId w:val="2"/>
  </w:num>
  <w:num w:numId="27">
    <w:abstractNumId w:val="21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742DC"/>
    <w:rsid w:val="00082B74"/>
    <w:rsid w:val="00092D29"/>
    <w:rsid w:val="000961E5"/>
    <w:rsid w:val="00097BA7"/>
    <w:rsid w:val="000A04EF"/>
    <w:rsid w:val="000A67FE"/>
    <w:rsid w:val="000A6AC9"/>
    <w:rsid w:val="000B666D"/>
    <w:rsid w:val="000B7F6E"/>
    <w:rsid w:val="000C01E6"/>
    <w:rsid w:val="000C07E2"/>
    <w:rsid w:val="000D14E0"/>
    <w:rsid w:val="000D4B5D"/>
    <w:rsid w:val="000E0CA5"/>
    <w:rsid w:val="000F1FEE"/>
    <w:rsid w:val="000F4086"/>
    <w:rsid w:val="000F4A8A"/>
    <w:rsid w:val="00105746"/>
    <w:rsid w:val="001143B3"/>
    <w:rsid w:val="001229DC"/>
    <w:rsid w:val="00130724"/>
    <w:rsid w:val="001357E7"/>
    <w:rsid w:val="00140C58"/>
    <w:rsid w:val="001510F2"/>
    <w:rsid w:val="001542D3"/>
    <w:rsid w:val="00173D37"/>
    <w:rsid w:val="00183E8D"/>
    <w:rsid w:val="00183EB1"/>
    <w:rsid w:val="00187A35"/>
    <w:rsid w:val="00196111"/>
    <w:rsid w:val="001B4FDC"/>
    <w:rsid w:val="001B7820"/>
    <w:rsid w:val="001C1049"/>
    <w:rsid w:val="001C13DB"/>
    <w:rsid w:val="001D01D9"/>
    <w:rsid w:val="001D13D5"/>
    <w:rsid w:val="001D1F70"/>
    <w:rsid w:val="001D4212"/>
    <w:rsid w:val="001F0DB1"/>
    <w:rsid w:val="002068DD"/>
    <w:rsid w:val="00211B44"/>
    <w:rsid w:val="002149EA"/>
    <w:rsid w:val="00224D41"/>
    <w:rsid w:val="00226060"/>
    <w:rsid w:val="002304AF"/>
    <w:rsid w:val="00233EF1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D10F7"/>
    <w:rsid w:val="002D1D35"/>
    <w:rsid w:val="002E3236"/>
    <w:rsid w:val="002E4EB6"/>
    <w:rsid w:val="002E75E8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503A6"/>
    <w:rsid w:val="00367245"/>
    <w:rsid w:val="00376B5B"/>
    <w:rsid w:val="00383E34"/>
    <w:rsid w:val="0038591B"/>
    <w:rsid w:val="00390138"/>
    <w:rsid w:val="00391883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40858"/>
    <w:rsid w:val="00550D6B"/>
    <w:rsid w:val="00555F19"/>
    <w:rsid w:val="00556A18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0CC7"/>
    <w:rsid w:val="005B2765"/>
    <w:rsid w:val="005E1573"/>
    <w:rsid w:val="005F040C"/>
    <w:rsid w:val="005F5809"/>
    <w:rsid w:val="005F725F"/>
    <w:rsid w:val="00611981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E6F91"/>
    <w:rsid w:val="006F0CCE"/>
    <w:rsid w:val="006F1A69"/>
    <w:rsid w:val="00706313"/>
    <w:rsid w:val="00707D38"/>
    <w:rsid w:val="00714E6C"/>
    <w:rsid w:val="00721A58"/>
    <w:rsid w:val="00722A95"/>
    <w:rsid w:val="00723BB4"/>
    <w:rsid w:val="007249A8"/>
    <w:rsid w:val="007276AD"/>
    <w:rsid w:val="0073264D"/>
    <w:rsid w:val="007359F2"/>
    <w:rsid w:val="0074097F"/>
    <w:rsid w:val="007549B0"/>
    <w:rsid w:val="00757CC8"/>
    <w:rsid w:val="00762442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E3D38"/>
    <w:rsid w:val="009F62EE"/>
    <w:rsid w:val="00A034DA"/>
    <w:rsid w:val="00A17D31"/>
    <w:rsid w:val="00A33053"/>
    <w:rsid w:val="00A330E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23BFD"/>
    <w:rsid w:val="00B4294D"/>
    <w:rsid w:val="00B4480D"/>
    <w:rsid w:val="00B471EE"/>
    <w:rsid w:val="00B502BC"/>
    <w:rsid w:val="00B657A8"/>
    <w:rsid w:val="00B72611"/>
    <w:rsid w:val="00B72A26"/>
    <w:rsid w:val="00B77556"/>
    <w:rsid w:val="00B85845"/>
    <w:rsid w:val="00B938BC"/>
    <w:rsid w:val="00B94D7D"/>
    <w:rsid w:val="00BA396C"/>
    <w:rsid w:val="00BB6606"/>
    <w:rsid w:val="00BB6E9D"/>
    <w:rsid w:val="00BC06DA"/>
    <w:rsid w:val="00BC1540"/>
    <w:rsid w:val="00BD0AC3"/>
    <w:rsid w:val="00BD6DEB"/>
    <w:rsid w:val="00BE14FD"/>
    <w:rsid w:val="00BE5735"/>
    <w:rsid w:val="00BF1328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83242"/>
    <w:rsid w:val="00C84F5A"/>
    <w:rsid w:val="00C94B7A"/>
    <w:rsid w:val="00CA2489"/>
    <w:rsid w:val="00CB518C"/>
    <w:rsid w:val="00CB7028"/>
    <w:rsid w:val="00CC0CE5"/>
    <w:rsid w:val="00CF191F"/>
    <w:rsid w:val="00CF3FE1"/>
    <w:rsid w:val="00CF6AEE"/>
    <w:rsid w:val="00D00815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60987"/>
    <w:rsid w:val="00E72D24"/>
    <w:rsid w:val="00E80EDC"/>
    <w:rsid w:val="00E818F3"/>
    <w:rsid w:val="00E81B73"/>
    <w:rsid w:val="00E87C29"/>
    <w:rsid w:val="00E90763"/>
    <w:rsid w:val="00EB0049"/>
    <w:rsid w:val="00EC7B16"/>
    <w:rsid w:val="00ED221F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76452"/>
    <w:rsid w:val="00F83557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72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cp:lastPrinted>2023-11-21T10:47:00Z</cp:lastPrinted>
  <dcterms:created xsi:type="dcterms:W3CDTF">2024-01-29T04:02:00Z</dcterms:created>
  <dcterms:modified xsi:type="dcterms:W3CDTF">2024-01-29T04:02:00Z</dcterms:modified>
</cp:coreProperties>
</file>