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106953">
        <w:rPr>
          <w:rFonts w:ascii="Times New Roman" w:eastAsia="Times New Roman" w:hAnsi="Times New Roman"/>
          <w:sz w:val="20"/>
          <w:szCs w:val="20"/>
          <w:lang w:eastAsia="ru-RU"/>
        </w:rPr>
        <w:t>7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F163B2" w:rsidRDefault="00F163B2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DB404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8D6BC1">
        <w:rPr>
          <w:rFonts w:ascii="Times New Roman" w:eastAsia="Times New Roman" w:hAnsi="Times New Roman"/>
          <w:sz w:val="20"/>
          <w:szCs w:val="20"/>
          <w:lang w:eastAsia="ru-RU"/>
        </w:rPr>
        <w:t>21 декабря 2018 года</w:t>
      </w:r>
      <w:r w:rsidR="00DB404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D723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8D6BC1">
        <w:rPr>
          <w:rFonts w:ascii="Times New Roman" w:eastAsia="Times New Roman" w:hAnsi="Times New Roman"/>
          <w:sz w:val="20"/>
          <w:szCs w:val="20"/>
          <w:lang w:eastAsia="ru-RU"/>
        </w:rPr>
        <w:t>228</w:t>
      </w:r>
    </w:p>
    <w:p w:rsidR="00D50C6E" w:rsidRDefault="00206D06" w:rsidP="00206D0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от 30.01.2019 № 244</w:t>
      </w:r>
      <w:r w:rsidR="00A2466C">
        <w:rPr>
          <w:rFonts w:ascii="Times New Roman" w:eastAsia="Times New Roman" w:hAnsi="Times New Roman"/>
          <w:sz w:val="20"/>
          <w:szCs w:val="20"/>
          <w:lang w:eastAsia="ru-RU"/>
        </w:rPr>
        <w:t>,от 25.0</w:t>
      </w:r>
      <w:r w:rsidR="00187E96">
        <w:rPr>
          <w:rFonts w:ascii="Times New Roman" w:eastAsia="Times New Roman" w:hAnsi="Times New Roman"/>
          <w:sz w:val="20"/>
          <w:szCs w:val="20"/>
          <w:lang w:eastAsia="ru-RU"/>
        </w:rPr>
        <w:t>4</w:t>
      </w:r>
      <w:r w:rsidR="00A2466C">
        <w:rPr>
          <w:rFonts w:ascii="Times New Roman" w:eastAsia="Times New Roman" w:hAnsi="Times New Roman"/>
          <w:sz w:val="20"/>
          <w:szCs w:val="20"/>
          <w:lang w:eastAsia="ru-RU"/>
        </w:rPr>
        <w:t>.2019 №263</w:t>
      </w:r>
      <w:r w:rsidR="002078C2">
        <w:rPr>
          <w:rFonts w:ascii="Times New Roman" w:eastAsia="Times New Roman" w:hAnsi="Times New Roman"/>
          <w:sz w:val="20"/>
          <w:szCs w:val="20"/>
          <w:lang w:eastAsia="ru-RU"/>
        </w:rPr>
        <w:t>, от 30.05.2019 №</w:t>
      </w:r>
      <w:r w:rsidR="002774AA">
        <w:rPr>
          <w:rFonts w:ascii="Times New Roman" w:eastAsia="Times New Roman" w:hAnsi="Times New Roman"/>
          <w:sz w:val="20"/>
          <w:szCs w:val="20"/>
          <w:lang w:eastAsia="ru-RU"/>
        </w:rPr>
        <w:t>269</w:t>
      </w:r>
      <w:r w:rsidR="00EB7D46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proofErr w:type="gramEnd"/>
    </w:p>
    <w:p w:rsidR="00206D06" w:rsidRDefault="00EB7D46" w:rsidP="00206D0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от 27.06.2019 №</w:t>
      </w:r>
      <w:r w:rsidR="00D05E2E">
        <w:rPr>
          <w:rFonts w:ascii="Times New Roman" w:eastAsia="Times New Roman" w:hAnsi="Times New Roman"/>
          <w:sz w:val="20"/>
          <w:szCs w:val="20"/>
          <w:lang w:eastAsia="ru-RU"/>
        </w:rPr>
        <w:t>280</w:t>
      </w:r>
      <w:r w:rsidR="00D50C6E">
        <w:rPr>
          <w:rFonts w:ascii="Times New Roman" w:eastAsia="Times New Roman" w:hAnsi="Times New Roman"/>
          <w:sz w:val="20"/>
          <w:szCs w:val="20"/>
          <w:lang w:eastAsia="ru-RU"/>
        </w:rPr>
        <w:t>, от</w:t>
      </w:r>
      <w:r w:rsidR="00C71CAA">
        <w:rPr>
          <w:rFonts w:ascii="Times New Roman" w:eastAsia="Times New Roman" w:hAnsi="Times New Roman"/>
          <w:sz w:val="20"/>
          <w:szCs w:val="20"/>
          <w:lang w:eastAsia="ru-RU"/>
        </w:rPr>
        <w:t xml:space="preserve"> 29</w:t>
      </w:r>
      <w:r w:rsidR="00D50C6E">
        <w:rPr>
          <w:rFonts w:ascii="Times New Roman" w:eastAsia="Times New Roman" w:hAnsi="Times New Roman"/>
          <w:sz w:val="20"/>
          <w:szCs w:val="20"/>
          <w:lang w:eastAsia="ru-RU"/>
        </w:rPr>
        <w:t>.08.2019 №</w:t>
      </w:r>
      <w:r w:rsidR="00EA024A">
        <w:rPr>
          <w:rFonts w:ascii="Times New Roman" w:eastAsia="Times New Roman" w:hAnsi="Times New Roman"/>
          <w:sz w:val="20"/>
          <w:szCs w:val="20"/>
          <w:lang w:eastAsia="ru-RU"/>
        </w:rPr>
        <w:t xml:space="preserve"> 289</w:t>
      </w:r>
      <w:r w:rsidR="00206D06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A251F0" w:rsidRDefault="00106953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163B2" w:rsidRPr="00A251F0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="00F163B2" w:rsidRPr="00A251F0">
        <w:rPr>
          <w:rFonts w:ascii="Times New Roman" w:hAnsi="Times New Roman"/>
          <w:b/>
          <w:sz w:val="24"/>
          <w:szCs w:val="24"/>
        </w:rPr>
        <w:t xml:space="preserve"> район» на 201</w:t>
      </w:r>
      <w:r w:rsidR="006D723C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  <w:gridCol w:w="2835"/>
      </w:tblGrid>
      <w:tr w:rsidR="00106953" w:rsidRPr="0075507F" w:rsidTr="00106953">
        <w:trPr>
          <w:trHeight w:val="915"/>
        </w:trPr>
        <w:tc>
          <w:tcPr>
            <w:tcW w:w="7088" w:type="dxa"/>
          </w:tcPr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835" w:type="dxa"/>
          </w:tcPr>
          <w:p w:rsidR="00106953" w:rsidRPr="0075507F" w:rsidRDefault="00106953" w:rsidP="006D7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201</w:t>
            </w:r>
            <w:r w:rsidR="006D723C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106953" w:rsidRPr="0075507F" w:rsidTr="00106953">
        <w:trPr>
          <w:trHeight w:val="361"/>
        </w:trPr>
        <w:tc>
          <w:tcPr>
            <w:tcW w:w="9923" w:type="dxa"/>
            <w:gridSpan w:val="2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206D06" w:rsidRPr="0075507F" w:rsidTr="00106953">
        <w:trPr>
          <w:trHeight w:val="361"/>
        </w:trPr>
        <w:tc>
          <w:tcPr>
            <w:tcW w:w="7088" w:type="dxa"/>
          </w:tcPr>
          <w:p w:rsidR="00206D06" w:rsidRPr="008F3787" w:rsidRDefault="00206D06" w:rsidP="00206D06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Неиспользованные бюджетные ассигнования по состоянию на 1 января 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8F3787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2835" w:type="dxa"/>
          </w:tcPr>
          <w:p w:rsidR="00206D06" w:rsidRPr="0075507F" w:rsidRDefault="00206D06" w:rsidP="00206D0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2096,1</w:t>
            </w:r>
          </w:p>
        </w:tc>
      </w:tr>
      <w:tr w:rsidR="00206D06" w:rsidRPr="0075507F" w:rsidTr="00106953">
        <w:trPr>
          <w:trHeight w:val="361"/>
        </w:trPr>
        <w:tc>
          <w:tcPr>
            <w:tcW w:w="7088" w:type="dxa"/>
          </w:tcPr>
          <w:p w:rsidR="00206D06" w:rsidRPr="00770ADE" w:rsidRDefault="00206D06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2835" w:type="dxa"/>
          </w:tcPr>
          <w:p w:rsidR="00206D06" w:rsidRDefault="00D50C6E" w:rsidP="00CF07B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2820,</w:t>
            </w:r>
            <w:r w:rsidR="00CF07B4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  <w:tr w:rsidR="00106953" w:rsidRPr="0075507F" w:rsidTr="00106953">
        <w:trPr>
          <w:trHeight w:val="361"/>
        </w:trPr>
        <w:tc>
          <w:tcPr>
            <w:tcW w:w="7088" w:type="dxa"/>
          </w:tcPr>
          <w:p w:rsidR="00106953" w:rsidRPr="0075507F" w:rsidRDefault="00106953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35" w:type="dxa"/>
          </w:tcPr>
          <w:p w:rsidR="00106953" w:rsidRDefault="00EB7D46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12928</w:t>
            </w:r>
          </w:p>
        </w:tc>
      </w:tr>
      <w:tr w:rsidR="00206D06" w:rsidRPr="0075507F" w:rsidTr="00106953">
        <w:trPr>
          <w:trHeight w:val="361"/>
        </w:trPr>
        <w:tc>
          <w:tcPr>
            <w:tcW w:w="7088" w:type="dxa"/>
          </w:tcPr>
          <w:p w:rsidR="00206D06" w:rsidRPr="00770ADE" w:rsidRDefault="00206D06" w:rsidP="00206D0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2835" w:type="dxa"/>
          </w:tcPr>
          <w:p w:rsidR="00206D06" w:rsidRDefault="00C62BC8" w:rsidP="00C063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174,5</w:t>
            </w:r>
          </w:p>
        </w:tc>
      </w:tr>
      <w:tr w:rsidR="00106953" w:rsidRPr="0075507F" w:rsidTr="00106953">
        <w:trPr>
          <w:trHeight w:val="361"/>
        </w:trPr>
        <w:tc>
          <w:tcPr>
            <w:tcW w:w="7088" w:type="dxa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835" w:type="dxa"/>
          </w:tcPr>
          <w:p w:rsidR="00106953" w:rsidRPr="0075507F" w:rsidRDefault="00D50C6E" w:rsidP="00CF07B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18019,</w:t>
            </w:r>
            <w:r w:rsidR="00CF07B4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106953" w:rsidRPr="00D50C6E" w:rsidTr="00106953">
        <w:trPr>
          <w:trHeight w:val="361"/>
        </w:trPr>
        <w:tc>
          <w:tcPr>
            <w:tcW w:w="9923" w:type="dxa"/>
            <w:gridSpan w:val="2"/>
          </w:tcPr>
          <w:p w:rsidR="00106953" w:rsidRPr="00CF07B4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07B4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106953" w:rsidRPr="00D50C6E" w:rsidTr="00106953">
        <w:trPr>
          <w:trHeight w:val="361"/>
        </w:trPr>
        <w:tc>
          <w:tcPr>
            <w:tcW w:w="7088" w:type="dxa"/>
          </w:tcPr>
          <w:p w:rsidR="00106953" w:rsidRPr="00CF07B4" w:rsidRDefault="00106953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CF07B4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835" w:type="dxa"/>
          </w:tcPr>
          <w:p w:rsidR="00106953" w:rsidRPr="00CF07B4" w:rsidRDefault="00CF07B4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07B4">
              <w:rPr>
                <w:rFonts w:ascii="Times New Roman" w:hAnsi="Times New Roman"/>
                <w:b/>
                <w:sz w:val="20"/>
                <w:szCs w:val="20"/>
              </w:rPr>
              <w:t>3420,7</w:t>
            </w:r>
          </w:p>
        </w:tc>
      </w:tr>
      <w:tr w:rsidR="00106953" w:rsidRPr="00D50C6E" w:rsidTr="00106953">
        <w:trPr>
          <w:trHeight w:val="361"/>
        </w:trPr>
        <w:tc>
          <w:tcPr>
            <w:tcW w:w="7088" w:type="dxa"/>
          </w:tcPr>
          <w:p w:rsidR="00106953" w:rsidRPr="00CF07B4" w:rsidRDefault="00106953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CF07B4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2835" w:type="dxa"/>
          </w:tcPr>
          <w:p w:rsidR="00106953" w:rsidRPr="00CF07B4" w:rsidRDefault="00CF07B4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07B4">
              <w:rPr>
                <w:rFonts w:ascii="Times New Roman" w:hAnsi="Times New Roman"/>
                <w:b/>
                <w:sz w:val="20"/>
                <w:szCs w:val="20"/>
              </w:rPr>
              <w:t>11592,4</w:t>
            </w:r>
          </w:p>
          <w:p w:rsidR="00106953" w:rsidRPr="00CF07B4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D7675" w:rsidRPr="00D50C6E" w:rsidTr="00106953">
        <w:trPr>
          <w:trHeight w:val="361"/>
        </w:trPr>
        <w:tc>
          <w:tcPr>
            <w:tcW w:w="7088" w:type="dxa"/>
          </w:tcPr>
          <w:p w:rsidR="00BD7675" w:rsidRPr="00CF07B4" w:rsidRDefault="00BD7675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CF07B4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2835" w:type="dxa"/>
          </w:tcPr>
          <w:p w:rsidR="00BD7675" w:rsidRPr="00CF07B4" w:rsidRDefault="00CF07B4" w:rsidP="003D58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07B4">
              <w:rPr>
                <w:rFonts w:ascii="Times New Roman" w:hAnsi="Times New Roman"/>
                <w:b/>
                <w:sz w:val="20"/>
                <w:szCs w:val="20"/>
              </w:rPr>
              <w:t>2820,9</w:t>
            </w:r>
          </w:p>
        </w:tc>
      </w:tr>
      <w:tr w:rsidR="00BD7675" w:rsidRPr="00D50C6E" w:rsidTr="00106953">
        <w:trPr>
          <w:trHeight w:val="361"/>
        </w:trPr>
        <w:tc>
          <w:tcPr>
            <w:tcW w:w="7088" w:type="dxa"/>
          </w:tcPr>
          <w:p w:rsidR="00BD7675" w:rsidRPr="00CF07B4" w:rsidRDefault="00661B0D" w:rsidP="00661B0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F07B4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F07B4">
              <w:rPr>
                <w:rFonts w:ascii="Times New Roman" w:hAnsi="Times New Roman"/>
                <w:sz w:val="20"/>
                <w:szCs w:val="20"/>
              </w:rPr>
              <w:t xml:space="preserve"> мероприятий </w:t>
            </w:r>
            <w:r w:rsidR="00BD7675" w:rsidRPr="00CF07B4">
              <w:rPr>
                <w:rFonts w:ascii="Times New Roman" w:hAnsi="Times New Roman"/>
                <w:sz w:val="20"/>
                <w:szCs w:val="20"/>
              </w:rPr>
              <w:t xml:space="preserve">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  <w:bookmarkStart w:id="0" w:name="_GoBack"/>
            <w:bookmarkEnd w:id="0"/>
          </w:p>
        </w:tc>
        <w:tc>
          <w:tcPr>
            <w:tcW w:w="2835" w:type="dxa"/>
          </w:tcPr>
          <w:p w:rsidR="00BD7675" w:rsidRPr="00CF07B4" w:rsidRDefault="00BD7675" w:rsidP="00CF07B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07B4">
              <w:rPr>
                <w:rFonts w:ascii="Times New Roman" w:hAnsi="Times New Roman"/>
                <w:b/>
                <w:sz w:val="20"/>
                <w:szCs w:val="20"/>
              </w:rPr>
              <w:t>0,</w:t>
            </w:r>
            <w:r w:rsidR="00CF07B4" w:rsidRPr="00CF07B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5D4DC2" w:rsidRPr="00D50C6E" w:rsidTr="00106953">
        <w:trPr>
          <w:trHeight w:val="361"/>
        </w:trPr>
        <w:tc>
          <w:tcPr>
            <w:tcW w:w="7088" w:type="dxa"/>
          </w:tcPr>
          <w:p w:rsidR="005D4DC2" w:rsidRPr="00CF07B4" w:rsidRDefault="005D4DC2" w:rsidP="00661B0D">
            <w:pPr>
              <w:rPr>
                <w:rFonts w:ascii="Times New Roman" w:hAnsi="Times New Roman"/>
                <w:sz w:val="20"/>
                <w:szCs w:val="20"/>
              </w:rPr>
            </w:pPr>
            <w:r w:rsidRPr="00CF07B4"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2835" w:type="dxa"/>
          </w:tcPr>
          <w:p w:rsidR="005D4DC2" w:rsidRPr="00CF07B4" w:rsidRDefault="005D4DC2" w:rsidP="00BD76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07B4">
              <w:rPr>
                <w:rFonts w:ascii="Times New Roman" w:hAnsi="Times New Roman"/>
                <w:b/>
                <w:sz w:val="20"/>
                <w:szCs w:val="20"/>
              </w:rPr>
              <w:t>185,2</w:t>
            </w:r>
          </w:p>
        </w:tc>
      </w:tr>
      <w:tr w:rsidR="00106953" w:rsidRPr="0075507F" w:rsidTr="00106953">
        <w:trPr>
          <w:trHeight w:val="361"/>
        </w:trPr>
        <w:tc>
          <w:tcPr>
            <w:tcW w:w="7088" w:type="dxa"/>
          </w:tcPr>
          <w:p w:rsidR="00106953" w:rsidRPr="00CF07B4" w:rsidRDefault="00106953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07B4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2835" w:type="dxa"/>
          </w:tcPr>
          <w:p w:rsidR="00106953" w:rsidRPr="00CF07B4" w:rsidRDefault="00CF07B4" w:rsidP="003F503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07B4">
              <w:rPr>
                <w:rFonts w:ascii="Times New Roman" w:hAnsi="Times New Roman"/>
                <w:b/>
                <w:sz w:val="20"/>
                <w:szCs w:val="20"/>
              </w:rPr>
              <w:t>18019,5</w:t>
            </w:r>
          </w:p>
        </w:tc>
      </w:tr>
    </w:tbl>
    <w:p w:rsidR="00B73A9D" w:rsidRDefault="00B73A9D" w:rsidP="005F132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51101"/>
    <w:rsid w:val="0007536D"/>
    <w:rsid w:val="00083B9A"/>
    <w:rsid w:val="000C6EF2"/>
    <w:rsid w:val="000D789C"/>
    <w:rsid w:val="000E1304"/>
    <w:rsid w:val="000F1757"/>
    <w:rsid w:val="00106953"/>
    <w:rsid w:val="00187E96"/>
    <w:rsid w:val="00197F3B"/>
    <w:rsid w:val="00206D06"/>
    <w:rsid w:val="002078C2"/>
    <w:rsid w:val="00243E2E"/>
    <w:rsid w:val="002774AA"/>
    <w:rsid w:val="00282C23"/>
    <w:rsid w:val="002C198E"/>
    <w:rsid w:val="002D4791"/>
    <w:rsid w:val="002D5177"/>
    <w:rsid w:val="002F0BFD"/>
    <w:rsid w:val="003248AF"/>
    <w:rsid w:val="00337D01"/>
    <w:rsid w:val="003B3865"/>
    <w:rsid w:val="003D583C"/>
    <w:rsid w:val="003D5E3E"/>
    <w:rsid w:val="003E600E"/>
    <w:rsid w:val="003F5038"/>
    <w:rsid w:val="00555113"/>
    <w:rsid w:val="00586059"/>
    <w:rsid w:val="00590360"/>
    <w:rsid w:val="005B77A3"/>
    <w:rsid w:val="005C172D"/>
    <w:rsid w:val="005C2687"/>
    <w:rsid w:val="005D2075"/>
    <w:rsid w:val="005D4DC2"/>
    <w:rsid w:val="005F132D"/>
    <w:rsid w:val="0064005D"/>
    <w:rsid w:val="00640E04"/>
    <w:rsid w:val="00661B0D"/>
    <w:rsid w:val="006D723C"/>
    <w:rsid w:val="00701D7D"/>
    <w:rsid w:val="00770ADE"/>
    <w:rsid w:val="008D6BC1"/>
    <w:rsid w:val="009F0427"/>
    <w:rsid w:val="00A2466C"/>
    <w:rsid w:val="00A3253F"/>
    <w:rsid w:val="00A4241F"/>
    <w:rsid w:val="00AD2A9C"/>
    <w:rsid w:val="00B409B9"/>
    <w:rsid w:val="00B4438E"/>
    <w:rsid w:val="00B73A9D"/>
    <w:rsid w:val="00BD7675"/>
    <w:rsid w:val="00BE03FE"/>
    <w:rsid w:val="00C063FD"/>
    <w:rsid w:val="00C10AFE"/>
    <w:rsid w:val="00C62BC8"/>
    <w:rsid w:val="00C71CAA"/>
    <w:rsid w:val="00C73888"/>
    <w:rsid w:val="00CD76F7"/>
    <w:rsid w:val="00CE25D6"/>
    <w:rsid w:val="00CF07B4"/>
    <w:rsid w:val="00D05E2E"/>
    <w:rsid w:val="00D46791"/>
    <w:rsid w:val="00D50C6E"/>
    <w:rsid w:val="00D720EA"/>
    <w:rsid w:val="00DB4046"/>
    <w:rsid w:val="00DC68AF"/>
    <w:rsid w:val="00EA024A"/>
    <w:rsid w:val="00EB7D46"/>
    <w:rsid w:val="00EF4A20"/>
    <w:rsid w:val="00F163B2"/>
    <w:rsid w:val="00F465A4"/>
    <w:rsid w:val="00F704EF"/>
    <w:rsid w:val="00FB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64</cp:revision>
  <cp:lastPrinted>2019-08-28T12:01:00Z</cp:lastPrinted>
  <dcterms:created xsi:type="dcterms:W3CDTF">2014-11-11T11:27:00Z</dcterms:created>
  <dcterms:modified xsi:type="dcterms:W3CDTF">2019-09-02T09:51:00Z</dcterms:modified>
</cp:coreProperties>
</file>