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71" w:rsidRDefault="00152B71" w:rsidP="00152B7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52B71" w:rsidRPr="00EC141E" w:rsidRDefault="00152B71" w:rsidP="00152B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52B71" w:rsidRPr="00EC141E" w:rsidRDefault="00152B71" w:rsidP="00152B71">
      <w:pPr>
        <w:jc w:val="center"/>
        <w:rPr>
          <w:b/>
          <w:sz w:val="22"/>
          <w:szCs w:val="22"/>
        </w:rPr>
      </w:pPr>
    </w:p>
    <w:p w:rsidR="00152B71" w:rsidRDefault="00152B71" w:rsidP="00152B71">
      <w:pPr>
        <w:jc w:val="center"/>
        <w:rPr>
          <w:b/>
        </w:rPr>
      </w:pPr>
      <w:r>
        <w:rPr>
          <w:b/>
        </w:rPr>
        <w:t>ПОСТАНОВЛЕНИЕ</w:t>
      </w:r>
    </w:p>
    <w:p w:rsidR="00152B71" w:rsidRDefault="00152B71" w:rsidP="00152B71">
      <w:pPr>
        <w:jc w:val="center"/>
        <w:rPr>
          <w:b/>
        </w:rPr>
      </w:pPr>
    </w:p>
    <w:p w:rsidR="00152B71" w:rsidRDefault="00152B71" w:rsidP="00152B71">
      <w:pPr>
        <w:jc w:val="center"/>
        <w:rPr>
          <w:b/>
        </w:rPr>
      </w:pPr>
    </w:p>
    <w:p w:rsidR="00152B71" w:rsidRDefault="00747F71" w:rsidP="00152B71">
      <w:pPr>
        <w:rPr>
          <w:b/>
        </w:rPr>
      </w:pPr>
      <w:r>
        <w:rPr>
          <w:b/>
        </w:rPr>
        <w:t>от 06 июня</w:t>
      </w:r>
      <w:r w:rsidR="00152B71">
        <w:rPr>
          <w:b/>
        </w:rPr>
        <w:t xml:space="preserve"> 2017 года                                                                       </w:t>
      </w:r>
      <w:r w:rsidR="003D3F40">
        <w:rPr>
          <w:b/>
        </w:rPr>
        <w:t xml:space="preserve">                             </w:t>
      </w:r>
      <w:r w:rsidR="00152B71">
        <w:rPr>
          <w:b/>
        </w:rPr>
        <w:t xml:space="preserve">      </w:t>
      </w:r>
      <w:r>
        <w:rPr>
          <w:b/>
        </w:rPr>
        <w:t xml:space="preserve">  № </w:t>
      </w:r>
      <w:r w:rsidR="00F64207">
        <w:rPr>
          <w:b/>
        </w:rPr>
        <w:t>52</w:t>
      </w:r>
    </w:p>
    <w:p w:rsidR="00152B71" w:rsidRDefault="00152B71" w:rsidP="00152B71">
      <w:pPr>
        <w:rPr>
          <w:b/>
        </w:rPr>
      </w:pPr>
    </w:p>
    <w:p w:rsidR="00152B71" w:rsidRDefault="00152B71" w:rsidP="00152B71">
      <w:pPr>
        <w:rPr>
          <w:b/>
        </w:rPr>
      </w:pPr>
    </w:p>
    <w:p w:rsidR="00152B71" w:rsidRDefault="00152B71" w:rsidP="00152B71">
      <w:pPr>
        <w:jc w:val="both"/>
        <w:rPr>
          <w:b/>
        </w:rPr>
      </w:pPr>
      <w:r w:rsidRPr="00592A8F">
        <w:rPr>
          <w:b/>
        </w:rPr>
        <w:t>О</w:t>
      </w:r>
      <w:r w:rsidR="00322A5C">
        <w:rPr>
          <w:b/>
        </w:rPr>
        <w:t xml:space="preserve"> присвоении адреса земельным участкам</w:t>
      </w:r>
    </w:p>
    <w:p w:rsidR="00152B71" w:rsidRDefault="00152B71" w:rsidP="00152B71">
      <w:pPr>
        <w:jc w:val="both"/>
        <w:rPr>
          <w:b/>
        </w:rPr>
      </w:pPr>
    </w:p>
    <w:p w:rsidR="00152B71" w:rsidRDefault="00152B71" w:rsidP="00152B71">
      <w:pPr>
        <w:jc w:val="both"/>
        <w:rPr>
          <w:b/>
        </w:rPr>
      </w:pPr>
    </w:p>
    <w:p w:rsidR="00152B71" w:rsidRDefault="00152B71" w:rsidP="00152B71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proofErr w:type="spellStart"/>
      <w:r w:rsidR="00747F71">
        <w:t>Протопопова</w:t>
      </w:r>
      <w:proofErr w:type="spellEnd"/>
      <w:r w:rsidR="00747F71">
        <w:t xml:space="preserve"> Сергея Михайловича </w:t>
      </w:r>
      <w:r w:rsidR="009567F6">
        <w:t>о присвоении почтовых адресов</w:t>
      </w:r>
      <w:r>
        <w:t xml:space="preserve"> </w:t>
      </w:r>
      <w:r w:rsidR="009567F6">
        <w:t>земельным участкам</w:t>
      </w:r>
      <w:r>
        <w:t xml:space="preserve">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152B71" w:rsidRPr="0072591E" w:rsidRDefault="00152B71" w:rsidP="00152B71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152B71" w:rsidRPr="0072591E" w:rsidRDefault="00152B71" w:rsidP="00152B71">
      <w:pPr>
        <w:ind w:firstLine="567"/>
        <w:jc w:val="both"/>
        <w:rPr>
          <w:b/>
        </w:rPr>
      </w:pPr>
    </w:p>
    <w:p w:rsidR="00152B71" w:rsidRDefault="00152B71" w:rsidP="00152B7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9567F6" w:rsidRDefault="009567F6" w:rsidP="00152B71">
      <w:pPr>
        <w:ind w:firstLine="567"/>
        <w:jc w:val="center"/>
        <w:rPr>
          <w:b/>
        </w:rPr>
      </w:pPr>
    </w:p>
    <w:p w:rsidR="009567F6" w:rsidRPr="008C6BE2" w:rsidRDefault="00564F1D" w:rsidP="00564F1D">
      <w:pPr>
        <w:ind w:firstLine="567"/>
        <w:jc w:val="both"/>
      </w:pPr>
      <w:r w:rsidRPr="008C6BE2">
        <w:t>п</w:t>
      </w:r>
      <w:r w:rsidR="00747F71">
        <w:t>рисвоить адрес земельному участку с кадастровым номером 18:05:136001:</w:t>
      </w:r>
      <w:r w:rsidR="00203694">
        <w:t>565 общей площадью 10</w:t>
      </w:r>
      <w:r w:rsidR="000A555B">
        <w:t>00 кв.м.</w:t>
      </w:r>
      <w:r w:rsidR="009567F6" w:rsidRPr="008C6BE2">
        <w:t xml:space="preserve">, </w:t>
      </w:r>
      <w:r w:rsidRPr="008C6BE2">
        <w:t xml:space="preserve">расположенного </w:t>
      </w:r>
      <w:r w:rsidR="008C6BE2" w:rsidRPr="008C6BE2">
        <w:t>на территории муниципального образ</w:t>
      </w:r>
      <w:r w:rsidR="00413EB3">
        <w:t>ования «</w:t>
      </w:r>
      <w:proofErr w:type="spellStart"/>
      <w:r w:rsidR="00413EB3">
        <w:t>Штанигуртское</w:t>
      </w:r>
      <w:proofErr w:type="spellEnd"/>
      <w:r w:rsidR="00413EB3">
        <w:t>» следующий адрес:</w:t>
      </w:r>
    </w:p>
    <w:p w:rsidR="00563C51" w:rsidRDefault="00563C51" w:rsidP="00200D7B">
      <w:pPr>
        <w:ind w:firstLine="567"/>
        <w:jc w:val="both"/>
      </w:pP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</w:t>
      </w:r>
      <w:r w:rsidR="00F64207">
        <w:t xml:space="preserve"> </w:t>
      </w:r>
      <w:proofErr w:type="spellStart"/>
      <w:r w:rsidR="00F64207">
        <w:t>Порпиево</w:t>
      </w:r>
      <w:proofErr w:type="spellEnd"/>
      <w:r w:rsidR="00F64207">
        <w:t xml:space="preserve">, ул. Заречная, </w:t>
      </w:r>
      <w:r w:rsidR="00F345CF">
        <w:t>д. 5 а.</w:t>
      </w:r>
      <w:proofErr w:type="gramEnd"/>
    </w:p>
    <w:p w:rsidR="00F345CF" w:rsidRDefault="00F345CF" w:rsidP="00200D7B">
      <w:pPr>
        <w:ind w:firstLine="567"/>
        <w:jc w:val="both"/>
      </w:pPr>
    </w:p>
    <w:p w:rsidR="00152B71" w:rsidRDefault="00152B71" w:rsidP="00152B71">
      <w:pPr>
        <w:jc w:val="both"/>
      </w:pPr>
      <w:r>
        <w:t>Разрешенное использование: для ведения личного под</w:t>
      </w:r>
      <w:r w:rsidR="00990EE0">
        <w:t>собного хозяйства.</w:t>
      </w:r>
    </w:p>
    <w:p w:rsidR="00EF4BE4" w:rsidRDefault="00EF4BE4" w:rsidP="00152B71">
      <w:pPr>
        <w:jc w:val="both"/>
      </w:pPr>
    </w:p>
    <w:p w:rsidR="00152B71" w:rsidRDefault="00990EE0" w:rsidP="00152B71">
      <w:pPr>
        <w:jc w:val="both"/>
      </w:pPr>
      <w:r>
        <w:t xml:space="preserve">Категория земель: </w:t>
      </w:r>
      <w:r w:rsidR="00152B71">
        <w:t xml:space="preserve"> земли населенных пунктов.</w:t>
      </w:r>
    </w:p>
    <w:p w:rsidR="00152B71" w:rsidRDefault="00152B71" w:rsidP="00152B71">
      <w:pPr>
        <w:ind w:firstLine="567"/>
        <w:jc w:val="both"/>
      </w:pPr>
    </w:p>
    <w:p w:rsidR="00152B71" w:rsidRDefault="00152B71" w:rsidP="00152B71">
      <w:pPr>
        <w:ind w:firstLine="567"/>
        <w:jc w:val="both"/>
      </w:pPr>
    </w:p>
    <w:p w:rsidR="00152B71" w:rsidRDefault="00152B71" w:rsidP="00152B71">
      <w:pPr>
        <w:ind w:firstLine="567"/>
        <w:jc w:val="both"/>
        <w:rPr>
          <w:b/>
        </w:rPr>
      </w:pPr>
    </w:p>
    <w:p w:rsidR="00152B71" w:rsidRDefault="00152B71" w:rsidP="00152B71">
      <w:pPr>
        <w:jc w:val="both"/>
      </w:pPr>
      <w:r>
        <w:rPr>
          <w:b/>
        </w:rPr>
        <w:tab/>
      </w:r>
    </w:p>
    <w:p w:rsidR="00152B71" w:rsidRPr="00E72065" w:rsidRDefault="00152B71" w:rsidP="00152B71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152B71" w:rsidRDefault="00152B71" w:rsidP="00152B7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52B71" w:rsidRDefault="00152B71" w:rsidP="00152B71"/>
    <w:p w:rsidR="009D6334" w:rsidRDefault="009D6334"/>
    <w:sectPr w:rsidR="009D6334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B71"/>
    <w:rsid w:val="000A555B"/>
    <w:rsid w:val="00152B71"/>
    <w:rsid w:val="00200D7B"/>
    <w:rsid w:val="00203694"/>
    <w:rsid w:val="00223EF7"/>
    <w:rsid w:val="00322A5C"/>
    <w:rsid w:val="00335ED0"/>
    <w:rsid w:val="003D3F40"/>
    <w:rsid w:val="00413EB3"/>
    <w:rsid w:val="00456E73"/>
    <w:rsid w:val="004805AD"/>
    <w:rsid w:val="00510473"/>
    <w:rsid w:val="00563C51"/>
    <w:rsid w:val="00564F1D"/>
    <w:rsid w:val="00633FE7"/>
    <w:rsid w:val="006C3973"/>
    <w:rsid w:val="006C7065"/>
    <w:rsid w:val="006F3060"/>
    <w:rsid w:val="00747F71"/>
    <w:rsid w:val="007C4C9E"/>
    <w:rsid w:val="008A18FD"/>
    <w:rsid w:val="008C6BE2"/>
    <w:rsid w:val="009567F6"/>
    <w:rsid w:val="00990EE0"/>
    <w:rsid w:val="009C3F0F"/>
    <w:rsid w:val="009D6334"/>
    <w:rsid w:val="00A04A53"/>
    <w:rsid w:val="00B7344F"/>
    <w:rsid w:val="00EF4BE4"/>
    <w:rsid w:val="00F345CF"/>
    <w:rsid w:val="00F45E98"/>
    <w:rsid w:val="00F64207"/>
    <w:rsid w:val="00F8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2017-04-25T04:48:00Z</cp:lastPrinted>
  <dcterms:created xsi:type="dcterms:W3CDTF">2017-01-16T04:53:00Z</dcterms:created>
  <dcterms:modified xsi:type="dcterms:W3CDTF">2017-06-06T10:14:00Z</dcterms:modified>
</cp:coreProperties>
</file>