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A5" w:rsidRPr="00055FA5" w:rsidRDefault="00055FA5" w:rsidP="00055FA5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055FA5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АДМИНИСТРАЦИЯ МУНИЦИПАЛЬНОГО ОБРАЗОВАНИЯ «ПОНИНСКОЕ»</w:t>
      </w:r>
    </w:p>
    <w:p w:rsidR="00055FA5" w:rsidRPr="00055FA5" w:rsidRDefault="00055FA5" w:rsidP="00055FA5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055FA5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«ПОНИНО»  МУНИЦИПАЛ КЫЛДЫТЭТЛЭН АДМИНИСТРАЦИЕЗ</w:t>
      </w:r>
    </w:p>
    <w:p w:rsidR="00055FA5" w:rsidRPr="00055FA5" w:rsidRDefault="00055FA5" w:rsidP="00055FA5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055FA5" w:rsidRPr="00055FA5" w:rsidRDefault="00055FA5" w:rsidP="00055FA5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055FA5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ПОСТАНОВЛЕНИЕ</w:t>
      </w:r>
    </w:p>
    <w:p w:rsidR="00055FA5" w:rsidRPr="00055FA5" w:rsidRDefault="00055FA5" w:rsidP="00055FA5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055FA5" w:rsidRPr="00055FA5" w:rsidRDefault="00055FA5" w:rsidP="00055FA5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31.03.2017                                                                                                                  </w:t>
      </w:r>
      <w:r w:rsidRPr="00055FA5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7.1</w:t>
      </w:r>
    </w:p>
    <w:p w:rsidR="00055FA5" w:rsidRPr="00055FA5" w:rsidRDefault="00055FA5" w:rsidP="00055FA5">
      <w:pPr>
        <w:widowControl w:val="0"/>
        <w:shd w:val="clear" w:color="auto" w:fill="FFFFFF"/>
        <w:autoSpaceDE w:val="0"/>
        <w:autoSpaceDN w:val="0"/>
        <w:adjustRightInd w:val="0"/>
        <w:spacing w:before="360" w:after="0" w:line="365" w:lineRule="exact"/>
        <w:ind w:left="72" w:right="4454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055FA5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О временном ограничении движения транспортных средств по автомобильным дорогам общего пользования местного значения  муниципального образования «</w:t>
      </w:r>
      <w:proofErr w:type="spellStart"/>
      <w:r w:rsidRPr="00055FA5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Понинское</w:t>
      </w:r>
      <w:proofErr w:type="spellEnd"/>
      <w:r w:rsidRPr="00055FA5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»</w:t>
      </w:r>
    </w:p>
    <w:p w:rsidR="00055FA5" w:rsidRPr="00055FA5" w:rsidRDefault="00055FA5" w:rsidP="00055FA5">
      <w:pPr>
        <w:widowControl w:val="0"/>
        <w:shd w:val="clear" w:color="auto" w:fill="FFFFFF"/>
        <w:autoSpaceDE w:val="0"/>
        <w:autoSpaceDN w:val="0"/>
        <w:adjustRightInd w:val="0"/>
        <w:spacing w:before="360" w:after="0" w:line="365" w:lineRule="exact"/>
        <w:ind w:left="72" w:right="-1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055FA5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ab/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п</w:t>
      </w:r>
      <w:r w:rsidRPr="00055FA5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остановлением Администрации муниципального образования «</w:t>
      </w:r>
      <w:proofErr w:type="spellStart"/>
      <w:r w:rsidRPr="00055FA5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Глазовский</w:t>
      </w:r>
      <w:proofErr w:type="spellEnd"/>
      <w:r w:rsidRPr="00055FA5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район» от 31.03.2017 года №61.1 «О временном ограничении движения транспортных средств по автомобильным дорогам общего пользования местного значения  муниципального образования «</w:t>
      </w:r>
      <w:proofErr w:type="spellStart"/>
      <w:r w:rsidRPr="00055FA5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Глазовский</w:t>
      </w:r>
      <w:proofErr w:type="spellEnd"/>
      <w:r w:rsidRPr="00055FA5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район» и в целях сохранности дорог, мостов на территории муниципального образования «</w:t>
      </w:r>
      <w:proofErr w:type="spellStart"/>
      <w:r w:rsidRPr="00055FA5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Понинское</w:t>
      </w:r>
      <w:proofErr w:type="spellEnd"/>
      <w:r w:rsidRPr="00055FA5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» </w:t>
      </w:r>
      <w:r w:rsidRPr="00055FA5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Администрация муниципального образования «</w:t>
      </w:r>
      <w:proofErr w:type="spellStart"/>
      <w:r w:rsidRPr="00055FA5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Понинское</w:t>
      </w:r>
      <w:proofErr w:type="spellEnd"/>
      <w:r w:rsidRPr="00055FA5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» ПОСТАНОВЛЯЕТ:</w:t>
      </w:r>
    </w:p>
    <w:p w:rsidR="00701E23" w:rsidRDefault="00055FA5" w:rsidP="00701E23">
      <w:pPr>
        <w:pStyle w:val="2"/>
        <w:ind w:left="0" w:firstLine="0"/>
        <w:jc w:val="both"/>
      </w:pPr>
      <w:r w:rsidRPr="00055FA5">
        <w:t xml:space="preserve">    </w:t>
      </w:r>
      <w:r w:rsidR="00701E23">
        <w:t xml:space="preserve">На период распутицы запретить движение транспорта </w:t>
      </w:r>
      <w:r w:rsidR="000A4433">
        <w:t xml:space="preserve">между населенными пунктами и внутри населенных пунктов по дорогам без твердого </w:t>
      </w:r>
      <w:proofErr w:type="gramStart"/>
      <w:r w:rsidR="000A4433">
        <w:t>покрытия</w:t>
      </w:r>
      <w:proofErr w:type="gramEnd"/>
      <w:r w:rsidR="000A4433">
        <w:t xml:space="preserve"> </w:t>
      </w:r>
      <w:r w:rsidR="00701E23">
        <w:t>без необходимых и предусмотренных законом пропусков</w:t>
      </w:r>
      <w:r w:rsidR="000A4433" w:rsidRPr="000A4433">
        <w:t xml:space="preserve"> </w:t>
      </w:r>
      <w:r w:rsidR="000A4433">
        <w:t>с 1 апреля по 30 апреля 2017 года</w:t>
      </w:r>
      <w:r w:rsidR="00701E23">
        <w:t>. Руководителям предприятий и организаций рекомендовать на период распутицы вынести распоряжение о запрете движения транспортных средств по улицам населенных пунктов без твердого покрытия (по согласованию).</w:t>
      </w:r>
    </w:p>
    <w:p w:rsidR="00055FA5" w:rsidRPr="00055FA5" w:rsidRDefault="00055FA5" w:rsidP="00055FA5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055FA5" w:rsidRPr="00055FA5" w:rsidRDefault="00055FA5" w:rsidP="00055FA5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055FA5" w:rsidRPr="00055FA5" w:rsidRDefault="00055FA5" w:rsidP="00055FA5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055FA5" w:rsidRPr="00055FA5" w:rsidRDefault="00055FA5" w:rsidP="00055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55F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Глава  </w:t>
      </w:r>
      <w:proofErr w:type="gramStart"/>
      <w:r w:rsidRPr="00055F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</w:t>
      </w:r>
      <w:proofErr w:type="gramEnd"/>
    </w:p>
    <w:p w:rsidR="00055FA5" w:rsidRPr="00055FA5" w:rsidRDefault="00055FA5" w:rsidP="00055FA5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55F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образования  «</w:t>
      </w:r>
      <w:proofErr w:type="spellStart"/>
      <w:r w:rsidRPr="00055F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Понинское</w:t>
      </w:r>
      <w:proofErr w:type="spellEnd"/>
      <w:r w:rsidRPr="00055F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r w:rsidRPr="00055F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О.С.Васильева</w:t>
      </w:r>
    </w:p>
    <w:p w:rsidR="00055FA5" w:rsidRPr="00055FA5" w:rsidRDefault="00055FA5" w:rsidP="00055FA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55FA5" w:rsidRPr="00055FA5" w:rsidRDefault="00055FA5" w:rsidP="00055FA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55FA5" w:rsidRPr="00055FA5" w:rsidRDefault="00055FA5" w:rsidP="00055FA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55FA5" w:rsidRPr="00055FA5" w:rsidRDefault="00055FA5" w:rsidP="00055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A5" w:rsidRPr="00055FA5" w:rsidRDefault="00055FA5" w:rsidP="00055FA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0A38" w:rsidRDefault="00F70A38"/>
    <w:sectPr w:rsidR="00F70A38" w:rsidSect="00E8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C23"/>
    <w:rsid w:val="00055FA5"/>
    <w:rsid w:val="000A4433"/>
    <w:rsid w:val="0028515F"/>
    <w:rsid w:val="004D24D4"/>
    <w:rsid w:val="00701E23"/>
    <w:rsid w:val="00A87C23"/>
    <w:rsid w:val="00CD5520"/>
    <w:rsid w:val="00E8204A"/>
    <w:rsid w:val="00F7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15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701E23"/>
    <w:pPr>
      <w:widowControl w:val="0"/>
      <w:shd w:val="clear" w:color="auto" w:fill="FFFFFF"/>
      <w:autoSpaceDE w:val="0"/>
      <w:autoSpaceDN w:val="0"/>
      <w:adjustRightInd w:val="0"/>
      <w:spacing w:before="115" w:after="0" w:line="370" w:lineRule="exact"/>
      <w:ind w:left="567" w:hanging="427"/>
    </w:pPr>
    <w:rPr>
      <w:rFonts w:ascii="Times New Roman" w:eastAsia="Times New Roman" w:hAnsi="Times New Roman" w:cs="Times New Roman"/>
      <w:color w:val="000000"/>
      <w:sz w:val="24"/>
      <w:szCs w:val="32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01E23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SYS</cp:lastModifiedBy>
  <cp:revision>5</cp:revision>
  <cp:lastPrinted>2017-05-12T04:30:00Z</cp:lastPrinted>
  <dcterms:created xsi:type="dcterms:W3CDTF">2017-04-07T07:25:00Z</dcterms:created>
  <dcterms:modified xsi:type="dcterms:W3CDTF">2017-05-12T04:30:00Z</dcterms:modified>
</cp:coreProperties>
</file>