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43" w:rsidRPr="000E071B" w:rsidRDefault="00046443" w:rsidP="00046443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>Организатору аукциона:</w:t>
      </w:r>
    </w:p>
    <w:p w:rsidR="00046443" w:rsidRPr="000E071B" w:rsidRDefault="00046443" w:rsidP="00046443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 w:rsidRPr="000E071B">
        <w:rPr>
          <w:bCs/>
          <w:sz w:val="20"/>
          <w:szCs w:val="20"/>
          <w:lang w:eastAsia="ar-SA"/>
        </w:rPr>
        <w:t>Глазовского</w:t>
      </w:r>
      <w:proofErr w:type="spellEnd"/>
      <w:r w:rsidRPr="000E071B">
        <w:rPr>
          <w:bCs/>
          <w:sz w:val="20"/>
          <w:szCs w:val="20"/>
          <w:lang w:eastAsia="ar-SA"/>
        </w:rPr>
        <w:t xml:space="preserve"> района</w:t>
      </w:r>
    </w:p>
    <w:p w:rsidR="00046443" w:rsidRPr="000E071B" w:rsidRDefault="00046443" w:rsidP="00046443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0E071B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0E071B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046443" w:rsidRPr="000E071B" w:rsidRDefault="00046443" w:rsidP="00046443">
      <w:pPr>
        <w:ind w:firstLine="720"/>
        <w:jc w:val="center"/>
        <w:rPr>
          <w:b/>
          <w:sz w:val="20"/>
          <w:szCs w:val="20"/>
        </w:rPr>
      </w:pPr>
      <w:r w:rsidRPr="000E071B"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046443" w:rsidRPr="000E071B" w:rsidRDefault="00046443" w:rsidP="00046443">
      <w:pPr>
        <w:ind w:firstLine="720"/>
        <w:jc w:val="center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</w:rPr>
        <w:t>в г</w:t>
      </w:r>
      <w:r w:rsidRPr="000E071B">
        <w:rPr>
          <w:b/>
          <w:sz w:val="20"/>
          <w:szCs w:val="20"/>
          <w:lang w:eastAsia="ar-SA"/>
        </w:rPr>
        <w:t>осударственной собственности до разграничения</w:t>
      </w:r>
      <w:r w:rsidRPr="000E071B">
        <w:rPr>
          <w:sz w:val="20"/>
          <w:szCs w:val="20"/>
          <w:lang w:eastAsia="ar-SA"/>
        </w:rPr>
        <w:t xml:space="preserve"> ____________________________________________________________________________________________</w:t>
      </w:r>
    </w:p>
    <w:p w:rsidR="00046443" w:rsidRPr="000E071B" w:rsidRDefault="00046443" w:rsidP="00046443">
      <w:pPr>
        <w:suppressAutoHyphens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в лице _____________________________________________________________________________________</w:t>
      </w:r>
    </w:p>
    <w:p w:rsidR="00046443" w:rsidRPr="000E071B" w:rsidRDefault="00046443" w:rsidP="00046443">
      <w:pPr>
        <w:suppressAutoHyphens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(Ф.И.О., должность)  </w:t>
      </w:r>
    </w:p>
    <w:p w:rsidR="00046443" w:rsidRPr="000E071B" w:rsidRDefault="00046443" w:rsidP="00046443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</w:t>
      </w:r>
    </w:p>
    <w:p w:rsidR="00046443" w:rsidRPr="00046443" w:rsidRDefault="00046443" w:rsidP="00046443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18:05:_________________, площадью ___________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 xml:space="preserve">., расположенного  по адресу: </w:t>
      </w:r>
      <w:r w:rsidRPr="00046443">
        <w:rPr>
          <w:sz w:val="20"/>
          <w:szCs w:val="20"/>
          <w:lang w:eastAsia="ar-SA"/>
        </w:rPr>
        <w:t>_____________________________________</w:t>
      </w:r>
    </w:p>
    <w:p w:rsidR="00046443" w:rsidRPr="000E071B" w:rsidRDefault="00046443" w:rsidP="00046443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046443" w:rsidRPr="000E071B" w:rsidRDefault="00046443" w:rsidP="00046443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u w:val="single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</w:t>
      </w:r>
      <w:r w:rsidRPr="000E071B">
        <w:rPr>
          <w:sz w:val="20"/>
          <w:szCs w:val="20"/>
          <w:u w:val="single"/>
          <w:lang w:val="en-US" w:eastAsia="ar-SA"/>
        </w:rPr>
        <w:t>http</w:t>
      </w:r>
      <w:r w:rsidRPr="000E071B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0E071B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r w:rsidRPr="000E071B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ab/>
        <w:t xml:space="preserve"> Далее указать:</w:t>
      </w:r>
    </w:p>
    <w:p w:rsidR="00046443" w:rsidRPr="000E071B" w:rsidRDefault="00046443" w:rsidP="00046443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1. Для граждан:</w:t>
      </w:r>
    </w:p>
    <w:p w:rsidR="00046443" w:rsidRPr="000E071B" w:rsidRDefault="00046443" w:rsidP="00046443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место регистрации заявителя:___________________________________________________________________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proofErr w:type="spellStart"/>
      <w:r w:rsidRPr="000E071B">
        <w:rPr>
          <w:sz w:val="20"/>
          <w:szCs w:val="20"/>
          <w:lang w:eastAsia="ar-SA"/>
        </w:rPr>
        <w:t>ИНН__________________телефон</w:t>
      </w:r>
      <w:proofErr w:type="spellEnd"/>
      <w:r w:rsidRPr="000E071B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почтовый адрес:______________________________________________________________________________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2.Для юридических лиц</w:t>
      </w:r>
      <w:r w:rsidRPr="000E071B">
        <w:rPr>
          <w:sz w:val="20"/>
          <w:szCs w:val="20"/>
          <w:lang w:eastAsia="ar-SA"/>
        </w:rPr>
        <w:t>: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proofErr w:type="gramStart"/>
      <w:r w:rsidRPr="000E071B">
        <w:rPr>
          <w:sz w:val="20"/>
          <w:szCs w:val="20"/>
          <w:lang w:eastAsia="ar-SA"/>
        </w:rPr>
        <w:t>Место нахождение</w:t>
      </w:r>
      <w:proofErr w:type="gramEnd"/>
      <w:r w:rsidRPr="000E071B">
        <w:rPr>
          <w:sz w:val="20"/>
          <w:szCs w:val="20"/>
          <w:lang w:eastAsia="ar-SA"/>
        </w:rPr>
        <w:t xml:space="preserve"> заявителя:__________________________________________________________________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адрес:_______________________________________________________, 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   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0E071B">
        <w:rPr>
          <w:sz w:val="20"/>
          <w:szCs w:val="20"/>
          <w:lang w:eastAsia="ar-SA"/>
        </w:rPr>
        <w:t>нужное</w:t>
      </w:r>
      <w:proofErr w:type="gramEnd"/>
      <w:r w:rsidRPr="000E071B">
        <w:rPr>
          <w:sz w:val="20"/>
          <w:szCs w:val="20"/>
          <w:lang w:eastAsia="ar-SA"/>
        </w:rPr>
        <w:t xml:space="preserve"> отметить):</w:t>
      </w:r>
    </w:p>
    <w:p w:rsidR="00046443" w:rsidRPr="000E071B" w:rsidRDefault="00046443" w:rsidP="00046443">
      <w:pPr>
        <w:numPr>
          <w:ilvl w:val="0"/>
          <w:numId w:val="1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лиц)_________________________.</w:t>
      </w:r>
    </w:p>
    <w:p w:rsidR="00046443" w:rsidRPr="000E071B" w:rsidRDefault="00046443" w:rsidP="00046443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0E071B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0E071B"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</w:t>
      </w:r>
    </w:p>
    <w:p w:rsidR="00046443" w:rsidRPr="000E071B" w:rsidRDefault="00046443" w:rsidP="00046443">
      <w:pPr>
        <w:numPr>
          <w:ilvl w:val="0"/>
          <w:numId w:val="1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Документы, подтверждающие внесение задатка______________________________________________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046443" w:rsidRPr="000E071B" w:rsidRDefault="00046443" w:rsidP="00046443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_________________ /______________________ 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</w:p>
    <w:p w:rsidR="00046443" w:rsidRPr="000E071B" w:rsidRDefault="00046443" w:rsidP="00046443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_______час</w:t>
      </w:r>
      <w:proofErr w:type="gramStart"/>
      <w:r w:rsidRPr="000E071B">
        <w:rPr>
          <w:sz w:val="20"/>
          <w:szCs w:val="20"/>
          <w:lang w:eastAsia="ar-SA"/>
        </w:rPr>
        <w:t>.</w:t>
      </w:r>
      <w:proofErr w:type="gramEnd"/>
      <w:r w:rsidRPr="000E071B">
        <w:rPr>
          <w:sz w:val="20"/>
          <w:szCs w:val="20"/>
          <w:lang w:eastAsia="ar-SA"/>
        </w:rPr>
        <w:t xml:space="preserve"> ________ </w:t>
      </w:r>
      <w:proofErr w:type="gramStart"/>
      <w:r w:rsidRPr="000E071B">
        <w:rPr>
          <w:sz w:val="20"/>
          <w:szCs w:val="20"/>
          <w:lang w:eastAsia="ar-SA"/>
        </w:rPr>
        <w:t>м</w:t>
      </w:r>
      <w:proofErr w:type="gramEnd"/>
      <w:r w:rsidRPr="000E071B">
        <w:rPr>
          <w:sz w:val="20"/>
          <w:szCs w:val="20"/>
          <w:lang w:eastAsia="ar-SA"/>
        </w:rPr>
        <w:t>ин. «_______» _______________ 20</w:t>
      </w:r>
      <w:r w:rsidRPr="000E071B">
        <w:rPr>
          <w:sz w:val="20"/>
          <w:szCs w:val="20"/>
          <w:lang w:eastAsia="ar-SA"/>
        </w:rPr>
        <w:softHyphen/>
      </w:r>
      <w:r w:rsidRPr="000E071B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</w:p>
    <w:p w:rsidR="00046443" w:rsidRPr="000E071B" w:rsidRDefault="00046443" w:rsidP="00046443">
      <w:pPr>
        <w:jc w:val="both"/>
        <w:rPr>
          <w:rFonts w:eastAsia="MS Mincho"/>
          <w:sz w:val="20"/>
          <w:szCs w:val="20"/>
        </w:rPr>
      </w:pPr>
      <w:r w:rsidRPr="000E071B">
        <w:rPr>
          <w:rFonts w:eastAsia="MS Mincho"/>
          <w:sz w:val="20"/>
          <w:szCs w:val="20"/>
        </w:rPr>
        <w:t xml:space="preserve"> (подпись)</w:t>
      </w:r>
      <w:r w:rsidRPr="000E071B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046443" w:rsidRPr="000E071B" w:rsidRDefault="00046443" w:rsidP="00046443">
      <w:pPr>
        <w:suppressAutoHyphens/>
        <w:rPr>
          <w:sz w:val="20"/>
          <w:szCs w:val="20"/>
          <w:lang w:eastAsia="ar-SA"/>
        </w:rPr>
      </w:pPr>
    </w:p>
    <w:p w:rsidR="00046443" w:rsidRPr="000E071B" w:rsidRDefault="00046443" w:rsidP="00046443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СОГЛАСИЕ: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>(для физических лиц)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0E071B">
        <w:rPr>
          <w:sz w:val="20"/>
          <w:szCs w:val="20"/>
          <w:lang w:eastAsia="ar-SA"/>
        </w:rPr>
        <w:t>согласен</w:t>
      </w:r>
      <w:proofErr w:type="gramEnd"/>
      <w:r w:rsidRPr="000E071B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046443" w:rsidRPr="000E071B" w:rsidRDefault="00046443" w:rsidP="0004644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046443" w:rsidRPr="000E071B" w:rsidRDefault="00046443" w:rsidP="00046443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046443" w:rsidRPr="000E071B" w:rsidRDefault="00046443" w:rsidP="00046443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</w:t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  <w:t xml:space="preserve">           (подпись)</w:t>
      </w:r>
      <w:r w:rsidRPr="000E071B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12487A" w:rsidRDefault="0012487A">
      <w:bookmarkStart w:id="0" w:name="_GoBack"/>
      <w:bookmarkEnd w:id="0"/>
    </w:p>
    <w:sectPr w:rsidR="0012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43"/>
    <w:rsid w:val="00046443"/>
    <w:rsid w:val="001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2024-11-15T04:32:00Z</dcterms:created>
  <dcterms:modified xsi:type="dcterms:W3CDTF">2024-11-15T04:33:00Z</dcterms:modified>
</cp:coreProperties>
</file>