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14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2014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5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2898"/>
        <w:gridCol w:w="2638"/>
      </w:tblGrid>
      <w:tr w:rsidR="005E1200" w:rsidTr="005E1200">
        <w:trPr>
          <w:trHeight w:val="930"/>
        </w:trPr>
        <w:tc>
          <w:tcPr>
            <w:tcW w:w="95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200" w:rsidRDefault="005E1200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Субвенции из бюджетов поселений на выполнение полномочий, переданных органам местного самоуправления муниципального образования "Адамское", на основании заключенных соглашений на 2015 год</w:t>
            </w:r>
          </w:p>
        </w:tc>
      </w:tr>
      <w:tr w:rsidR="005E1200" w:rsidTr="005E1200">
        <w:trPr>
          <w:trHeight w:val="3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jc w:val="right"/>
            </w:pPr>
            <w:r>
              <w:t>тыс. руб.</w:t>
            </w:r>
          </w:p>
        </w:tc>
      </w:tr>
      <w:tr w:rsidR="005E1200" w:rsidTr="005E1200">
        <w:trPr>
          <w:trHeight w:val="31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200" w:rsidRDefault="005E1200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</w:t>
            </w:r>
            <w:bookmarkStart w:id="0" w:name="_GoBack"/>
            <w:bookmarkEnd w:id="0"/>
            <w:r>
              <w:rPr>
                <w:b/>
                <w:bCs/>
              </w:rPr>
              <w:t>е сельского поселения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200" w:rsidRDefault="005E1200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субвенции на 2015 год, всего</w:t>
            </w:r>
          </w:p>
        </w:tc>
        <w:tc>
          <w:tcPr>
            <w:tcW w:w="5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E1200" w:rsidTr="005E1200">
        <w:trPr>
          <w:trHeight w:val="379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200" w:rsidRDefault="005E1200" w:rsidP="006B1D0C">
            <w:pPr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200" w:rsidRDefault="005E1200" w:rsidP="006B1D0C">
            <w:pPr>
              <w:rPr>
                <w:b/>
                <w:bCs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200" w:rsidRDefault="005E120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Средства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200" w:rsidRDefault="005E120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Средства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тепло, газо, электро-, водоснабжения населения</w:t>
            </w:r>
          </w:p>
        </w:tc>
      </w:tr>
      <w:tr w:rsidR="005E1200" w:rsidTr="005E1200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rPr>
                <w:b/>
                <w:bCs/>
              </w:rPr>
            </w:pPr>
            <w:r>
              <w:rPr>
                <w:b/>
                <w:bCs/>
              </w:rPr>
              <w:t>Адамское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323,9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318,9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5E1200" w:rsidTr="005E1200">
        <w:trPr>
          <w:trHeight w:val="2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ind w:firstLineChars="300" w:firstLine="66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323,9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318,9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</w:tbl>
    <w:p w:rsidR="005E1200" w:rsidRDefault="005E1200" w:rsidP="005E1200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3B36FF"/>
    <w:rsid w:val="004C47FD"/>
    <w:rsid w:val="005000B6"/>
    <w:rsid w:val="005E1200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2014-11-17T06:41:00Z</dcterms:created>
  <dcterms:modified xsi:type="dcterms:W3CDTF">2014-11-17T06:41:00Z</dcterms:modified>
</cp:coreProperties>
</file>